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1" w:rsidRPr="00FC1A16" w:rsidRDefault="00D40003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ГБУЗ «МЦРБ»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от 28.01.2017г.</w:t>
      </w:r>
    </w:p>
    <w:p w:rsidR="00D40003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40003" w:rsidRPr="00FC1A16" w:rsidRDefault="00D40003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03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1</w:t>
      </w:r>
      <w:r w:rsidR="00D40003" w:rsidRPr="00FC1A16">
        <w:rPr>
          <w:rFonts w:ascii="Times New Roman" w:hAnsi="Times New Roman" w:cs="Times New Roman"/>
          <w:sz w:val="28"/>
          <w:szCs w:val="28"/>
        </w:rPr>
        <w:t>.</w:t>
      </w:r>
      <w:r w:rsidR="00D40003" w:rsidRPr="00FC1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Утверждение состава общественного совета ГКУЗ «МЦРБ».</w:t>
      </w:r>
    </w:p>
    <w:p w:rsidR="009F42A1" w:rsidRPr="00FC1A16" w:rsidRDefault="00D40003" w:rsidP="00FC1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2.Приоритет – профилактика. Твое здоровье в твоих руках. </w:t>
      </w:r>
    </w:p>
    <w:p w:rsidR="009F42A1" w:rsidRPr="00FC1A16" w:rsidRDefault="00D40003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3.</w:t>
      </w:r>
      <w:r w:rsidR="009F42A1" w:rsidRPr="00FC1A16">
        <w:rPr>
          <w:rFonts w:ascii="Times New Roman" w:hAnsi="Times New Roman" w:cs="Times New Roman"/>
          <w:sz w:val="28"/>
          <w:szCs w:val="28"/>
        </w:rPr>
        <w:t>Разное.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F42A1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1.</w:t>
      </w:r>
      <w:r w:rsidR="00D40003" w:rsidRPr="00FC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03" w:rsidRPr="00FC1A16">
        <w:rPr>
          <w:rFonts w:ascii="Times New Roman" w:hAnsi="Times New Roman" w:cs="Times New Roman"/>
          <w:sz w:val="28"/>
          <w:szCs w:val="28"/>
        </w:rPr>
        <w:t>Картоев</w:t>
      </w:r>
      <w:proofErr w:type="spellEnd"/>
      <w:r w:rsidR="00D40003" w:rsidRPr="00FC1A16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F42A1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2.Беков Б.Б.</w:t>
      </w:r>
    </w:p>
    <w:p w:rsidR="009F42A1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3.Акмурзиева К.К.</w:t>
      </w:r>
    </w:p>
    <w:p w:rsidR="009F42A1" w:rsidRPr="00FC1A16" w:rsidRDefault="00D40003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4</w:t>
      </w:r>
      <w:r w:rsidR="009F42A1" w:rsidRPr="00FC1A16">
        <w:rPr>
          <w:rFonts w:ascii="Times New Roman" w:hAnsi="Times New Roman" w:cs="Times New Roman"/>
          <w:sz w:val="28"/>
          <w:szCs w:val="28"/>
        </w:rPr>
        <w:t>.Холухоева Ф.А.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A1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F42A1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1.</w:t>
      </w:r>
      <w:r w:rsidR="00D40003" w:rsidRPr="00FC1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Утверждение состава общественного совета</w:t>
      </w:r>
      <w:r w:rsidR="00D40003" w:rsidRPr="00FC1A16">
        <w:rPr>
          <w:rFonts w:ascii="Times New Roman" w:hAnsi="Times New Roman" w:cs="Times New Roman"/>
          <w:sz w:val="28"/>
          <w:szCs w:val="28"/>
        </w:rPr>
        <w:t>.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9F42A1" w:rsidRPr="00FC1A16" w:rsidRDefault="00D40003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22A">
        <w:rPr>
          <w:rFonts w:ascii="Times New Roman" w:hAnsi="Times New Roman" w:cs="Times New Roman"/>
          <w:b/>
          <w:sz w:val="28"/>
          <w:szCs w:val="28"/>
        </w:rPr>
        <w:t>Картоев</w:t>
      </w:r>
      <w:proofErr w:type="spellEnd"/>
      <w:r w:rsidRPr="00C3422A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Pr="00FC1A16">
        <w:rPr>
          <w:rFonts w:ascii="Times New Roman" w:hAnsi="Times New Roman" w:cs="Times New Roman"/>
          <w:sz w:val="28"/>
          <w:szCs w:val="28"/>
        </w:rPr>
        <w:t xml:space="preserve"> Как избранный председатель Общественного совета ГКУЗ «МЦРБ», считаю, что для эффективной и продуктивной работы нам необходимо утвердить окончательный состав данного совета.</w:t>
      </w:r>
    </w:p>
    <w:p w:rsidR="00D40003" w:rsidRPr="00FC1A16" w:rsidRDefault="00D40003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B213B" w:rsidRPr="00FC1A16">
        <w:rPr>
          <w:rFonts w:ascii="Times New Roman" w:hAnsi="Times New Roman" w:cs="Times New Roman"/>
          <w:sz w:val="28"/>
          <w:szCs w:val="28"/>
        </w:rPr>
        <w:t xml:space="preserve">список из следующих лиц </w:t>
      </w:r>
      <w:r w:rsidRPr="00FC1A16">
        <w:rPr>
          <w:rFonts w:ascii="Times New Roman" w:hAnsi="Times New Roman" w:cs="Times New Roman"/>
          <w:sz w:val="28"/>
          <w:szCs w:val="28"/>
        </w:rPr>
        <w:t xml:space="preserve">для </w:t>
      </w:r>
      <w:r w:rsidR="000B213B" w:rsidRPr="00FC1A16">
        <w:rPr>
          <w:rFonts w:ascii="Times New Roman" w:hAnsi="Times New Roman" w:cs="Times New Roman"/>
          <w:sz w:val="28"/>
          <w:szCs w:val="28"/>
        </w:rPr>
        <w:t>утверждения окончательного</w:t>
      </w:r>
      <w:r w:rsidRPr="00FC1A1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B213B" w:rsidRPr="00FC1A16">
        <w:rPr>
          <w:rFonts w:ascii="Times New Roman" w:hAnsi="Times New Roman" w:cs="Times New Roman"/>
          <w:sz w:val="28"/>
          <w:szCs w:val="28"/>
        </w:rPr>
        <w:t>а</w:t>
      </w:r>
      <w:r w:rsidRPr="00FC1A16">
        <w:rPr>
          <w:rFonts w:ascii="Times New Roman" w:hAnsi="Times New Roman" w:cs="Times New Roman"/>
          <w:sz w:val="28"/>
          <w:szCs w:val="28"/>
        </w:rPr>
        <w:t xml:space="preserve"> Общественного совета ГКУЗ «МЦРБ»</w:t>
      </w:r>
      <w:r w:rsidR="000B213B" w:rsidRPr="00FC1A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1A16">
        <w:rPr>
          <w:rFonts w:ascii="Times New Roman" w:hAnsi="Times New Roman" w:cs="Times New Roman"/>
          <w:sz w:val="28"/>
          <w:szCs w:val="28"/>
        </w:rPr>
        <w:t>Картоев</w:t>
      </w:r>
      <w:proofErr w:type="spellEnd"/>
      <w:r w:rsidRPr="00FC1A16">
        <w:rPr>
          <w:rFonts w:ascii="Times New Roman" w:hAnsi="Times New Roman" w:cs="Times New Roman"/>
          <w:sz w:val="28"/>
          <w:szCs w:val="28"/>
        </w:rPr>
        <w:t xml:space="preserve"> И.М.</w:t>
      </w:r>
      <w:r w:rsidR="000B213B" w:rsidRPr="00FC1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Л.С., Беков Б.Б.,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Акмурзиева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Холухоева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Дзаурова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B213B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 xml:space="preserve">Проголосовать за </w:t>
      </w:r>
      <w:r w:rsidR="000B213B" w:rsidRPr="00FC1A16">
        <w:rPr>
          <w:rFonts w:ascii="Times New Roman" w:hAnsi="Times New Roman" w:cs="Times New Roman"/>
          <w:sz w:val="28"/>
          <w:szCs w:val="28"/>
        </w:rPr>
        <w:t xml:space="preserve">список из следующих лиц для утверждения окончательного состава Общественного совета ГКУЗ «МЦРБ»: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Картоев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Л.С., Беков Б.Б.,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Акмурзиева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Холухоева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="000B213B" w:rsidRPr="00FC1A16">
        <w:rPr>
          <w:rFonts w:ascii="Times New Roman" w:hAnsi="Times New Roman" w:cs="Times New Roman"/>
          <w:sz w:val="28"/>
          <w:szCs w:val="28"/>
        </w:rPr>
        <w:t>Дзаурова</w:t>
      </w:r>
      <w:proofErr w:type="spellEnd"/>
      <w:r w:rsidR="000B213B" w:rsidRPr="00FC1A16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F42A1" w:rsidRPr="00FC1A16" w:rsidRDefault="000B213B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За – 4</w:t>
      </w:r>
      <w:r w:rsidR="009F42A1" w:rsidRPr="00FC1A16">
        <w:rPr>
          <w:rFonts w:ascii="Times New Roman" w:hAnsi="Times New Roman" w:cs="Times New Roman"/>
          <w:sz w:val="28"/>
          <w:szCs w:val="28"/>
        </w:rPr>
        <w:t>; Против – 0; воздержались – 0.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F42A1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2.</w:t>
      </w:r>
      <w:r w:rsidR="00D40003" w:rsidRPr="00FC1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Приоритет – профилактика. Твое здоровье в твоих руках. 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B213B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A16">
        <w:rPr>
          <w:rFonts w:ascii="Times New Roman" w:hAnsi="Times New Roman" w:cs="Times New Roman"/>
          <w:b/>
          <w:sz w:val="28"/>
          <w:szCs w:val="28"/>
        </w:rPr>
        <w:lastRenderedPageBreak/>
        <w:t>Картоев</w:t>
      </w:r>
      <w:proofErr w:type="spellEnd"/>
      <w:r w:rsidRPr="00FC1A16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Pr="00FC1A16">
        <w:rPr>
          <w:rFonts w:ascii="Times New Roman" w:hAnsi="Times New Roman" w:cs="Times New Roman"/>
          <w:sz w:val="28"/>
          <w:szCs w:val="28"/>
        </w:rPr>
        <w:t xml:space="preserve"> </w:t>
      </w:r>
      <w:r w:rsidR="000B213B" w:rsidRPr="00FC1A16">
        <w:rPr>
          <w:rFonts w:ascii="Times New Roman" w:hAnsi="Times New Roman" w:cs="Times New Roman"/>
          <w:sz w:val="28"/>
          <w:szCs w:val="28"/>
        </w:rPr>
        <w:t xml:space="preserve">Профилактика – это из направлений деятельности медицины. Профилактика позволяет на ранней стадии выявить и эффективно лечить даже самые опасные раковые заболевания. </w:t>
      </w:r>
    </w:p>
    <w:p w:rsidR="0030332D" w:rsidRPr="00FC1A16" w:rsidRDefault="000B213B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 xml:space="preserve">   </w:t>
      </w:r>
      <w:r w:rsidR="0030332D" w:rsidRPr="00FC1A16">
        <w:rPr>
          <w:rFonts w:ascii="Times New Roman" w:hAnsi="Times New Roman" w:cs="Times New Roman"/>
          <w:sz w:val="28"/>
          <w:szCs w:val="28"/>
        </w:rPr>
        <w:t>В 95 процентов случаев</w:t>
      </w:r>
      <w:r w:rsidRPr="00FC1A16">
        <w:rPr>
          <w:rFonts w:ascii="Times New Roman" w:hAnsi="Times New Roman" w:cs="Times New Roman"/>
          <w:sz w:val="28"/>
          <w:szCs w:val="28"/>
        </w:rPr>
        <w:t xml:space="preserve"> медицинская практика показывает, что рак можно вылечить на первых стадиях заболевания. Поэтому мероприятия профилактического характера не только важны, но и необходимы, для того, чтобы</w:t>
      </w:r>
      <w:r w:rsidR="0030332D" w:rsidRPr="00FC1A16">
        <w:rPr>
          <w:rFonts w:ascii="Times New Roman" w:hAnsi="Times New Roman" w:cs="Times New Roman"/>
          <w:sz w:val="28"/>
          <w:szCs w:val="28"/>
        </w:rPr>
        <w:t xml:space="preserve"> можно было решить проблемы со здоровьем на начальных этапах заболевания.</w:t>
      </w:r>
      <w:r w:rsidRPr="00FC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A1" w:rsidRPr="00FC1A16" w:rsidRDefault="00621443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этой целью </w:t>
      </w:r>
      <w:r w:rsidR="00132235" w:rsidRPr="00FC1A16">
        <w:rPr>
          <w:rFonts w:ascii="Times New Roman" w:hAnsi="Times New Roman" w:cs="Times New Roman"/>
          <w:sz w:val="28"/>
          <w:szCs w:val="28"/>
        </w:rPr>
        <w:t>главврачом</w:t>
      </w:r>
      <w:r w:rsidR="0030332D" w:rsidRPr="00FC1A16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332D" w:rsidRPr="00FC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нашей поддержке</w:t>
      </w:r>
      <w:r w:rsidRPr="00FC1A16">
        <w:rPr>
          <w:rFonts w:ascii="Times New Roman" w:hAnsi="Times New Roman" w:cs="Times New Roman"/>
          <w:sz w:val="28"/>
          <w:szCs w:val="28"/>
        </w:rPr>
        <w:t xml:space="preserve">  </w:t>
      </w:r>
      <w:r w:rsidR="0030332D" w:rsidRPr="00FC1A16">
        <w:rPr>
          <w:rFonts w:ascii="Times New Roman" w:hAnsi="Times New Roman" w:cs="Times New Roman"/>
          <w:sz w:val="28"/>
          <w:szCs w:val="28"/>
        </w:rPr>
        <w:t>провести 4 февраля</w:t>
      </w:r>
      <w:r w:rsidR="00132235" w:rsidRPr="00FC1A16">
        <w:rPr>
          <w:rFonts w:ascii="Times New Roman" w:hAnsi="Times New Roman" w:cs="Times New Roman"/>
          <w:sz w:val="28"/>
          <w:szCs w:val="28"/>
        </w:rPr>
        <w:t xml:space="preserve"> в стенах больницы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профилактическую акцию</w:t>
      </w:r>
      <w:r w:rsidR="0030332D" w:rsidRPr="00FC1A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ВМЕСТЕ ПОБЕДИМ РАК».</w:t>
      </w:r>
    </w:p>
    <w:p w:rsidR="0030332D" w:rsidRPr="00FC1A16" w:rsidRDefault="0030332D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 xml:space="preserve">Беков Б.Б. </w:t>
      </w:r>
      <w:r w:rsidRPr="00FC1A16">
        <w:rPr>
          <w:rFonts w:ascii="Times New Roman" w:hAnsi="Times New Roman" w:cs="Times New Roman"/>
          <w:sz w:val="28"/>
          <w:szCs w:val="28"/>
        </w:rPr>
        <w:t>Полностью поддерживаю озвученное</w:t>
      </w:r>
      <w:r w:rsidRPr="00FC1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A16">
        <w:rPr>
          <w:rFonts w:ascii="Times New Roman" w:hAnsi="Times New Roman" w:cs="Times New Roman"/>
          <w:sz w:val="28"/>
          <w:szCs w:val="28"/>
        </w:rPr>
        <w:t>Картоевым</w:t>
      </w:r>
      <w:proofErr w:type="spellEnd"/>
      <w:r w:rsidRPr="00FC1A16">
        <w:rPr>
          <w:rFonts w:ascii="Times New Roman" w:hAnsi="Times New Roman" w:cs="Times New Roman"/>
          <w:sz w:val="28"/>
          <w:szCs w:val="28"/>
        </w:rPr>
        <w:t xml:space="preserve"> И.М.</w:t>
      </w:r>
      <w:r w:rsidR="00132235" w:rsidRPr="00FC1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235" w:rsidRPr="00FC1A16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132235" w:rsidRPr="00FC1A16">
        <w:rPr>
          <w:rFonts w:ascii="Times New Roman" w:hAnsi="Times New Roman" w:cs="Times New Roman"/>
          <w:sz w:val="28"/>
          <w:szCs w:val="28"/>
        </w:rPr>
        <w:t>, что такого рода мероприятия будут п</w:t>
      </w:r>
      <w:r w:rsidR="00FC1A16" w:rsidRPr="00FC1A16">
        <w:rPr>
          <w:rFonts w:ascii="Times New Roman" w:hAnsi="Times New Roman" w:cs="Times New Roman"/>
          <w:sz w:val="28"/>
          <w:szCs w:val="28"/>
        </w:rPr>
        <w:t>оложительно влиять на снижение,</w:t>
      </w:r>
      <w:r w:rsidR="00132235" w:rsidRPr="00FC1A16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FC1A16" w:rsidRPr="00FC1A16">
        <w:rPr>
          <w:rFonts w:ascii="Times New Roman" w:hAnsi="Times New Roman" w:cs="Times New Roman"/>
          <w:sz w:val="28"/>
          <w:szCs w:val="28"/>
        </w:rPr>
        <w:t xml:space="preserve"> и лечение</w:t>
      </w:r>
      <w:r w:rsidR="00132235" w:rsidRPr="00FC1A16">
        <w:rPr>
          <w:rFonts w:ascii="Times New Roman" w:hAnsi="Times New Roman" w:cs="Times New Roman"/>
          <w:sz w:val="28"/>
          <w:szCs w:val="28"/>
        </w:rPr>
        <w:t xml:space="preserve"> раковых заболеваний. 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F42A1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>3.Разное.</w:t>
      </w:r>
    </w:p>
    <w:p w:rsidR="009F42A1" w:rsidRPr="00FC1A16" w:rsidRDefault="009F42A1" w:rsidP="00FC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32235" w:rsidRPr="00FC1A16" w:rsidRDefault="009F42A1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A16">
        <w:rPr>
          <w:rFonts w:ascii="Times New Roman" w:hAnsi="Times New Roman" w:cs="Times New Roman"/>
          <w:b/>
          <w:sz w:val="28"/>
          <w:szCs w:val="28"/>
        </w:rPr>
        <w:t>Картоев</w:t>
      </w:r>
      <w:proofErr w:type="spellEnd"/>
      <w:r w:rsidRPr="00FC1A16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132235" w:rsidRPr="00FC1A16">
        <w:rPr>
          <w:rFonts w:ascii="Times New Roman" w:hAnsi="Times New Roman" w:cs="Times New Roman"/>
          <w:sz w:val="28"/>
          <w:szCs w:val="28"/>
        </w:rPr>
        <w:t xml:space="preserve"> В своей деятельности нам необходимо более тесно взаимодействовать с населением. Во-первых – это нужно для того, чтобы нас с вами не ассоциировали с врачебным персоналом, или не считали, что мы дублируем функции профсоюзов. Во-вторых – это нужно для того, чтобы мы могли решать их проблемы в режиме реального общения и контакта. Когда к нам идут не только с жалобами, но и с одобрением </w:t>
      </w:r>
      <w:proofErr w:type="gramStart"/>
      <w:r w:rsidR="00132235" w:rsidRPr="00FC1A1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2235" w:rsidRPr="00FC1A16">
        <w:rPr>
          <w:rFonts w:ascii="Times New Roman" w:hAnsi="Times New Roman" w:cs="Times New Roman"/>
          <w:sz w:val="28"/>
          <w:szCs w:val="28"/>
        </w:rPr>
        <w:t xml:space="preserve"> как медперсонала, так и технических работников больницы.</w:t>
      </w:r>
    </w:p>
    <w:p w:rsidR="009F42A1" w:rsidRPr="00FC1A16" w:rsidRDefault="00132235" w:rsidP="00FC1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16">
        <w:rPr>
          <w:rFonts w:ascii="Times New Roman" w:hAnsi="Times New Roman" w:cs="Times New Roman"/>
          <w:sz w:val="28"/>
          <w:szCs w:val="28"/>
        </w:rPr>
        <w:t xml:space="preserve">   Мы должны с вами выстроить доверительные отношения </w:t>
      </w:r>
      <w:r w:rsidR="00FC1A16" w:rsidRPr="00FC1A16">
        <w:rPr>
          <w:rFonts w:ascii="Times New Roman" w:hAnsi="Times New Roman" w:cs="Times New Roman"/>
          <w:sz w:val="28"/>
          <w:szCs w:val="28"/>
        </w:rPr>
        <w:t xml:space="preserve">с врачебным персоналом и пациентами данного учреждения. Их проблемы и чаяния должны стать нашей болью и проблемой, и чтобы мы смогли их решить по мере наших сил и обязанностей. </w:t>
      </w:r>
      <w:r w:rsidR="009F42A1" w:rsidRPr="00FC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16" w:rsidRDefault="00FC1A16" w:rsidP="00FC1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A16" w:rsidRPr="00FC1A16" w:rsidRDefault="009F42A1" w:rsidP="00FC1A16">
      <w:pPr>
        <w:spacing w:after="0" w:line="360" w:lineRule="auto"/>
        <w:jc w:val="both"/>
        <w:rPr>
          <w:sz w:val="28"/>
          <w:szCs w:val="28"/>
        </w:rPr>
      </w:pPr>
      <w:r w:rsidRPr="00FC1A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</w:t>
      </w:r>
      <w:proofErr w:type="spellStart"/>
      <w:r w:rsidRPr="00FC1A16">
        <w:rPr>
          <w:rFonts w:ascii="Times New Roman" w:hAnsi="Times New Roman" w:cs="Times New Roman"/>
          <w:b/>
          <w:sz w:val="28"/>
          <w:szCs w:val="28"/>
        </w:rPr>
        <w:t>Картоев</w:t>
      </w:r>
      <w:proofErr w:type="spellEnd"/>
      <w:r w:rsidRPr="00FC1A16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FC1A16" w:rsidRPr="00FC1A16">
        <w:rPr>
          <w:sz w:val="28"/>
          <w:szCs w:val="28"/>
        </w:rPr>
        <w:t xml:space="preserve"> </w:t>
      </w:r>
    </w:p>
    <w:sectPr w:rsidR="00FC1A16" w:rsidRPr="00FC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76"/>
    <w:rsid w:val="000B213B"/>
    <w:rsid w:val="00132235"/>
    <w:rsid w:val="0030332D"/>
    <w:rsid w:val="00621443"/>
    <w:rsid w:val="00973739"/>
    <w:rsid w:val="009F42A1"/>
    <w:rsid w:val="00C3422A"/>
    <w:rsid w:val="00D27C76"/>
    <w:rsid w:val="00D40003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Ibragim</cp:lastModifiedBy>
  <cp:revision>9</cp:revision>
  <dcterms:created xsi:type="dcterms:W3CDTF">2017-02-04T13:09:00Z</dcterms:created>
  <dcterms:modified xsi:type="dcterms:W3CDTF">2017-02-24T17:57:00Z</dcterms:modified>
</cp:coreProperties>
</file>