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69" w:rsidRDefault="00840D69" w:rsidP="00840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заседаний О</w:t>
      </w:r>
      <w:r w:rsidRPr="00840D69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независимой оценке качества </w:t>
      </w:r>
      <w:r w:rsidRPr="00840D69">
        <w:rPr>
          <w:rFonts w:ascii="Times New Roman" w:hAnsi="Times New Roman" w:cs="Times New Roman"/>
          <w:b/>
          <w:sz w:val="28"/>
          <w:szCs w:val="28"/>
        </w:rPr>
        <w:t>при Министерстве здравоохранения Республики Ингушетия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840D69" w:rsidRDefault="00840D69" w:rsidP="00840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D69" w:rsidRDefault="00840D69" w:rsidP="00840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– январь;</w:t>
      </w:r>
    </w:p>
    <w:p w:rsidR="00840D69" w:rsidRDefault="00840D69" w:rsidP="00840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квартал – май;</w:t>
      </w:r>
    </w:p>
    <w:p w:rsidR="00840D69" w:rsidRDefault="00840D69" w:rsidP="00840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 – сентябрь;</w:t>
      </w:r>
    </w:p>
    <w:p w:rsidR="00840D69" w:rsidRPr="00840D69" w:rsidRDefault="00840D69" w:rsidP="00840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 – декабрь.</w:t>
      </w:r>
    </w:p>
    <w:sectPr w:rsidR="00840D69" w:rsidRPr="0084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69"/>
    <w:rsid w:val="00840D69"/>
    <w:rsid w:val="00EC1420"/>
    <w:rsid w:val="00F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302C4-2737-4695-B2B4-343B63FF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timur</cp:lastModifiedBy>
  <cp:revision>2</cp:revision>
  <dcterms:created xsi:type="dcterms:W3CDTF">2016-08-10T08:25:00Z</dcterms:created>
  <dcterms:modified xsi:type="dcterms:W3CDTF">2016-08-10T08:25:00Z</dcterms:modified>
</cp:coreProperties>
</file>