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E6" w:rsidRDefault="007A42E6" w:rsidP="007A42E6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Указ Главы Республики Ингушетия</w:t>
        </w:r>
        <w:r>
          <w:rPr>
            <w:rStyle w:val="a4"/>
            <w:rFonts w:cs="Arial"/>
            <w:b w:val="0"/>
            <w:bCs w:val="0"/>
          </w:rPr>
          <w:br/>
          <w:t>от 22 января 2015 г. N 5</w:t>
        </w:r>
        <w:r>
          <w:rPr>
            <w:rStyle w:val="a4"/>
            <w:rFonts w:cs="Arial"/>
            <w:b w:val="0"/>
            <w:bCs w:val="0"/>
          </w:rPr>
          <w:br/>
          <w:t>"Об утверждении административных регламентов предоставления Министерством здравоохранения Республики Ингушетия государственных услуг"</w:t>
        </w:r>
      </w:hyperlink>
    </w:p>
    <w:p w:rsidR="007A42E6" w:rsidRDefault="007A42E6" w:rsidP="007A42E6"/>
    <w:p w:rsidR="007A42E6" w:rsidRDefault="007A42E6" w:rsidP="007A42E6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ноября 2011 г. N 323-ФЗ "Об основах охраны здоровья граждан в Российской Федерации" постановляю:</w:t>
      </w:r>
    </w:p>
    <w:p w:rsidR="007A42E6" w:rsidRDefault="007A42E6" w:rsidP="007A42E6">
      <w:bookmarkStart w:id="0" w:name="sub_1"/>
      <w:r>
        <w:t>1. Утвердить прилагаемые:</w:t>
      </w:r>
    </w:p>
    <w:bookmarkEnd w:id="0"/>
    <w:p w:rsidR="007A42E6" w:rsidRDefault="007A42E6" w:rsidP="007A42E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Административный регламент</w:t>
      </w:r>
      <w:r>
        <w:fldChar w:fldCharType="end"/>
      </w:r>
      <w:r>
        <w:t xml:space="preserve"> Министерства здравоохранения Республики Ингушетия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7A42E6" w:rsidRDefault="007A42E6" w:rsidP="007A42E6">
      <w:hyperlink w:anchor="sub_300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Министерства здравоохранения Республики Ингушетия по предоставлению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7A42E6" w:rsidRDefault="007A42E6" w:rsidP="007A42E6">
      <w:hyperlink w:anchor="sub_500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Министерства здравоохранения Республики Ингушетия по предоставлению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6" w:history="1">
        <w:r>
          <w:rPr>
            <w:rStyle w:val="a4"/>
            <w:rFonts w:cs="Arial"/>
          </w:rPr>
          <w:t>списки I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II</w:t>
        </w:r>
      </w:hyperlink>
      <w:r>
        <w:t xml:space="preserve"> и </w:t>
      </w:r>
      <w:hyperlink r:id="rId8" w:history="1">
        <w:r>
          <w:rPr>
            <w:rStyle w:val="a4"/>
            <w:rFonts w:cs="Arial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7A42E6" w:rsidRDefault="007A42E6" w:rsidP="007A42E6">
      <w:bookmarkStart w:id="1" w:name="sub_2"/>
      <w:r>
        <w:t xml:space="preserve">2. Настоящий Указ вступает в силу со дня его </w:t>
      </w:r>
      <w:hyperlink r:id="rId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действует до утверждения административных регламентов предоставления государственных услуг в сфере переданных полномочий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bookmarkEnd w:id="1"/>
    <w:p w:rsidR="007A42E6" w:rsidRDefault="007A42E6" w:rsidP="007A42E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A42E6" w:rsidTr="0037266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A42E6" w:rsidRDefault="007A42E6" w:rsidP="0037266E">
            <w:pPr>
              <w:pStyle w:val="afff1"/>
            </w:pPr>
            <w:r>
              <w:t>Глава Республики Ингушетия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42E6" w:rsidRDefault="007A42E6" w:rsidP="0037266E">
            <w:pPr>
              <w:pStyle w:val="aff8"/>
              <w:jc w:val="right"/>
            </w:pPr>
            <w:r>
              <w:t>Ю. Евкуров</w:t>
            </w:r>
          </w:p>
        </w:tc>
      </w:tr>
    </w:tbl>
    <w:p w:rsidR="007A42E6" w:rsidRDefault="007A42E6" w:rsidP="007A42E6"/>
    <w:p w:rsidR="007A42E6" w:rsidRDefault="007A42E6" w:rsidP="007A42E6">
      <w:pPr>
        <w:pStyle w:val="afff1"/>
      </w:pPr>
      <w:r>
        <w:t>г. Магас</w:t>
      </w:r>
    </w:p>
    <w:p w:rsidR="007A42E6" w:rsidRDefault="007A42E6" w:rsidP="007A42E6">
      <w:pPr>
        <w:pStyle w:val="afff1"/>
      </w:pPr>
      <w:r>
        <w:t>"22" января 2015 г.</w:t>
      </w:r>
    </w:p>
    <w:p w:rsidR="007A42E6" w:rsidRDefault="007A42E6" w:rsidP="007A42E6">
      <w:pPr>
        <w:pStyle w:val="afff1"/>
      </w:pPr>
      <w:r>
        <w:t>N 5</w:t>
      </w:r>
    </w:p>
    <w:p w:rsidR="007A42E6" w:rsidRDefault="007A42E6" w:rsidP="007A42E6"/>
    <w:p w:rsidR="007A42E6" w:rsidRDefault="007A42E6" w:rsidP="007A42E6">
      <w:pPr>
        <w:pStyle w:val="1"/>
      </w:pPr>
      <w:bookmarkStart w:id="2" w:name="sub_1000"/>
      <w:r>
        <w:t>Административный регламент</w:t>
      </w:r>
      <w:r>
        <w:br/>
      </w:r>
      <w:r>
        <w:lastRenderedPageBreak/>
        <w:t>Министерства здравоохранения Республики Ингушетия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</w:p>
    <w:bookmarkEnd w:id="2"/>
    <w:p w:rsidR="007A42E6" w:rsidRDefault="007A42E6" w:rsidP="007A42E6"/>
    <w:p w:rsidR="007A42E6" w:rsidRDefault="007A42E6" w:rsidP="007A42E6">
      <w:pPr>
        <w:pStyle w:val="1"/>
      </w:pPr>
      <w:bookmarkStart w:id="3" w:name="sub_1100"/>
      <w:r>
        <w:t>I. Общие положения</w:t>
      </w:r>
    </w:p>
    <w:bookmarkEnd w:id="3"/>
    <w:p w:rsidR="007A42E6" w:rsidRDefault="007A42E6" w:rsidP="007A42E6"/>
    <w:p w:rsidR="007A42E6" w:rsidRDefault="007A42E6" w:rsidP="007A42E6">
      <w:pPr>
        <w:pStyle w:val="1"/>
      </w:pPr>
      <w:bookmarkStart w:id="4" w:name="sub_1110"/>
      <w:r>
        <w:t>Предмет регулирования Административного регламента</w:t>
      </w:r>
    </w:p>
    <w:bookmarkEnd w:id="4"/>
    <w:p w:rsidR="007A42E6" w:rsidRDefault="007A42E6" w:rsidP="007A42E6"/>
    <w:p w:rsidR="007A42E6" w:rsidRDefault="007A42E6" w:rsidP="007A42E6">
      <w:bookmarkStart w:id="5" w:name="sub_11101"/>
      <w:r>
        <w:t>1. Административный регламент Министерства здравоохранения Республики Ингушетия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(далее - Административный регламент) определяет порядок и стандарт предоставления государственной услуги по лицензированию медицинской деятельности (далее - государственная услуга) Министерством здравоохранения Республики Ингушетия (далее - Министерство).</w:t>
      </w:r>
    </w:p>
    <w:p w:rsidR="007A42E6" w:rsidRDefault="007A42E6" w:rsidP="007A42E6">
      <w:bookmarkStart w:id="6" w:name="sub_11102"/>
      <w:bookmarkEnd w:id="5"/>
      <w:r>
        <w:t xml:space="preserve">2. Лицензированию в рамках предоставления государственной услуги подлежит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(далее - медицинская деятельность), осуществляемая юридическими лицами и индивидуальными предпринимателями. </w:t>
      </w:r>
      <w:hyperlink r:id="rId10" w:history="1">
        <w:r>
          <w:rPr>
            <w:rStyle w:val="a4"/>
            <w:rFonts w:cs="Arial"/>
          </w:rPr>
          <w:t>Требования</w:t>
        </w:r>
      </w:hyperlink>
      <w:r>
        <w:t xml:space="preserve"> к организации и выполнению работ (услуг) в целях лицензирования медицинской деятельности установлены </w:t>
      </w:r>
      <w:hyperlink r:id="rId11" w:history="1">
        <w:r>
          <w:rPr>
            <w:rStyle w:val="a4"/>
            <w:rFonts w:cs="Arial"/>
          </w:rPr>
          <w:t>приказом</w:t>
        </w:r>
      </w:hyperlink>
      <w:r>
        <w:t xml:space="preserve"> Минздрава России от 11 марта 2013 г. N 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целях".</w:t>
      </w:r>
    </w:p>
    <w:bookmarkEnd w:id="6"/>
    <w:p w:rsidR="007A42E6" w:rsidRDefault="007A42E6" w:rsidP="007A42E6"/>
    <w:p w:rsidR="007A42E6" w:rsidRDefault="007A42E6" w:rsidP="007A42E6">
      <w:pPr>
        <w:pStyle w:val="1"/>
      </w:pPr>
      <w:bookmarkStart w:id="7" w:name="sub_1120"/>
      <w:r>
        <w:t>Круг заявителей</w:t>
      </w:r>
    </w:p>
    <w:bookmarkEnd w:id="7"/>
    <w:p w:rsidR="007A42E6" w:rsidRDefault="007A42E6" w:rsidP="007A42E6"/>
    <w:p w:rsidR="007A42E6" w:rsidRDefault="007A42E6" w:rsidP="007A42E6">
      <w:bookmarkStart w:id="8" w:name="sub_11203"/>
      <w:r>
        <w:t>3. Заявителями на предоставление государственной услуги могут являться:</w:t>
      </w:r>
    </w:p>
    <w:p w:rsidR="007A42E6" w:rsidRDefault="007A42E6" w:rsidP="007A42E6">
      <w:bookmarkStart w:id="9" w:name="sub_112031"/>
      <w:bookmarkEnd w:id="8"/>
      <w:r>
        <w:t>а) юридические лица и индивидуальные предприниматели, осуществляющие медицинскую деятельность;</w:t>
      </w:r>
    </w:p>
    <w:p w:rsidR="007A42E6" w:rsidRDefault="007A42E6" w:rsidP="007A42E6">
      <w:bookmarkStart w:id="10" w:name="sub_112032"/>
      <w:bookmarkEnd w:id="9"/>
      <w:r>
        <w:lastRenderedPageBreak/>
        <w:t>б) физические и юридические лица, обратившиеся за предоставлением выписки о конкретном лицензиате из единого реестра лицензий на осуществление медицинской деятельности (далее - единый реестр лицензий) и иной информации по предоставлению государственной услуги.</w:t>
      </w:r>
    </w:p>
    <w:bookmarkEnd w:id="10"/>
    <w:p w:rsidR="007A42E6" w:rsidRDefault="007A42E6" w:rsidP="007A42E6"/>
    <w:p w:rsidR="007A42E6" w:rsidRDefault="007A42E6" w:rsidP="007A42E6">
      <w:pPr>
        <w:pStyle w:val="1"/>
      </w:pPr>
      <w:bookmarkStart w:id="11" w:name="sub_1130"/>
      <w:r>
        <w:t>Требование к порядку информирования о предоставлении государственной услуги</w:t>
      </w:r>
    </w:p>
    <w:bookmarkEnd w:id="11"/>
    <w:p w:rsidR="007A42E6" w:rsidRDefault="007A42E6" w:rsidP="007A42E6"/>
    <w:p w:rsidR="007A42E6" w:rsidRDefault="007A42E6" w:rsidP="007A42E6">
      <w:bookmarkStart w:id="12" w:name="sub_11304"/>
      <w:r>
        <w:t>4. Информирование о порядке предоставления государственной услуги осуществляется Министерством:</w:t>
      </w:r>
    </w:p>
    <w:p w:rsidR="007A42E6" w:rsidRDefault="007A42E6" w:rsidP="007A42E6">
      <w:bookmarkStart w:id="13" w:name="sub_113041"/>
      <w:bookmarkEnd w:id="12"/>
      <w:r>
        <w:t xml:space="preserve">а)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Министерства: </w:t>
      </w:r>
      <w:hyperlink r:id="rId12" w:history="1">
        <w:r>
          <w:rPr>
            <w:rStyle w:val="a4"/>
            <w:rFonts w:cs="Arial"/>
          </w:rPr>
          <w:t>www.minzdravri.ru</w:t>
        </w:r>
      </w:hyperlink>
      <w:r>
        <w:t>;</w:t>
      </w:r>
    </w:p>
    <w:p w:rsidR="007A42E6" w:rsidRDefault="007A42E6" w:rsidP="007A42E6">
      <w:bookmarkStart w:id="14" w:name="sub_113042"/>
      <w:bookmarkEnd w:id="13"/>
      <w:r>
        <w:t xml:space="preserve">б) на едином портале государственных и муниципальных услуг: </w:t>
      </w:r>
      <w:hyperlink r:id="rId1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15" w:name="sub_113043"/>
      <w:bookmarkEnd w:id="14"/>
      <w:r>
        <w:t>в) на информационных стендах в помещении Министерства по работе с обращениями граждан;</w:t>
      </w:r>
    </w:p>
    <w:p w:rsidR="007A42E6" w:rsidRDefault="007A42E6" w:rsidP="007A42E6">
      <w:bookmarkStart w:id="16" w:name="sub_113044"/>
      <w:bookmarkEnd w:id="15"/>
      <w:r>
        <w:t>г) по номеру телефона для справок - (8732) 22-22-25.</w:t>
      </w:r>
    </w:p>
    <w:p w:rsidR="007A42E6" w:rsidRDefault="007A42E6" w:rsidP="007A42E6">
      <w:bookmarkStart w:id="17" w:name="sub_11305"/>
      <w:bookmarkEnd w:id="16"/>
      <w:r>
        <w:t>5. Информирование о порядке предоставления государственной услуги производится Министерством по адресу: ул. Муталиева, 37, г. Назрань, 386102.</w:t>
      </w:r>
    </w:p>
    <w:bookmarkEnd w:id="17"/>
    <w:p w:rsidR="007A42E6" w:rsidRDefault="007A42E6" w:rsidP="007A42E6">
      <w:r>
        <w:t>Приемные дни: вторник, четверг с 10.00 до 17.00, вход - свободный.</w:t>
      </w:r>
    </w:p>
    <w:p w:rsidR="007A42E6" w:rsidRDefault="007A42E6" w:rsidP="007A42E6">
      <w:r>
        <w:t>Обеденный перерыв: с 13-00 часов до 14-00 часов.</w:t>
      </w:r>
    </w:p>
    <w:p w:rsidR="007A42E6" w:rsidRDefault="007A42E6" w:rsidP="007A42E6">
      <w:r>
        <w:t>Ближайшая остановка общественного транспорта находится на ул. Муталиева.</w:t>
      </w:r>
    </w:p>
    <w:p w:rsidR="007A42E6" w:rsidRDefault="007A42E6" w:rsidP="007A42E6">
      <w:r>
        <w:t xml:space="preserve">Адрес официального сайта Министерства, предоставляющего государственную услугу: </w:t>
      </w:r>
      <w:hyperlink r:id="rId14" w:history="1">
        <w:r>
          <w:rPr>
            <w:rStyle w:val="a4"/>
            <w:rFonts w:cs="Arial"/>
          </w:rPr>
          <w:t>http://minzdravri.ru</w:t>
        </w:r>
      </w:hyperlink>
      <w:r>
        <w:t xml:space="preserve"> (информационные материалы для заявителя, формы для заполнения, требования к заполнению документов и др.).</w:t>
      </w:r>
    </w:p>
    <w:p w:rsidR="007A42E6" w:rsidRDefault="007A42E6" w:rsidP="007A42E6">
      <w:r>
        <w:t xml:space="preserve">Адрес электронной почты отдела лицензирования, предоставляющего государственную услугу: </w:t>
      </w:r>
      <w:hyperlink r:id="rId15" w:history="1">
        <w:r>
          <w:rPr>
            <w:rStyle w:val="a4"/>
            <w:rFonts w:cs="Arial"/>
          </w:rPr>
          <w:t>likkminzdravri@yandex.ru</w:t>
        </w:r>
      </w:hyperlink>
      <w:r>
        <w:t>.</w:t>
      </w:r>
    </w:p>
    <w:p w:rsidR="007A42E6" w:rsidRDefault="007A42E6" w:rsidP="007A42E6">
      <w:bookmarkStart w:id="18" w:name="sub_11306"/>
      <w:r>
        <w:t>6. Сведения об органах исполнительной власти, участвующих в предоставлении государственной услуги:</w:t>
      </w:r>
    </w:p>
    <w:p w:rsidR="007A42E6" w:rsidRDefault="007A42E6" w:rsidP="007A42E6">
      <w:bookmarkStart w:id="19" w:name="sub_113061"/>
      <w:bookmarkEnd w:id="18"/>
      <w:r>
        <w:t>а) Управление Федеральной налоговой службы по Республике Ингушетия</w:t>
      </w:r>
    </w:p>
    <w:bookmarkEnd w:id="19"/>
    <w:p w:rsidR="007A42E6" w:rsidRDefault="007A42E6" w:rsidP="007A42E6">
      <w:r>
        <w:t>Адрес: 386001, Республика Ингушетия, г. Магас, ул. Горчханова, 5;</w:t>
      </w:r>
    </w:p>
    <w:p w:rsidR="007A42E6" w:rsidRDefault="007A42E6" w:rsidP="007A42E6">
      <w:r>
        <w:t>Телефон для справок: (8734) 55-14-34;</w:t>
      </w:r>
    </w:p>
    <w:p w:rsidR="007A42E6" w:rsidRDefault="007A42E6" w:rsidP="007A42E6">
      <w:r>
        <w:t xml:space="preserve">Официальный интернет-сайт УФНС России по Республике Ингушетия: </w:t>
      </w:r>
      <w:hyperlink r:id="rId16" w:history="1">
        <w:r>
          <w:rPr>
            <w:rStyle w:val="a4"/>
            <w:rFonts w:cs="Arial"/>
          </w:rPr>
          <w:t>http://www.r06.nalog.ru</w:t>
        </w:r>
      </w:hyperlink>
      <w:r>
        <w:t>;</w:t>
      </w:r>
    </w:p>
    <w:p w:rsidR="007A42E6" w:rsidRDefault="007A42E6" w:rsidP="007A42E6">
      <w:bookmarkStart w:id="20" w:name="sub_113062"/>
      <w:r>
        <w:t>б) Управление Росреестра по Республике Ингушетия</w:t>
      </w:r>
    </w:p>
    <w:bookmarkEnd w:id="20"/>
    <w:p w:rsidR="007A42E6" w:rsidRDefault="007A42E6" w:rsidP="007A42E6">
      <w:r>
        <w:t>Адрес: 386001, Магас, ул. К. Кулиева, 4;</w:t>
      </w:r>
    </w:p>
    <w:p w:rsidR="007A42E6" w:rsidRDefault="007A42E6" w:rsidP="007A42E6">
      <w:r>
        <w:lastRenderedPageBreak/>
        <w:t>Телефон для справок: (8734) 55-18-36, 55-18-27;</w:t>
      </w:r>
    </w:p>
    <w:p w:rsidR="007A42E6" w:rsidRDefault="007A42E6" w:rsidP="007A42E6">
      <w:hyperlink r:id="rId17" w:history="1">
        <w:r>
          <w:rPr>
            <w:rStyle w:val="a4"/>
            <w:rFonts w:cs="Arial"/>
          </w:rPr>
          <w:t>e-mail:06_upr@rosreestr.ru</w:t>
        </w:r>
      </w:hyperlink>
      <w:r>
        <w:t>;</w:t>
      </w:r>
    </w:p>
    <w:p w:rsidR="007A42E6" w:rsidRDefault="007A42E6" w:rsidP="007A42E6">
      <w:r>
        <w:t xml:space="preserve">Официальный интернет-сайт: </w:t>
      </w:r>
      <w:hyperlink r:id="rId18" w:history="1">
        <w:r>
          <w:rPr>
            <w:rStyle w:val="a4"/>
            <w:rFonts w:cs="Arial"/>
          </w:rPr>
          <w:t>www.to06.rosreestr.ru</w:t>
        </w:r>
      </w:hyperlink>
      <w:r>
        <w:t>;</w:t>
      </w:r>
    </w:p>
    <w:p w:rsidR="007A42E6" w:rsidRDefault="007A42E6" w:rsidP="007A42E6">
      <w:bookmarkStart w:id="21" w:name="sub_113063"/>
      <w:r>
        <w:t>в) Управление Федеральной службы по надзору в сфере защиты прав потребителей и благополучия человека по Республике Ингушетия.</w:t>
      </w:r>
    </w:p>
    <w:bookmarkEnd w:id="21"/>
    <w:p w:rsidR="007A42E6" w:rsidRDefault="007A42E6" w:rsidP="007A42E6">
      <w:r>
        <w:t>Адрес: 386001, Республика Ингушетия, г. Магас, ул. Назарбаева, 3;</w:t>
      </w:r>
    </w:p>
    <w:p w:rsidR="007A42E6" w:rsidRDefault="007A42E6" w:rsidP="007A42E6">
      <w:r>
        <w:t>Телефон: (8734) 55-02-22, 55-03-21;</w:t>
      </w:r>
    </w:p>
    <w:p w:rsidR="007A42E6" w:rsidRDefault="007A42E6" w:rsidP="007A42E6">
      <w:r>
        <w:t xml:space="preserve">Электронная почта: </w:t>
      </w:r>
      <w:hyperlink r:id="rId19" w:history="1">
        <w:r>
          <w:rPr>
            <w:rStyle w:val="a4"/>
            <w:rFonts w:cs="Arial"/>
          </w:rPr>
          <w:t>dolioing2010@yandex.ru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main@06.rospotrebnadzor.ru</w:t>
        </w:r>
      </w:hyperlink>
      <w:r>
        <w:t>;</w:t>
      </w:r>
    </w:p>
    <w:p w:rsidR="007A42E6" w:rsidRDefault="007A42E6" w:rsidP="007A42E6">
      <w:r>
        <w:t xml:space="preserve">Официальный интернет-сайт: </w:t>
      </w:r>
      <w:hyperlink r:id="rId21" w:history="1">
        <w:r>
          <w:rPr>
            <w:rStyle w:val="a4"/>
            <w:rFonts w:cs="Arial"/>
          </w:rPr>
          <w:t>http://www.06.rospotrebnadzor.ru/</w:t>
        </w:r>
      </w:hyperlink>
      <w:r>
        <w:t>;</w:t>
      </w:r>
    </w:p>
    <w:p w:rsidR="007A42E6" w:rsidRDefault="007A42E6" w:rsidP="007A42E6">
      <w:bookmarkStart w:id="22" w:name="sub_113064"/>
      <w:r>
        <w:t>г) Управление Федерального казначейства по Республике Ингушетия</w:t>
      </w:r>
    </w:p>
    <w:bookmarkEnd w:id="22"/>
    <w:p w:rsidR="007A42E6" w:rsidRDefault="007A42E6" w:rsidP="007A42E6">
      <w:r>
        <w:t>Адрес: 386001, Республика Ингушетия, г. Магас, ул. А. Горчханова, 7;</w:t>
      </w:r>
    </w:p>
    <w:p w:rsidR="007A42E6" w:rsidRDefault="007A42E6" w:rsidP="007A42E6">
      <w:r>
        <w:t>Телефон/факс: 8 (8734) 55-14-56; 8 (8734) 55-14-66;</w:t>
      </w:r>
    </w:p>
    <w:p w:rsidR="007A42E6" w:rsidRDefault="007A42E6" w:rsidP="007A42E6">
      <w:r>
        <w:t xml:space="preserve">Официальный интернет-сайт: </w:t>
      </w:r>
      <w:hyperlink r:id="rId22" w:history="1">
        <w:r>
          <w:rPr>
            <w:rStyle w:val="a4"/>
            <w:rFonts w:cs="Arial"/>
          </w:rPr>
          <w:t>http://ufkl4.roskazna.ru</w:t>
        </w:r>
      </w:hyperlink>
      <w:r>
        <w:t>;</w:t>
      </w:r>
    </w:p>
    <w:p w:rsidR="007A42E6" w:rsidRDefault="007A42E6" w:rsidP="007A42E6">
      <w:r>
        <w:t xml:space="preserve">Интернет-адрес: </w:t>
      </w:r>
      <w:hyperlink r:id="rId23" w:history="1">
        <w:r>
          <w:rPr>
            <w:rStyle w:val="a4"/>
            <w:rFonts w:cs="Arial"/>
          </w:rPr>
          <w:t>ufk_14@mail333.com</w:t>
        </w:r>
      </w:hyperlink>
      <w:r>
        <w:t>.</w:t>
      </w:r>
    </w:p>
    <w:p w:rsidR="007A42E6" w:rsidRDefault="007A42E6" w:rsidP="007A42E6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A42E6" w:rsidRDefault="007A42E6" w:rsidP="007A42E6">
      <w:pPr>
        <w:pStyle w:val="afb"/>
      </w:pPr>
      <w:r>
        <w:t>По-видимому, в тексте предыдущего абзаца допущена опечатка. Вместо "Интернет-адрес:" имеется в виду "Электронная почта:"</w:t>
      </w:r>
    </w:p>
    <w:p w:rsidR="007A42E6" w:rsidRDefault="007A42E6" w:rsidP="007A42E6">
      <w:bookmarkStart w:id="23" w:name="sub_11307"/>
      <w:r>
        <w:t>7. С момента создания соответствующей информационной и телекоммуникационной структуры:</w:t>
      </w:r>
    </w:p>
    <w:p w:rsidR="007A42E6" w:rsidRDefault="007A42E6" w:rsidP="007A42E6">
      <w:bookmarkStart w:id="24" w:name="sub_113071"/>
      <w:bookmarkEnd w:id="23"/>
      <w:r>
        <w:t xml:space="preserve">а) заявление с приложением документов в электронной форме может быть направлено заявителем через официальный Интернет-сайт Министерства: </w:t>
      </w:r>
      <w:hyperlink r:id="rId24" w:history="1">
        <w:r>
          <w:rPr>
            <w:rStyle w:val="a4"/>
            <w:rFonts w:cs="Arial"/>
          </w:rPr>
          <w:t>www.minzdravri.ru</w:t>
        </w:r>
      </w:hyperlink>
      <w:r>
        <w:t xml:space="preserve"> или Единый портал государственных и муниципальных услуг: </w:t>
      </w:r>
      <w:hyperlink r:id="rId25" w:history="1">
        <w:r>
          <w:rPr>
            <w:rStyle w:val="a4"/>
            <w:rFonts w:cs="Arial"/>
          </w:rPr>
          <w:t>www.gosuslugi.ru</w:t>
        </w:r>
      </w:hyperlink>
      <w:r>
        <w:t>;</w:t>
      </w:r>
    </w:p>
    <w:p w:rsidR="007A42E6" w:rsidRDefault="007A42E6" w:rsidP="007A42E6">
      <w:bookmarkStart w:id="25" w:name="sub_113072"/>
      <w:bookmarkEnd w:id="24"/>
      <w:r>
        <w:t xml:space="preserve">б) формы заявления и документов, оформляемых непосредственно заявителями и представляемых в Министерство для получения государственной услуги в электронном виде, доступны для копирования и заполнения в электронном виде на официальном интернет-сайте Министерства: </w:t>
      </w:r>
      <w:hyperlink r:id="rId26" w:history="1">
        <w:r>
          <w:rPr>
            <w:rStyle w:val="a4"/>
            <w:rFonts w:cs="Arial"/>
          </w:rPr>
          <w:t>www.minzdravri.ru</w:t>
        </w:r>
      </w:hyperlink>
      <w:r>
        <w:t xml:space="preserve">, Едином портале государственных и муниципальных услуг: </w:t>
      </w:r>
      <w:hyperlink r:id="rId27" w:history="1">
        <w:r>
          <w:rPr>
            <w:rStyle w:val="a4"/>
            <w:rFonts w:cs="Arial"/>
          </w:rPr>
          <w:t>www.gosuslugi.ru</w:t>
        </w:r>
      </w:hyperlink>
      <w:r>
        <w:t>;</w:t>
      </w:r>
    </w:p>
    <w:p w:rsidR="007A42E6" w:rsidRDefault="007A42E6" w:rsidP="007A42E6">
      <w:bookmarkStart w:id="26" w:name="sub_113073"/>
      <w:bookmarkEnd w:id="25"/>
      <w:r>
        <w:t xml:space="preserve">в) использование </w:t>
      </w:r>
      <w:hyperlink r:id="rId28" w:history="1">
        <w:r>
          <w:rPr>
            <w:rStyle w:val="a4"/>
            <w:rFonts w:cs="Arial"/>
          </w:rPr>
          <w:t>электронно-цифровой подписи</w:t>
        </w:r>
      </w:hyperlink>
      <w:r>
        <w:t xml:space="preserve"> при подаче в Министерство заявления и прилагаемых к нему электронных документов осуществляется.</w:t>
      </w:r>
    </w:p>
    <w:p w:rsidR="007A42E6" w:rsidRDefault="007A42E6" w:rsidP="007A42E6">
      <w:bookmarkStart w:id="27" w:name="sub_11308"/>
      <w:bookmarkEnd w:id="26"/>
      <w:r>
        <w:t xml:space="preserve">8. На информационных стендах Министерства, на официальном интернет-сайте Министерства: </w:t>
      </w:r>
      <w:hyperlink r:id="rId29" w:history="1">
        <w:r>
          <w:rPr>
            <w:rStyle w:val="a4"/>
            <w:rFonts w:cs="Arial"/>
          </w:rPr>
          <w:t>www.minzdravri.ru</w:t>
        </w:r>
      </w:hyperlink>
      <w:r>
        <w:t xml:space="preserve"> размещаются следующие информационные материалы:</w:t>
      </w:r>
    </w:p>
    <w:p w:rsidR="007A42E6" w:rsidRDefault="007A42E6" w:rsidP="007A42E6">
      <w:bookmarkStart w:id="28" w:name="sub_113081"/>
      <w:bookmarkEnd w:id="27"/>
      <w:r>
        <w:t>а) информация о порядке предоставления государственной услуги, в том числе о месте приема заявителей и установленных для приема заявителей днях и часах;</w:t>
      </w:r>
    </w:p>
    <w:p w:rsidR="007A42E6" w:rsidRDefault="007A42E6" w:rsidP="007A42E6">
      <w:bookmarkStart w:id="29" w:name="sub_113082"/>
      <w:bookmarkEnd w:id="28"/>
      <w:r>
        <w:t>б) перечень нормативных правовых актов, регламентирующих предоставление государственной услуги;</w:t>
      </w:r>
    </w:p>
    <w:p w:rsidR="007A42E6" w:rsidRDefault="007A42E6" w:rsidP="007A42E6">
      <w:bookmarkStart w:id="30" w:name="sub_113083"/>
      <w:bookmarkEnd w:id="29"/>
      <w:r>
        <w:lastRenderedPageBreak/>
        <w:t>в) формы документов и заявлений, используемых Министерством в процессе лицензирования.</w:t>
      </w:r>
    </w:p>
    <w:p w:rsidR="007A42E6" w:rsidRDefault="007A42E6" w:rsidP="007A42E6">
      <w:bookmarkStart w:id="31" w:name="sub_11309"/>
      <w:bookmarkEnd w:id="30"/>
      <w:r>
        <w:t xml:space="preserve">9.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медицинской деятельности (далее - лицензия) и переоформлении (отказе в переоформлении) лицензии доступна заявителям на официальном Интернет-сайте Министерства: </w:t>
      </w:r>
      <w:hyperlink r:id="rId30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32" w:name="sub_11310"/>
      <w:bookmarkEnd w:id="31"/>
      <w:r>
        <w:t xml:space="preserve">10. Сведения о ходе (этапе) принятия Министерством решения о предоставлении (отказе в предоставлении) лицензии, переоформлении (отказе в переоформлении) лицензии, проведении проверки соответствия соискателя лицензии (лицензиата) лицензионным требованиям размещаются на Едином портале государственных и муниципальных услуг: </w:t>
      </w:r>
      <w:hyperlink r:id="rId3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в порядке, установленном Правительством Российской Федерации.</w:t>
      </w:r>
    </w:p>
    <w:p w:rsidR="007A42E6" w:rsidRDefault="007A42E6" w:rsidP="007A42E6">
      <w:bookmarkStart w:id="33" w:name="sub_11311"/>
      <w:bookmarkEnd w:id="32"/>
      <w:r>
        <w:t xml:space="preserve">11. Сведения, содержащиеся в едином реестре лицензий, размещаются на официальном интернет-сайте Министерства: </w:t>
      </w:r>
      <w:hyperlink r:id="rId32" w:history="1">
        <w:r>
          <w:rPr>
            <w:rStyle w:val="a4"/>
            <w:rFonts w:cs="Arial"/>
          </w:rPr>
          <w:t>www.minzdravri.ru</w:t>
        </w:r>
      </w:hyperlink>
      <w:r>
        <w:t xml:space="preserve"> и (или) на информационных стендах в помещении Министерства в течение 10 (десяти) рабочих дней с даты:</w:t>
      </w:r>
    </w:p>
    <w:p w:rsidR="007A42E6" w:rsidRDefault="007A42E6" w:rsidP="007A42E6">
      <w:bookmarkStart w:id="34" w:name="sub_113111"/>
      <w:bookmarkEnd w:id="33"/>
      <w:r>
        <w:t>а) официального опубликования нормативных правовых актов, устанавливающих обязательные требования к лицензированию медицинской деятельности;</w:t>
      </w:r>
    </w:p>
    <w:p w:rsidR="007A42E6" w:rsidRDefault="007A42E6" w:rsidP="007A42E6">
      <w:bookmarkStart w:id="35" w:name="sub_113112"/>
      <w:bookmarkEnd w:id="34"/>
      <w:r>
        <w:t>б) принятия Министерством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7A42E6" w:rsidRDefault="007A42E6" w:rsidP="007A42E6">
      <w:bookmarkStart w:id="36" w:name="sub_113113"/>
      <w:bookmarkEnd w:id="35"/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7A42E6" w:rsidRDefault="007A42E6" w:rsidP="007A42E6">
      <w:bookmarkStart w:id="37" w:name="sub_113114"/>
      <w:bookmarkEnd w:id="36"/>
      <w:r>
        <w:t>г) вступления в законную силу решения суда об аннулировании лицензии.</w:t>
      </w:r>
    </w:p>
    <w:bookmarkEnd w:id="37"/>
    <w:p w:rsidR="007A42E6" w:rsidRDefault="007A42E6" w:rsidP="007A42E6"/>
    <w:p w:rsidR="007A42E6" w:rsidRDefault="007A42E6" w:rsidP="007A42E6">
      <w:pPr>
        <w:pStyle w:val="1"/>
      </w:pPr>
      <w:bookmarkStart w:id="38" w:name="sub_1200"/>
      <w:r>
        <w:t>II. Стандарт предоставления государственной услуги</w:t>
      </w:r>
    </w:p>
    <w:bookmarkEnd w:id="38"/>
    <w:p w:rsidR="007A42E6" w:rsidRDefault="007A42E6" w:rsidP="007A42E6"/>
    <w:p w:rsidR="007A42E6" w:rsidRDefault="007A42E6" w:rsidP="007A42E6">
      <w:pPr>
        <w:pStyle w:val="1"/>
      </w:pPr>
      <w:bookmarkStart w:id="39" w:name="sub_1210"/>
      <w:r>
        <w:t>Наименование государственной услуги</w:t>
      </w:r>
    </w:p>
    <w:bookmarkEnd w:id="39"/>
    <w:p w:rsidR="007A42E6" w:rsidRDefault="007A42E6" w:rsidP="007A42E6"/>
    <w:p w:rsidR="007A42E6" w:rsidRDefault="007A42E6" w:rsidP="007A42E6">
      <w:bookmarkStart w:id="40" w:name="sub_12112"/>
      <w:r>
        <w:t>12. Государственная услуга "Лицензирование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"Сколково")".</w:t>
      </w:r>
    </w:p>
    <w:bookmarkEnd w:id="40"/>
    <w:p w:rsidR="007A42E6" w:rsidRDefault="007A42E6" w:rsidP="007A42E6"/>
    <w:p w:rsidR="007A42E6" w:rsidRDefault="007A42E6" w:rsidP="007A42E6">
      <w:pPr>
        <w:pStyle w:val="1"/>
      </w:pPr>
      <w:bookmarkStart w:id="41" w:name="sub_1220"/>
      <w:r>
        <w:t>Наименование органа исполнительной власти, предоставляющего государственную услугу</w:t>
      </w:r>
    </w:p>
    <w:bookmarkEnd w:id="41"/>
    <w:p w:rsidR="007A42E6" w:rsidRDefault="007A42E6" w:rsidP="007A42E6"/>
    <w:p w:rsidR="007A42E6" w:rsidRDefault="007A42E6" w:rsidP="007A42E6">
      <w:bookmarkStart w:id="42" w:name="sub_12213"/>
      <w:r>
        <w:t>13. Государственная услуга предоставляется Министерством здравоохранения Республики Ингушетия.</w:t>
      </w:r>
    </w:p>
    <w:p w:rsidR="007A42E6" w:rsidRDefault="007A42E6" w:rsidP="007A42E6">
      <w:bookmarkStart w:id="43" w:name="sub_12214"/>
      <w:bookmarkEnd w:id="42"/>
      <w:r>
        <w:lastRenderedPageBreak/>
        <w:t>14. Министерство осуществляет 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bookmarkEnd w:id="43"/>
    <w:p w:rsidR="007A42E6" w:rsidRDefault="007A42E6" w:rsidP="007A42E6"/>
    <w:p w:rsidR="007A42E6" w:rsidRDefault="007A42E6" w:rsidP="007A42E6">
      <w:pPr>
        <w:pStyle w:val="1"/>
      </w:pPr>
      <w:bookmarkStart w:id="44" w:name="sub_1230"/>
      <w:r>
        <w:t>Описание результата предоставления государственной услуги</w:t>
      </w:r>
    </w:p>
    <w:bookmarkEnd w:id="44"/>
    <w:p w:rsidR="007A42E6" w:rsidRDefault="007A42E6" w:rsidP="007A42E6"/>
    <w:p w:rsidR="007A42E6" w:rsidRDefault="007A42E6" w:rsidP="007A42E6">
      <w:bookmarkStart w:id="45" w:name="sub_12315"/>
      <w:r>
        <w:t>15. Результатом предоставления государственной услуги является:</w:t>
      </w:r>
    </w:p>
    <w:bookmarkEnd w:id="45"/>
    <w:p w:rsidR="007A42E6" w:rsidRDefault="007A42E6" w:rsidP="007A42E6">
      <w:r>
        <w:t>предоставление (отказ в предоставлении) лицензии;</w:t>
      </w:r>
    </w:p>
    <w:p w:rsidR="007A42E6" w:rsidRDefault="007A42E6" w:rsidP="007A42E6">
      <w:r>
        <w:t>переоформление (отказ в переоформлении) лицензии;</w:t>
      </w:r>
    </w:p>
    <w:p w:rsidR="007A42E6" w:rsidRDefault="007A42E6" w:rsidP="007A42E6">
      <w:r>
        <w:t>выдача дубликата лицензии, копии лицензии;</w:t>
      </w:r>
    </w:p>
    <w:p w:rsidR="007A42E6" w:rsidRDefault="007A42E6" w:rsidP="007A42E6">
      <w:r>
        <w:t>решение о прекращении действия лицензии;</w:t>
      </w:r>
    </w:p>
    <w:p w:rsidR="007A42E6" w:rsidRDefault="007A42E6" w:rsidP="007A42E6">
      <w:r>
        <w:t>предоставление заявителям выписки из единого реестра лицензий.</w:t>
      </w:r>
    </w:p>
    <w:p w:rsidR="007A42E6" w:rsidRDefault="007A42E6" w:rsidP="007A42E6">
      <w:bookmarkStart w:id="46" w:name="sub_12316"/>
      <w:r>
        <w:t>16. Юридические факты, которыми заканчивается предоставление государственной услуги, связаны с:</w:t>
      </w:r>
    </w:p>
    <w:bookmarkEnd w:id="46"/>
    <w:p w:rsidR="007A42E6" w:rsidRDefault="007A42E6" w:rsidP="007A42E6">
      <w:r>
        <w:t>изданием приказа о предоставлении лицензии, регистрацией в реестре лицензий;</w:t>
      </w:r>
    </w:p>
    <w:p w:rsidR="007A42E6" w:rsidRDefault="007A42E6" w:rsidP="007A42E6">
      <w:r>
        <w:t>выдачей лицензии;</w:t>
      </w:r>
    </w:p>
    <w:p w:rsidR="007A42E6" w:rsidRDefault="007A42E6" w:rsidP="007A42E6">
      <w:r>
        <w:t>изданием приказа об отказе в предоставлении лицензии и выдачей соответствующего уведомления заявителю;</w:t>
      </w:r>
    </w:p>
    <w:p w:rsidR="007A42E6" w:rsidRDefault="007A42E6" w:rsidP="007A42E6">
      <w:r>
        <w:t>изданием приказа о переоформлении лицензии, регистрацией в реестре лицензий;</w:t>
      </w:r>
    </w:p>
    <w:p w:rsidR="007A42E6" w:rsidRDefault="007A42E6" w:rsidP="007A42E6">
      <w:r>
        <w:t>изданием приказа об отказе в переоформлении лицензии и выдачей соответствующего уведомления заявителю;</w:t>
      </w:r>
    </w:p>
    <w:p w:rsidR="007A42E6" w:rsidRDefault="007A42E6" w:rsidP="007A42E6">
      <w:r>
        <w:t>выдачей дубликата лицензии, копии лицензии;</w:t>
      </w:r>
    </w:p>
    <w:p w:rsidR="007A42E6" w:rsidRDefault="007A42E6" w:rsidP="007A42E6">
      <w:r>
        <w:t>изданием приказа о прекращении действия лицензии;</w:t>
      </w:r>
    </w:p>
    <w:p w:rsidR="007A42E6" w:rsidRDefault="007A42E6" w:rsidP="007A42E6">
      <w:r>
        <w:t>предоставлением заявителям выписки из единого реестра лицензий.</w:t>
      </w:r>
    </w:p>
    <w:p w:rsidR="007A42E6" w:rsidRDefault="007A42E6" w:rsidP="007A42E6"/>
    <w:p w:rsidR="007A42E6" w:rsidRDefault="007A42E6" w:rsidP="007A42E6">
      <w:pPr>
        <w:pStyle w:val="1"/>
      </w:pPr>
      <w:bookmarkStart w:id="47" w:name="sub_1240"/>
      <w:r>
        <w:t>Срок предоставления государственной услуги</w:t>
      </w:r>
    </w:p>
    <w:bookmarkEnd w:id="47"/>
    <w:p w:rsidR="007A42E6" w:rsidRDefault="007A42E6" w:rsidP="007A42E6"/>
    <w:p w:rsidR="007A42E6" w:rsidRDefault="007A42E6" w:rsidP="007A42E6">
      <w:bookmarkStart w:id="48" w:name="sub_12417"/>
      <w:r>
        <w:t>17. Срок предоставления государственной услуги при осуществлении административных процедур:</w:t>
      </w:r>
    </w:p>
    <w:bookmarkEnd w:id="48"/>
    <w:p w:rsidR="007A42E6" w:rsidRDefault="007A42E6" w:rsidP="007A42E6">
      <w:r>
        <w:t xml:space="preserve">выдачи лицензии - 45 (сорок пять) рабочих дней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sub_1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регламента;</w:t>
      </w:r>
    </w:p>
    <w:p w:rsidR="007A42E6" w:rsidRDefault="007A42E6" w:rsidP="007A42E6">
      <w:r>
        <w:lastRenderedPageBreak/>
        <w:t xml:space="preserve">переоформлении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- 10 (десять)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sub_12620" w:history="1">
        <w:r>
          <w:rPr>
            <w:rStyle w:val="a4"/>
            <w:rFonts w:cs="Arial"/>
          </w:rPr>
          <w:t>пунктом 20</w:t>
        </w:r>
      </w:hyperlink>
      <w:r>
        <w:t xml:space="preserve"> Административного регламента;</w:t>
      </w:r>
    </w:p>
    <w:p w:rsidR="007A42E6" w:rsidRDefault="007A42E6" w:rsidP="007A42E6">
      <w:r>
        <w:t xml:space="preserve">переоформлении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sub_12621" w:history="1">
        <w:r>
          <w:rPr>
            <w:rStyle w:val="a4"/>
            <w:rFonts w:cs="Arial"/>
          </w:rPr>
          <w:t>пунктами 21-22</w:t>
        </w:r>
      </w:hyperlink>
      <w:r>
        <w:t xml:space="preserve"> Административного регламента;</w:t>
      </w:r>
    </w:p>
    <w:p w:rsidR="007A42E6" w:rsidRDefault="007A42E6" w:rsidP="007A42E6">
      <w:r>
        <w:t xml:space="preserve">выдачи дубликата лицензии, копии лицензии - 3 (три) рабочих дня с даты приема заявления и документов в Министерство, предусмотренных </w:t>
      </w:r>
      <w:hyperlink w:anchor="sub_12625" w:history="1">
        <w:r>
          <w:rPr>
            <w:rStyle w:val="a4"/>
            <w:rFonts w:cs="Arial"/>
          </w:rPr>
          <w:t>пунктами 25-26</w:t>
        </w:r>
      </w:hyperlink>
      <w:r>
        <w:t xml:space="preserve"> Административного регламента;</w:t>
      </w:r>
    </w:p>
    <w:p w:rsidR="007A42E6" w:rsidRDefault="007A42E6" w:rsidP="007A42E6">
      <w:r>
        <w:t xml:space="preserve">прекращении действия лицензии - в течение десяти рабочих дней со дня поступления заявления лицензиата о прекращении лицензируемого вида деятельности, предусмотренного </w:t>
      </w:r>
      <w:hyperlink w:anchor="sub_12624" w:history="1">
        <w:r>
          <w:rPr>
            <w:rStyle w:val="a4"/>
            <w:rFonts w:cs="Arial"/>
          </w:rPr>
          <w:t>пунктом 24</w:t>
        </w:r>
      </w:hyperlink>
      <w:r>
        <w:t xml:space="preserve"> Административного регламента;</w:t>
      </w:r>
    </w:p>
    <w:p w:rsidR="007A42E6" w:rsidRDefault="007A42E6" w:rsidP="007A42E6">
      <w:r>
        <w:t xml:space="preserve">предоставлении информации из единого реестра лицензий - 5 (пять) рабочих дней с даты поступления в Министерство документов, предусмотренных </w:t>
      </w:r>
      <w:hyperlink w:anchor="sub_12627" w:history="1">
        <w:r>
          <w:rPr>
            <w:rStyle w:val="a4"/>
            <w:rFonts w:cs="Arial"/>
          </w:rPr>
          <w:t>пунктом 27</w:t>
        </w:r>
      </w:hyperlink>
      <w:r>
        <w:t xml:space="preserve"> Административного регламента.</w:t>
      </w:r>
    </w:p>
    <w:p w:rsidR="007A42E6" w:rsidRDefault="007A42E6" w:rsidP="007A42E6"/>
    <w:p w:rsidR="007A42E6" w:rsidRDefault="007A42E6" w:rsidP="007A42E6">
      <w:pPr>
        <w:pStyle w:val="1"/>
      </w:pPr>
      <w:bookmarkStart w:id="49" w:name="sub_1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9"/>
    <w:p w:rsidR="007A42E6" w:rsidRDefault="007A42E6" w:rsidP="007A42E6"/>
    <w:p w:rsidR="007A42E6" w:rsidRDefault="007A42E6" w:rsidP="007A42E6">
      <w:bookmarkStart w:id="50" w:name="sub_12518"/>
      <w:r>
        <w:t>18. Предоставление государственной услуги осуществляется в соответствии с:</w:t>
      </w:r>
    </w:p>
    <w:bookmarkEnd w:id="50"/>
    <w:p w:rsidR="007A42E6" w:rsidRDefault="007A42E6" w:rsidP="007A42E6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  <w:rFonts w:cs="Arial"/>
        </w:rPr>
        <w:t>Конституцией</w:t>
      </w:r>
      <w:r>
        <w:fldChar w:fldCharType="end"/>
      </w:r>
      <w:r>
        <w:t xml:space="preserve"> Российской Федерации;</w:t>
      </w:r>
    </w:p>
    <w:p w:rsidR="007A42E6" w:rsidRDefault="007A42E6" w:rsidP="007A42E6">
      <w:hyperlink r:id="rId33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от 30 ноября 1994 г. N 51-ФЗ (</w:t>
      </w:r>
      <w:hyperlink r:id="rId34" w:history="1">
        <w:r>
          <w:rPr>
            <w:rStyle w:val="a4"/>
            <w:rFonts w:cs="Arial"/>
          </w:rPr>
          <w:t>часть первая</w:t>
        </w:r>
      </w:hyperlink>
      <w:r>
        <w:t>);</w:t>
      </w:r>
    </w:p>
    <w:p w:rsidR="007A42E6" w:rsidRDefault="007A42E6" w:rsidP="007A42E6">
      <w:hyperlink r:id="rId35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от 26 января 1996 г. N 14-ФЗ (</w:t>
      </w:r>
      <w:hyperlink r:id="rId36" w:history="1">
        <w:r>
          <w:rPr>
            <w:rStyle w:val="a4"/>
            <w:rFonts w:cs="Arial"/>
          </w:rPr>
          <w:t>часть вторая</w:t>
        </w:r>
      </w:hyperlink>
      <w:r>
        <w:t>);</w:t>
      </w:r>
    </w:p>
    <w:p w:rsidR="007A42E6" w:rsidRDefault="007A42E6" w:rsidP="007A42E6">
      <w:hyperlink r:id="rId37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 от 5 августа 2000 г. N 117-ФЗ (</w:t>
      </w:r>
      <w:hyperlink r:id="rId38" w:history="1">
        <w:r>
          <w:rPr>
            <w:rStyle w:val="a4"/>
            <w:rFonts w:cs="Arial"/>
          </w:rPr>
          <w:t>часть вторая</w:t>
        </w:r>
      </w:hyperlink>
      <w:r>
        <w:t>);</w:t>
      </w:r>
    </w:p>
    <w:p w:rsidR="007A42E6" w:rsidRDefault="007A42E6" w:rsidP="007A42E6">
      <w:hyperlink r:id="rId3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7A42E6" w:rsidRDefault="007A42E6" w:rsidP="007A42E6">
      <w:hyperlink r:id="rId4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A42E6" w:rsidRDefault="007A42E6" w:rsidP="007A42E6">
      <w:hyperlink r:id="rId4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7A42E6" w:rsidRDefault="007A42E6" w:rsidP="007A42E6">
      <w:hyperlink r:id="rId4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7A42E6" w:rsidRDefault="007A42E6" w:rsidP="007A42E6">
      <w:hyperlink r:id="rId4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 г. N 99-ФЗ "О лицензировании отдельных видов деятельности";</w:t>
      </w:r>
    </w:p>
    <w:p w:rsidR="007A42E6" w:rsidRDefault="007A42E6" w:rsidP="007A42E6">
      <w:hyperlink r:id="rId4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7A42E6" w:rsidRDefault="007A42E6" w:rsidP="007A42E6">
      <w:hyperlink r:id="rId4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(вместе с "Правилами ведения Единого государственного реестра налогоплательщиков");</w:t>
      </w:r>
    </w:p>
    <w:p w:rsidR="007A42E6" w:rsidRDefault="007A42E6" w:rsidP="007A42E6">
      <w:hyperlink r:id="rId4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7A42E6" w:rsidRDefault="007A42E6" w:rsidP="007A42E6">
      <w:hyperlink r:id="rId4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лицензии";</w:t>
      </w:r>
    </w:p>
    <w:p w:rsidR="007A42E6" w:rsidRDefault="007A42E6" w:rsidP="007A42E6">
      <w:hyperlink r:id="rId4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деятельности";</w:t>
      </w:r>
    </w:p>
    <w:p w:rsidR="007A42E6" w:rsidRDefault="007A42E6" w:rsidP="007A42E6">
      <w:hyperlink r:id="rId4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(вместе с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"Сколково"));</w:t>
      </w:r>
    </w:p>
    <w:p w:rsidR="007A42E6" w:rsidRDefault="007A42E6" w:rsidP="007A42E6">
      <w:hyperlink r:id="rId5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21 декабря 2012 г. N 1341н "Об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деятельности";</w:t>
      </w:r>
    </w:p>
    <w:p w:rsidR="007A42E6" w:rsidRDefault="007A42E6" w:rsidP="007A42E6">
      <w:hyperlink r:id="rId5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11 марта 2013 г. N 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целях";</w:t>
      </w:r>
    </w:p>
    <w:p w:rsidR="007A42E6" w:rsidRDefault="007A42E6" w:rsidP="007A42E6">
      <w:hyperlink r:id="rId5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A42E6" w:rsidRDefault="007A42E6" w:rsidP="007A42E6">
      <w:hyperlink r:id="rId5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Республики Ингушетия от 30 июня 2009 г. N 239 "Об утверждении Положения о Министерстве здравоохранения Республики Ингушетия";</w:t>
      </w:r>
    </w:p>
    <w:p w:rsidR="007A42E6" w:rsidRDefault="007A42E6" w:rsidP="007A42E6">
      <w:r>
        <w:t>приказом Министерства здравоохранения Республики Ингушетия от 12 августа 2013 г. N 304 "Об утверждении форм документов, используемых Министерством здравоохранения Республики Ингушетия в процессе лицензирования медицинской деятельности" (далее - приказ Министерства).</w:t>
      </w:r>
    </w:p>
    <w:p w:rsidR="007A42E6" w:rsidRDefault="007A42E6" w:rsidP="007A42E6"/>
    <w:p w:rsidR="007A42E6" w:rsidRDefault="007A42E6" w:rsidP="007A42E6">
      <w:pPr>
        <w:pStyle w:val="1"/>
      </w:pPr>
      <w:bookmarkStart w:id="51" w:name="sub_126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51"/>
    <w:p w:rsidR="007A42E6" w:rsidRDefault="007A42E6" w:rsidP="007A42E6"/>
    <w:p w:rsidR="007A42E6" w:rsidRDefault="007A42E6" w:rsidP="007A42E6">
      <w:bookmarkStart w:id="52" w:name="sub_12619"/>
      <w:r>
        <w:t>19. Для получения лицензии необходимы следующие документы (сведения):</w:t>
      </w:r>
    </w:p>
    <w:bookmarkEnd w:id="52"/>
    <w:p w:rsidR="007A42E6" w:rsidRDefault="007A42E6" w:rsidP="007A42E6">
      <w:r>
        <w:t>заявление о предоставлении лицензии по форме, предусмотренной приложениями N N 1(1), 1(2) к приказу Министерства, в котором указываются:</w:t>
      </w:r>
    </w:p>
    <w:p w:rsidR="007A42E6" w:rsidRDefault="007A42E6" w:rsidP="007A42E6">
      <w: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7A42E6" w:rsidRDefault="007A42E6" w:rsidP="007A42E6">
      <w: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7A42E6" w:rsidRDefault="007A42E6" w:rsidP="007A42E6"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7A42E6" w:rsidRDefault="007A42E6" w:rsidP="007A42E6">
      <w:r>
        <w:t xml:space="preserve">лицензируемый вид деятельности, который соискатель лицензии намерен осуществлять, с указанием выполняемых работ (оказываемых услуг), составляющих медицинскую деятельность в соответствии с </w:t>
      </w:r>
      <w:hyperlink r:id="rId5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11 марта 2013 г. N 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</w:t>
      </w:r>
      <w:r>
        <w:lastRenderedPageBreak/>
        <w:t>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целях";</w:t>
      </w:r>
    </w:p>
    <w:p w:rsidR="007A42E6" w:rsidRDefault="007A42E6" w:rsidP="007A42E6">
      <w: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7A42E6" w:rsidRDefault="007A42E6" w:rsidP="007A42E6">
      <w:r>
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7A42E6" w:rsidRDefault="007A42E6" w:rsidP="007A42E6">
      <w:r>
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7A42E6" w:rsidRDefault="007A42E6" w:rsidP="007A42E6">
      <w:r>
        <w:t>копии учредительных документов, засвидетельствованные в нотариальном порядке (для юридического лица);</w:t>
      </w:r>
    </w:p>
    <w:p w:rsidR="007A42E6" w:rsidRDefault="007A42E6" w:rsidP="007A42E6">
      <w:r>
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</w:t>
      </w:r>
      <w:hyperlink r:id="rId55" w:history="1">
        <w:r>
          <w:rPr>
            <w:rStyle w:val="a4"/>
            <w:rFonts w:cs="Arial"/>
          </w:rPr>
          <w:t>Едином государственном реестре прав на недвижимое имущество и сделок с ним</w:t>
        </w:r>
      </w:hyperlink>
      <w:r>
        <w:t xml:space="preserve">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7A42E6" w:rsidRDefault="007A42E6" w:rsidP="007A42E6">
      <w:r>
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7A42E6" w:rsidRDefault="007A42E6" w:rsidP="007A42E6">
      <w:r>
        <w:t>копии документов, подтверждающих 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7A42E6" w:rsidRDefault="007A42E6" w:rsidP="007A42E6">
      <w:r>
        <w:t>копии документов, подтверждающих наличие у работников соискателя лицензии соответствующего профессионального образования и сертификата специалиста (для специалистов с медицинским образованием);</w:t>
      </w:r>
    </w:p>
    <w:p w:rsidR="007A42E6" w:rsidRDefault="007A42E6" w:rsidP="007A42E6">
      <w:r>
        <w:t>копии документов, подтверждающих наличие у индивидуального предпринимателя высшего медицинского образования, послевузовского и (или) дополнительного профессионального образования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7A42E6" w:rsidRDefault="007A42E6" w:rsidP="007A42E6">
      <w:r>
        <w:t xml:space="preserve">копии документов, подтверждающих наличие у специалистов, осуществляющих техническое обслуживание медицинского оборудования, соответствующего профессионального образования и (или) </w:t>
      </w:r>
      <w:r>
        <w:lastRenderedPageBreak/>
        <w:t>квалификации, либо копия договора с организацией, имеющей лицензию на осуществление соответствующей деятельности;</w:t>
      </w:r>
    </w:p>
    <w:p w:rsidR="007A42E6" w:rsidRDefault="007A42E6" w:rsidP="007A42E6">
      <w:r>
        <w:t>опись прилагаемых документов.</w:t>
      </w:r>
    </w:p>
    <w:p w:rsidR="007A42E6" w:rsidRDefault="007A42E6" w:rsidP="007A42E6">
      <w:bookmarkStart w:id="53" w:name="sub_12620"/>
      <w:r>
        <w:t>20.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необходимы следующие документы (сведения):</w:t>
      </w:r>
    </w:p>
    <w:bookmarkEnd w:id="53"/>
    <w:p w:rsidR="007A42E6" w:rsidRDefault="007A42E6" w:rsidP="007A42E6">
      <w:r>
        <w:t>заявление о переоформлении лицензии по форме, предусмотренной приложениями NN 2(1), 2(2) к приказу Министерства, в котором указываются:</w:t>
      </w:r>
    </w:p>
    <w:p w:rsidR="007A42E6" w:rsidRDefault="007A42E6" w:rsidP="007A42E6">
      <w:r>
        <w:t xml:space="preserve">новые сведения о лицензиате или его правопреемнике, предусмотренные </w:t>
      </w:r>
      <w:hyperlink r:id="rId56" w:history="1">
        <w:r>
          <w:rPr>
            <w:rStyle w:val="a4"/>
            <w:rFonts w:cs="Arial"/>
          </w:rPr>
          <w:t>частью 5 статьи 18</w:t>
        </w:r>
      </w:hyperlink>
      <w:r>
        <w:t xml:space="preserve"> </w:t>
      </w:r>
      <w:hyperlink r:id="rId57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4 мая 2011 г. N 99-ФЗ;</w:t>
      </w:r>
    </w:p>
    <w:p w:rsidR="007A42E6" w:rsidRDefault="007A42E6" w:rsidP="007A42E6">
      <w:r>
        <w:t>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7A42E6" w:rsidRDefault="007A42E6" w:rsidP="007A42E6">
      <w:r>
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7A42E6" w:rsidRDefault="007A42E6" w:rsidP="007A42E6">
      <w:r>
        <w:t>оригинал действующей лицензии;</w:t>
      </w:r>
    </w:p>
    <w:p w:rsidR="007A42E6" w:rsidRDefault="007A42E6" w:rsidP="007A42E6">
      <w:r>
        <w:t>опись прилагаемых документов.</w:t>
      </w:r>
    </w:p>
    <w:p w:rsidR="007A42E6" w:rsidRDefault="007A42E6" w:rsidP="007A42E6">
      <w:bookmarkStart w:id="54" w:name="sub_12621"/>
      <w:r>
        <w:t>21. Для переоформления лицензии в случае намерения лицензиата осуществлять медицинскую деятельность по адресу места ее осуществления, не указанному в лицензии, необходимы следующие документы (сведения):</w:t>
      </w:r>
    </w:p>
    <w:bookmarkEnd w:id="54"/>
    <w:p w:rsidR="007A42E6" w:rsidRDefault="007A42E6" w:rsidP="007A42E6">
      <w:r>
        <w:t>заявление о переоформлении лицензии по форме, предусмотренной приложениями N N 2(1), 2(2) к приказу Министерства, в котором указываются:</w:t>
      </w:r>
    </w:p>
    <w:p w:rsidR="007A42E6" w:rsidRDefault="007A42E6" w:rsidP="007A42E6">
      <w:r>
        <w:t>сведения, содержащие новый адрес осуществления медицинской деятельности;</w:t>
      </w:r>
    </w:p>
    <w:p w:rsidR="007A42E6" w:rsidRDefault="007A42E6" w:rsidP="007A42E6">
      <w:r>
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(услуг);</w:t>
      </w:r>
    </w:p>
    <w:p w:rsidR="007A42E6" w:rsidRDefault="007A42E6" w:rsidP="007A42E6">
      <w:r>
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(услуг);</w:t>
      </w:r>
    </w:p>
    <w:p w:rsidR="007A42E6" w:rsidRDefault="007A42E6" w:rsidP="007A42E6">
      <w:r>
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7A42E6" w:rsidRDefault="007A42E6" w:rsidP="007A42E6">
      <w:r>
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</w:t>
      </w:r>
      <w:hyperlink r:id="rId58" w:history="1">
        <w:r>
          <w:rPr>
            <w:rStyle w:val="a4"/>
            <w:rFonts w:cs="Arial"/>
          </w:rPr>
          <w:t>Едином государственном реестре прав на недвижимое имущество и сделок с ним</w:t>
        </w:r>
      </w:hyperlink>
      <w:r>
        <w:t xml:space="preserve"> (в случае, если такие права </w:t>
      </w:r>
      <w:r>
        <w:lastRenderedPageBreak/>
        <w:t>зарегистрированы в указанном реестре, - сведения об этих зданиях, строениях, сооружениях и (или) помещениях);</w:t>
      </w:r>
    </w:p>
    <w:p w:rsidR="007A42E6" w:rsidRDefault="007A42E6" w:rsidP="007A42E6">
      <w:r>
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7A42E6" w:rsidRDefault="007A42E6" w:rsidP="007A42E6">
      <w:r>
        <w:t>копии документов, подтверждающих наличие у работников лицензиата соответствующего профессионального образования и сертификата специалиста (для специалистов с медицинским образованием);</w:t>
      </w:r>
    </w:p>
    <w:p w:rsidR="007A42E6" w:rsidRDefault="007A42E6" w:rsidP="007A42E6">
      <w:r>
        <w:t>копии документов, подтверждающих наличие у специалистов, осуществляющих техническое обслуживание медицинского оборудования,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деятельности;</w:t>
      </w:r>
    </w:p>
    <w:p w:rsidR="007A42E6" w:rsidRDefault="007A42E6" w:rsidP="007A42E6">
      <w:r>
        <w:t>оригинал действующей лицензии;</w:t>
      </w:r>
    </w:p>
    <w:p w:rsidR="007A42E6" w:rsidRDefault="007A42E6" w:rsidP="007A42E6">
      <w:r>
        <w:t>опись прилагаемых документов.</w:t>
      </w:r>
    </w:p>
    <w:p w:rsidR="007A42E6" w:rsidRDefault="007A42E6" w:rsidP="007A42E6">
      <w:bookmarkStart w:id="55" w:name="sub_12622"/>
      <w:r>
        <w:t>22. Для переоформления лицензии в случае намерения лицензиата выполнять новые работы (услуги), составляющие медицинскую деятельность:</w:t>
      </w:r>
    </w:p>
    <w:bookmarkEnd w:id="55"/>
    <w:p w:rsidR="007A42E6" w:rsidRDefault="007A42E6" w:rsidP="007A42E6">
      <w:r>
        <w:t>заявление о переоформлении лицензии по форме, предусмотренной приложениями N N 2(1), 2(2) к приказу Министерства, в котором указываются:</w:t>
      </w:r>
    </w:p>
    <w:p w:rsidR="007A42E6" w:rsidRDefault="007A42E6" w:rsidP="007A42E6">
      <w:r>
        <w:t>сведения, содержащие новый адрес осуществления медицинской деятельности;</w:t>
      </w:r>
    </w:p>
    <w:p w:rsidR="007A42E6" w:rsidRDefault="007A42E6" w:rsidP="007A42E6">
      <w:r>
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(услуг);</w:t>
      </w:r>
    </w:p>
    <w:p w:rsidR="007A42E6" w:rsidRDefault="007A42E6" w:rsidP="007A42E6">
      <w:r>
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(услуг);</w:t>
      </w:r>
    </w:p>
    <w:p w:rsidR="007A42E6" w:rsidRDefault="007A42E6" w:rsidP="007A42E6">
      <w:r>
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7A42E6" w:rsidRDefault="007A42E6" w:rsidP="007A42E6">
      <w:r>
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</w:t>
      </w:r>
      <w:hyperlink r:id="rId59" w:history="1">
        <w:r>
          <w:rPr>
            <w:rStyle w:val="a4"/>
            <w:rFonts w:cs="Arial"/>
          </w:rPr>
          <w:t>Едином государственном реестре прав на недвижимое имущество и сделок с ним</w:t>
        </w:r>
      </w:hyperlink>
      <w:r>
        <w:t xml:space="preserve">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7A42E6" w:rsidRDefault="007A42E6" w:rsidP="007A42E6">
      <w:r>
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7A42E6" w:rsidRDefault="007A42E6" w:rsidP="007A42E6">
      <w:r>
        <w:lastRenderedPageBreak/>
        <w:t>копии документов, подтверждающих наличие у работников лицензиата соответствующего профессионального образования и сертификата специалиста (для специалистов с медицинским образованием);</w:t>
      </w:r>
    </w:p>
    <w:p w:rsidR="007A42E6" w:rsidRDefault="007A42E6" w:rsidP="007A42E6">
      <w:r>
        <w:t>копии документов, подтверждающих наличие у специалистов, осуществляющих техническое обслуживание медицинского оборудования,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7A42E6" w:rsidRDefault="007A42E6" w:rsidP="007A42E6">
      <w:r>
        <w:t>оригинал действующей лицензии;</w:t>
      </w:r>
    </w:p>
    <w:p w:rsidR="007A42E6" w:rsidRDefault="007A42E6" w:rsidP="007A42E6">
      <w:r>
        <w:t>опись прилагаемых документов.</w:t>
      </w:r>
    </w:p>
    <w:p w:rsidR="007A42E6" w:rsidRDefault="007A42E6" w:rsidP="007A42E6">
      <w:bookmarkStart w:id="56" w:name="sub_12623"/>
      <w:r>
        <w:t>23. Для переоформления лицензии в случае прекращения деятельности по одному адресу или нескольким адресам, указанным в лицензии, необходимы следующие документы:</w:t>
      </w:r>
    </w:p>
    <w:bookmarkEnd w:id="56"/>
    <w:p w:rsidR="007A42E6" w:rsidRDefault="007A42E6" w:rsidP="007A42E6">
      <w:r>
        <w:t>заявление о переоформлении лицензии по форме, предусмотренной приложениями N N 2(1), 2(2) к приказу Министерства, в котором указываются:</w:t>
      </w:r>
    </w:p>
    <w:p w:rsidR="007A42E6" w:rsidRDefault="007A42E6" w:rsidP="007A42E6">
      <w:r>
        <w:t>сведения о прекращении медицинской деятельности по одному адресу или нескольким адресам мест ее осуществления;</w:t>
      </w:r>
    </w:p>
    <w:p w:rsidR="007A42E6" w:rsidRDefault="007A42E6" w:rsidP="007A42E6">
      <w:r>
        <w:t>реквизиты документа, подтверждающего факт уплаты государственной пошлины за переоформление лицензии;</w:t>
      </w:r>
    </w:p>
    <w:p w:rsidR="007A42E6" w:rsidRDefault="007A42E6" w:rsidP="007A42E6">
      <w:r>
        <w:t>оригинал действующей лицензии;</w:t>
      </w:r>
    </w:p>
    <w:p w:rsidR="007A42E6" w:rsidRDefault="007A42E6" w:rsidP="007A42E6">
      <w:r>
        <w:t>опись прилагаемых документов.</w:t>
      </w:r>
    </w:p>
    <w:p w:rsidR="007A42E6" w:rsidRDefault="007A42E6" w:rsidP="007A42E6">
      <w:bookmarkStart w:id="57" w:name="sub_12624"/>
      <w:r>
        <w:t>24. Для прекращения действия лицензии необходимо заявление о прекращении лицензируемого вида деятельности по форме, предусмотренной приложениями N N 3(1), 3(2) к приказу Министерства, в котором указывается дата фактического прекращения медицинской деятельности.</w:t>
      </w:r>
    </w:p>
    <w:p w:rsidR="007A42E6" w:rsidRDefault="007A42E6" w:rsidP="007A42E6">
      <w:bookmarkStart w:id="58" w:name="sub_12625"/>
      <w:bookmarkEnd w:id="57"/>
      <w:r>
        <w:t>25. Для получения дубликата лицензии необходимы следующие документы:</w:t>
      </w:r>
    </w:p>
    <w:bookmarkEnd w:id="58"/>
    <w:p w:rsidR="007A42E6" w:rsidRDefault="007A42E6" w:rsidP="007A42E6">
      <w:r>
        <w:t>заявление о предоставлении дубликата лицензии по форме, предусмотренной приложением N 4 к приказу Министерства;</w:t>
      </w:r>
    </w:p>
    <w:p w:rsidR="007A42E6" w:rsidRDefault="007A42E6" w:rsidP="007A42E6">
      <w:r>
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7A42E6" w:rsidRDefault="007A42E6" w:rsidP="007A42E6">
      <w:r>
        <w:t>испорченный бланк лицензии (в случае порчи лицензии).</w:t>
      </w:r>
    </w:p>
    <w:p w:rsidR="007A42E6" w:rsidRDefault="007A42E6" w:rsidP="007A42E6">
      <w:bookmarkStart w:id="59" w:name="sub_12626"/>
      <w:r>
        <w:t>26. Для получения копии лицензии необходимо заявление о предоставлении копии лицензии по форме, предусмотренной приложением N 4 к приказу Министерства.</w:t>
      </w:r>
    </w:p>
    <w:p w:rsidR="007A42E6" w:rsidRDefault="007A42E6" w:rsidP="007A42E6">
      <w:bookmarkStart w:id="60" w:name="sub_12627"/>
      <w:bookmarkEnd w:id="59"/>
      <w:r>
        <w:t>27. Для получения сведений о конкретной лицензии из единого реестра лицензий необходимо заявление о предоставлении таких сведений от физического или юридического лица.</w:t>
      </w:r>
    </w:p>
    <w:p w:rsidR="007A42E6" w:rsidRDefault="007A42E6" w:rsidP="007A42E6">
      <w:bookmarkStart w:id="61" w:name="sub_12628"/>
      <w:bookmarkEnd w:id="60"/>
      <w:r>
        <w:t>28. При предоставлении государственной услуги Министерство не вправе требовать от заявителя:</w:t>
      </w:r>
    </w:p>
    <w:bookmarkEnd w:id="61"/>
    <w:p w:rsidR="007A42E6" w:rsidRDefault="007A42E6" w:rsidP="007A42E6">
      <w:r>
        <w:lastRenderedPageBreak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42E6" w:rsidRDefault="007A42E6" w:rsidP="007A42E6">
      <w:r>
        <w:t>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7A42E6" w:rsidRDefault="007A42E6" w:rsidP="007A42E6">
      <w:bookmarkStart w:id="62" w:name="sub_12629"/>
      <w:r>
        <w:t xml:space="preserve">29. Заявление и документы (копии документов), необходимые для получения или переоформления лицензии, могут быть представлены соискателем лицензии (лицензиатом)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60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62"/>
    <w:p w:rsidR="007A42E6" w:rsidRDefault="007A42E6" w:rsidP="007A42E6"/>
    <w:p w:rsidR="007A42E6" w:rsidRDefault="007A42E6" w:rsidP="007A42E6">
      <w:pPr>
        <w:pStyle w:val="1"/>
      </w:pPr>
      <w:bookmarkStart w:id="63" w:name="sub_1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услуги).</w:t>
      </w:r>
    </w:p>
    <w:bookmarkEnd w:id="63"/>
    <w:p w:rsidR="007A42E6" w:rsidRDefault="007A42E6" w:rsidP="007A42E6"/>
    <w:p w:rsidR="007A42E6" w:rsidRDefault="007A42E6" w:rsidP="007A42E6">
      <w:bookmarkStart w:id="64" w:name="sub_12730"/>
      <w:r>
        <w:t>30. Для предоставления лицензии необходимы следующие документы (сведения), которые находятся в распоряжении:</w:t>
      </w:r>
    </w:p>
    <w:p w:rsidR="007A42E6" w:rsidRDefault="007A42E6" w:rsidP="007A42E6">
      <w:bookmarkStart w:id="65" w:name="sub_127301"/>
      <w:bookmarkEnd w:id="64"/>
      <w:r>
        <w:t>а) Управления Федеральной налоговой службы по Республики Ингушетия - о соискателе лицензии, содержащиеся в едином государственном реестре юридических лиц или в едином государственном реестре индивидуальных предпринимателей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66" w:name="sub_127302"/>
      <w:bookmarkEnd w:id="65"/>
      <w:r>
        <w:t xml:space="preserve">б) Управления Росреестра по Республике Ингушетия - о наличии у соискателя лицензии на праве собственности или ином законном основании помещений, необходимых для осуществления медицинской деятельности, права на которые зарегистрированы в </w:t>
      </w:r>
      <w:hyperlink r:id="rId61" w:history="1">
        <w:r>
          <w:rPr>
            <w:rStyle w:val="a4"/>
            <w:rFonts w:cs="Arial"/>
          </w:rPr>
          <w:t>Едином государственном реестре прав на недвижимое имущество и сделок с ним</w:t>
        </w:r>
      </w:hyperlink>
      <w:r>
        <w:t>;</w:t>
      </w:r>
    </w:p>
    <w:p w:rsidR="007A42E6" w:rsidRDefault="007A42E6" w:rsidP="007A42E6">
      <w:bookmarkStart w:id="67" w:name="sub_127303"/>
      <w:bookmarkEnd w:id="66"/>
      <w:r>
        <w:lastRenderedPageBreak/>
        <w:t>в)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7A42E6" w:rsidRDefault="007A42E6" w:rsidP="007A42E6">
      <w:bookmarkStart w:id="68" w:name="sub_127304"/>
      <w:bookmarkEnd w:id="67"/>
      <w:r>
        <w:t>г) Управления Федерального казначейства по Республике Ингушетия - об уплате государственной пошлины за предоставление лицензии.</w:t>
      </w:r>
    </w:p>
    <w:p w:rsidR="007A42E6" w:rsidRDefault="007A42E6" w:rsidP="007A42E6">
      <w:bookmarkStart w:id="69" w:name="sub_12731"/>
      <w:bookmarkEnd w:id="68"/>
      <w:r>
        <w:t>31. Для переоформления лицензии в случае намерения лицензиата осуществлять медицинскую деятельность по адресу места ее осуществления, не указанному в лицензии, необходимы следующие документы (сведения), которые находятся в распоряжении:</w:t>
      </w:r>
    </w:p>
    <w:p w:rsidR="007A42E6" w:rsidRDefault="007A42E6" w:rsidP="007A42E6">
      <w:bookmarkStart w:id="70" w:name="sub_127311"/>
      <w:bookmarkEnd w:id="69"/>
      <w:r>
        <w:t>а) Управления Росреестра по Республике Ингушетия - о наличии у лицензиата на праве собственности или на ином законном основании помещений, необходимых для осуществления медицинской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71" w:name="sub_127312"/>
      <w:bookmarkEnd w:id="70"/>
      <w:r>
        <w:t>б)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7A42E6" w:rsidRDefault="007A42E6" w:rsidP="007A42E6">
      <w:bookmarkStart w:id="72" w:name="sub_127313"/>
      <w:bookmarkEnd w:id="71"/>
      <w:r>
        <w:t>в)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73" w:name="sub_12732"/>
      <w:bookmarkEnd w:id="72"/>
      <w:r>
        <w:t>32. Для переоформления лицензии в случае намерения выполнять новые работы, оказывать новые услуги, составляющие медицинскую деятельность, ранее не указанные в лицензии, необходимы следующие документы (сведения), которые находятся в распоряжении:</w:t>
      </w:r>
    </w:p>
    <w:p w:rsidR="007A42E6" w:rsidRDefault="007A42E6" w:rsidP="007A42E6">
      <w:bookmarkStart w:id="74" w:name="sub_127321"/>
      <w:bookmarkEnd w:id="73"/>
      <w:r>
        <w:t>а) Управления Росреестра по Республике Ингушетия - о наличии у лицензиата на праве собственности или на ином законном основании помещений, необходимых для осуществления медицинской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75" w:name="sub_127322"/>
      <w:bookmarkEnd w:id="74"/>
      <w:r>
        <w:t>б)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7A42E6" w:rsidRDefault="007A42E6" w:rsidP="007A42E6">
      <w:bookmarkStart w:id="76" w:name="sub_127323"/>
      <w:bookmarkEnd w:id="75"/>
      <w:r>
        <w:t>в)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77" w:name="sub_12733"/>
      <w:bookmarkEnd w:id="76"/>
      <w:r>
        <w:lastRenderedPageBreak/>
        <w:t>33.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необходимы следующие документы (сведения), которые находятся в распоряжении:</w:t>
      </w:r>
    </w:p>
    <w:p w:rsidR="007A42E6" w:rsidRDefault="007A42E6" w:rsidP="007A42E6">
      <w:bookmarkStart w:id="78" w:name="sub_127331"/>
      <w:bookmarkEnd w:id="77"/>
      <w:r>
        <w:t>а) Управления Федеральной налоговой службы по Республики Ингушетия - о лицензиате,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7A42E6" w:rsidRDefault="007A42E6" w:rsidP="007A42E6">
      <w:bookmarkStart w:id="79" w:name="sub_127332"/>
      <w:bookmarkEnd w:id="78"/>
      <w:r>
        <w:t>б) Управления Федерального казначейства по Республике Ингушетия - документ, подтверждающий уплату государственной пошлины за переоформление лицензии.</w:t>
      </w:r>
    </w:p>
    <w:p w:rsidR="007A42E6" w:rsidRDefault="007A42E6" w:rsidP="007A42E6">
      <w:bookmarkStart w:id="80" w:name="sub_12734"/>
      <w:bookmarkEnd w:id="79"/>
      <w:r>
        <w:t>34. Для переоформления лицензии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находятся в распоряжении Федерального казначейства.</w:t>
      </w:r>
    </w:p>
    <w:p w:rsidR="007A42E6" w:rsidRDefault="007A42E6" w:rsidP="007A42E6">
      <w:bookmarkStart w:id="81" w:name="sub_12735"/>
      <w:bookmarkEnd w:id="80"/>
      <w:r>
        <w:t>35. Для получения дубликата лицензии необходимы сведения об уплате государственной пошлины за предоставление дубликата, которые находятся в распоряжении Федерального казначейства.</w:t>
      </w:r>
    </w:p>
    <w:p w:rsidR="007A42E6" w:rsidRDefault="007A42E6" w:rsidP="007A42E6">
      <w:bookmarkStart w:id="82" w:name="sub_12736"/>
      <w:bookmarkEnd w:id="81"/>
      <w:r>
        <w:t xml:space="preserve">36. Соискатель лицензии вправе представить указанные в </w:t>
      </w:r>
      <w:hyperlink w:anchor="sub_12730" w:history="1">
        <w:r>
          <w:rPr>
            <w:rStyle w:val="a4"/>
            <w:rFonts w:cs="Arial"/>
          </w:rPr>
          <w:t>пункте 30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7A42E6" w:rsidRDefault="007A42E6" w:rsidP="007A42E6">
      <w:bookmarkStart w:id="83" w:name="sub_12737"/>
      <w:bookmarkEnd w:id="82"/>
      <w:r>
        <w:t xml:space="preserve">37. Лицензиат вправе представить указанные в </w:t>
      </w:r>
      <w:hyperlink w:anchor="sub_12731" w:history="1">
        <w:r>
          <w:rPr>
            <w:rStyle w:val="a4"/>
            <w:rFonts w:cs="Arial"/>
          </w:rPr>
          <w:t>пунктах 31-35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7A42E6" w:rsidRDefault="007A42E6" w:rsidP="007A42E6">
      <w:bookmarkStart w:id="84" w:name="sub_12738"/>
      <w:bookmarkEnd w:id="83"/>
      <w:r>
        <w:t xml:space="preserve">38. Министерство не вправе требовать представления документов, не установленных действующим </w:t>
      </w:r>
      <w:hyperlink r:id="rId6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а также документов, которые могут быть получены Министерством от органов исполнительной власти путем межведомственного информационного взаимодействия и указаны в </w:t>
      </w:r>
      <w:hyperlink w:anchor="sub_12730" w:history="1">
        <w:r>
          <w:rPr>
            <w:rStyle w:val="a4"/>
            <w:rFonts w:cs="Arial"/>
          </w:rPr>
          <w:t>пункте 30-35</w:t>
        </w:r>
      </w:hyperlink>
      <w:r>
        <w:t xml:space="preserve"> Административного регламента.</w:t>
      </w:r>
    </w:p>
    <w:bookmarkEnd w:id="84"/>
    <w:p w:rsidR="007A42E6" w:rsidRDefault="007A42E6" w:rsidP="007A42E6"/>
    <w:p w:rsidR="007A42E6" w:rsidRDefault="007A42E6" w:rsidP="007A42E6">
      <w:pPr>
        <w:pStyle w:val="1"/>
      </w:pPr>
      <w:bookmarkStart w:id="85" w:name="sub_128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85"/>
    <w:p w:rsidR="007A42E6" w:rsidRDefault="007A42E6" w:rsidP="007A42E6"/>
    <w:p w:rsidR="007A42E6" w:rsidRDefault="007A42E6" w:rsidP="007A42E6">
      <w:bookmarkStart w:id="86" w:name="sub_12839"/>
      <w:r>
        <w:t>39. Основания для отказа в приеме документов, необходимых для предоставления государственной услуги, не предусмотрены.</w:t>
      </w:r>
    </w:p>
    <w:bookmarkEnd w:id="86"/>
    <w:p w:rsidR="007A42E6" w:rsidRDefault="007A42E6" w:rsidP="007A42E6"/>
    <w:p w:rsidR="007A42E6" w:rsidRDefault="007A42E6" w:rsidP="007A42E6">
      <w:pPr>
        <w:pStyle w:val="1"/>
      </w:pPr>
      <w:bookmarkStart w:id="87" w:name="sub_129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87"/>
    <w:p w:rsidR="007A42E6" w:rsidRDefault="007A42E6" w:rsidP="007A42E6"/>
    <w:p w:rsidR="007A42E6" w:rsidRDefault="007A42E6" w:rsidP="007A42E6">
      <w:bookmarkStart w:id="88" w:name="sub_12940"/>
      <w:r>
        <w:t>40. Основания для приостановления предоставления государственной услуги не предусмотрены.</w:t>
      </w:r>
    </w:p>
    <w:p w:rsidR="007A42E6" w:rsidRDefault="007A42E6" w:rsidP="007A42E6">
      <w:bookmarkStart w:id="89" w:name="sub_12941"/>
      <w:bookmarkEnd w:id="88"/>
      <w:r>
        <w:lastRenderedPageBreak/>
        <w:t>41. Основания для отказа в предоставлении государственной услуги:</w:t>
      </w:r>
    </w:p>
    <w:p w:rsidR="007A42E6" w:rsidRDefault="007A42E6" w:rsidP="007A42E6">
      <w:bookmarkStart w:id="90" w:name="sub_411"/>
      <w:bookmarkEnd w:id="89"/>
      <w:r>
        <w:t>1) в предоставлении лицензии отказывается по следующим основаниям:</w:t>
      </w:r>
    </w:p>
    <w:p w:rsidR="007A42E6" w:rsidRDefault="007A42E6" w:rsidP="007A42E6">
      <w:bookmarkStart w:id="91" w:name="sub_4111"/>
      <w:bookmarkEnd w:id="90"/>
      <w:r>
        <w:t>а) при наличии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7A42E6" w:rsidRDefault="007A42E6" w:rsidP="007A42E6">
      <w:bookmarkStart w:id="92" w:name="sub_4112"/>
      <w:bookmarkEnd w:id="91"/>
      <w:r>
        <w:t>б) при установленном в ходе проверки несоответствии соискателя лицензии лицензионным требованиям;</w:t>
      </w:r>
    </w:p>
    <w:p w:rsidR="007A42E6" w:rsidRDefault="007A42E6" w:rsidP="007A42E6">
      <w:bookmarkStart w:id="93" w:name="sub_4113"/>
      <w:bookmarkEnd w:id="92"/>
      <w:r>
        <w:t>в) при представлении соискателем лицензии заявления о предоставлении лицензии, если в отношении соискателя лицензии имеется решение об аннулировании ранее выданной лицензии на такой вид деятельности;</w:t>
      </w:r>
    </w:p>
    <w:p w:rsidR="007A42E6" w:rsidRDefault="007A42E6" w:rsidP="007A42E6">
      <w:bookmarkStart w:id="94" w:name="sub_412"/>
      <w:bookmarkEnd w:id="93"/>
      <w:r>
        <w:t>2) в переоформлении лицензии отказывается по следующим основаниям:</w:t>
      </w:r>
    </w:p>
    <w:p w:rsidR="007A42E6" w:rsidRDefault="007A42E6" w:rsidP="007A42E6">
      <w:bookmarkStart w:id="95" w:name="sub_4121"/>
      <w:bookmarkEnd w:id="94"/>
      <w:r>
        <w:t>а) при наличии в представленных лицензиатом заявлении о предоставлении лицензии и (или) прилагаемых к нему документах недостоверной или искаженной информации;</w:t>
      </w:r>
    </w:p>
    <w:p w:rsidR="007A42E6" w:rsidRDefault="007A42E6" w:rsidP="007A42E6">
      <w:bookmarkStart w:id="96" w:name="sub_4122"/>
      <w:bookmarkEnd w:id="95"/>
      <w:r>
        <w:t>б) при установленном в ходе проверки несоответствии лицензиата лицензионным требованиям;</w:t>
      </w:r>
    </w:p>
    <w:p w:rsidR="007A42E6" w:rsidRDefault="007A42E6" w:rsidP="007A42E6">
      <w:bookmarkStart w:id="97" w:name="sub_413"/>
      <w:bookmarkEnd w:id="96"/>
      <w:r>
        <w:t>3)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7A42E6" w:rsidRDefault="007A42E6" w:rsidP="007A42E6">
      <w:bookmarkStart w:id="98" w:name="sub_414"/>
      <w:bookmarkEnd w:id="97"/>
      <w:r>
        <w:t xml:space="preserve">4) в предоставлении информации из единого реестра лицензий отказывается в случае, если в интересах сохранения </w:t>
      </w:r>
      <w:hyperlink r:id="rId63" w:history="1">
        <w:r>
          <w:rPr>
            <w:rStyle w:val="a4"/>
            <w:rFonts w:cs="Arial"/>
          </w:rPr>
          <w:t>государственной</w:t>
        </w:r>
      </w:hyperlink>
      <w:r>
        <w:t xml:space="preserve"> или </w:t>
      </w:r>
      <w:hyperlink r:id="rId64" w:history="1">
        <w:r>
          <w:rPr>
            <w:rStyle w:val="a4"/>
            <w:rFonts w:cs="Arial"/>
          </w:rPr>
          <w:t>служебной тайны</w:t>
        </w:r>
      </w:hyperlink>
      <w:r>
        <w:t xml:space="preserve"> свободный доступ к таким сведениям в соответствии с </w:t>
      </w:r>
      <w:hyperlink r:id="rId6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ограничен.</w:t>
      </w:r>
    </w:p>
    <w:bookmarkEnd w:id="98"/>
    <w:p w:rsidR="007A42E6" w:rsidRDefault="007A42E6" w:rsidP="007A42E6"/>
    <w:p w:rsidR="007A42E6" w:rsidRDefault="007A42E6" w:rsidP="007A42E6">
      <w:pPr>
        <w:pStyle w:val="1"/>
      </w:pPr>
      <w:bookmarkStart w:id="99" w:name="sub_1210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99"/>
    <w:p w:rsidR="007A42E6" w:rsidRDefault="007A42E6" w:rsidP="007A42E6"/>
    <w:p w:rsidR="007A42E6" w:rsidRDefault="007A42E6" w:rsidP="007A42E6">
      <w:bookmarkStart w:id="100" w:name="sub_121042"/>
      <w:r>
        <w:t xml:space="preserve">42. Взимание платы с заявителя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66" w:history="1">
        <w:r>
          <w:rPr>
            <w:rStyle w:val="a4"/>
            <w:rFonts w:cs="Arial"/>
          </w:rPr>
          <w:t>подпунктом 92 пункта 1 статьи 333.33.</w:t>
        </w:r>
      </w:hyperlink>
      <w:r>
        <w:t xml:space="preserve"> Налогового кодекса Российской Федерации.</w:t>
      </w:r>
    </w:p>
    <w:bookmarkEnd w:id="100"/>
    <w:p w:rsidR="007A42E6" w:rsidRDefault="007A42E6" w:rsidP="007A42E6">
      <w:r>
        <w:t>Государственная пошлина уплачивается в следующих размерах:</w:t>
      </w:r>
    </w:p>
    <w:p w:rsidR="007A42E6" w:rsidRDefault="007A42E6" w:rsidP="007A42E6">
      <w:r>
        <w:t>за предоставление лицензии - 6000 рублей;</w:t>
      </w:r>
    </w:p>
    <w:p w:rsidR="007A42E6" w:rsidRDefault="007A42E6" w:rsidP="007A42E6">
      <w:r>
        <w:t>переоформление документа, подтверждающего наличие лицензии, в связи с внесением дополнений в сведения об адресах мест осуществления лицензируемого вида деятельности, выполняемых работах и оказываемых услугах в составе лицензируемого вида деятельности - 2 600 рублей;</w:t>
      </w:r>
    </w:p>
    <w:p w:rsidR="007A42E6" w:rsidRDefault="007A42E6" w:rsidP="007A42E6">
      <w:r>
        <w:t>переоформление документа, подтверждающего наличие лицензии в других случаях, - 600 рублей, в связи с:</w:t>
      </w:r>
    </w:p>
    <w:p w:rsidR="007A42E6" w:rsidRDefault="007A42E6" w:rsidP="007A42E6">
      <w:r>
        <w:t>а) реорганизацией юридического лица в форме преобразования;</w:t>
      </w:r>
    </w:p>
    <w:p w:rsidR="007A42E6" w:rsidRDefault="007A42E6" w:rsidP="007A42E6">
      <w:r>
        <w:lastRenderedPageBreak/>
        <w:t>б) реорганизацией юридического лица в форме слияния;</w:t>
      </w:r>
    </w:p>
    <w:p w:rsidR="007A42E6" w:rsidRDefault="007A42E6" w:rsidP="007A42E6">
      <w:r>
        <w:t>в) изменением наименования юридического лица;</w:t>
      </w:r>
    </w:p>
    <w:p w:rsidR="007A42E6" w:rsidRDefault="007A42E6" w:rsidP="007A42E6">
      <w:r>
        <w:t>г) изменением адреса места нахождения юридического лица;</w:t>
      </w:r>
    </w:p>
    <w:p w:rsidR="007A42E6" w:rsidRDefault="007A42E6" w:rsidP="007A42E6">
      <w:r>
        <w:t>д)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7A42E6" w:rsidRDefault="007A42E6" w:rsidP="007A42E6">
      <w:r>
        <w:t>е) прекращением деятельности по одному адресу или нескольким адресам, указанным в лицензии;</w:t>
      </w:r>
    </w:p>
    <w:p w:rsidR="007A42E6" w:rsidRDefault="007A42E6" w:rsidP="007A42E6">
      <w:r>
        <w:t>ж) прекращением деятельности выполняемых работ и оказываемых услуг, составляющих лицензируемый вид деятельности;</w:t>
      </w:r>
    </w:p>
    <w:p w:rsidR="007A42E6" w:rsidRDefault="007A42E6" w:rsidP="007A42E6">
      <w:r>
        <w:t>з) истечением срока действия лицензии (лицензий)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деятельности);</w:t>
      </w:r>
    </w:p>
    <w:p w:rsidR="007A42E6" w:rsidRDefault="007A42E6" w:rsidP="007A42E6">
      <w:r>
        <w:t>за выдачу дубликата лицензии - 600 рублей.</w:t>
      </w:r>
    </w:p>
    <w:p w:rsidR="007A42E6" w:rsidRDefault="007A42E6" w:rsidP="007A42E6">
      <w:bookmarkStart w:id="101" w:name="sub_121043"/>
      <w:r>
        <w:t>43. Сведения о конкретной лицензии предоставляются физическим и юридическим лицам бесплатно в виде выписки из единого реестра лицензий, либо копии акта о принятом решении, либо справки об отсутствии запрашиваемых сведений.</w:t>
      </w:r>
    </w:p>
    <w:bookmarkEnd w:id="101"/>
    <w:p w:rsidR="007A42E6" w:rsidRDefault="007A42E6" w:rsidP="007A42E6"/>
    <w:p w:rsidR="007A42E6" w:rsidRDefault="007A42E6" w:rsidP="007A42E6">
      <w:pPr>
        <w:pStyle w:val="1"/>
      </w:pPr>
      <w:bookmarkStart w:id="102" w:name="sub_12110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услуги</w:t>
      </w:r>
    </w:p>
    <w:bookmarkEnd w:id="102"/>
    <w:p w:rsidR="007A42E6" w:rsidRDefault="007A42E6" w:rsidP="007A42E6"/>
    <w:p w:rsidR="007A42E6" w:rsidRDefault="007A42E6" w:rsidP="007A42E6">
      <w:bookmarkStart w:id="103" w:name="sub_121144"/>
      <w:r>
        <w:t>44.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не должен превышать двух часов.</w:t>
      </w:r>
    </w:p>
    <w:bookmarkEnd w:id="103"/>
    <w:p w:rsidR="007A42E6" w:rsidRDefault="007A42E6" w:rsidP="007A42E6"/>
    <w:p w:rsidR="007A42E6" w:rsidRDefault="007A42E6" w:rsidP="007A42E6">
      <w:pPr>
        <w:pStyle w:val="1"/>
      </w:pPr>
      <w:bookmarkStart w:id="104" w:name="sub_12120"/>
      <w: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104"/>
    <w:p w:rsidR="007A42E6" w:rsidRDefault="007A42E6" w:rsidP="007A42E6"/>
    <w:p w:rsidR="007A42E6" w:rsidRDefault="007A42E6" w:rsidP="007A42E6">
      <w:bookmarkStart w:id="105" w:name="sub_121245"/>
      <w:r>
        <w:t>45. Заявление и документы, поступившие от заявителя в Министерство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сотрудниками Министерства, ответственными за прием и регистрацию документов, без предварительной записи в порядке очередности.</w:t>
      </w:r>
    </w:p>
    <w:bookmarkEnd w:id="105"/>
    <w:p w:rsidR="007A42E6" w:rsidRDefault="007A42E6" w:rsidP="007A42E6">
      <w:r>
        <w:t>Порядок приема и регистрации документов, предоставляемых с использованием информационно-коммуникационных технологий (в форме электронного документа), устанавливаются регламентом внутренней организации Министерства.</w:t>
      </w:r>
    </w:p>
    <w:p w:rsidR="007A42E6" w:rsidRDefault="007A42E6" w:rsidP="007A42E6"/>
    <w:p w:rsidR="007A42E6" w:rsidRDefault="007A42E6" w:rsidP="007A42E6">
      <w:pPr>
        <w:pStyle w:val="1"/>
      </w:pPr>
      <w:bookmarkStart w:id="106" w:name="sub_12130"/>
      <w:r>
        <w:lastRenderedPageBreak/>
        <w:t>Требование к помещениям, в которых предоставляется государственная услуга, к месту ожидания,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bookmarkEnd w:id="106"/>
    <w:p w:rsidR="007A42E6" w:rsidRDefault="007A42E6" w:rsidP="007A42E6"/>
    <w:p w:rsidR="007A42E6" w:rsidRDefault="007A42E6" w:rsidP="007A42E6">
      <w:bookmarkStart w:id="107" w:name="sub_121346"/>
      <w: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bookmarkEnd w:id="107"/>
    <w:p w:rsidR="007A42E6" w:rsidRDefault="007A42E6" w:rsidP="007A42E6">
      <w:r>
        <w:t>нормативные правовые акты Российской Федерации, устанавливающие обязательные требования к осуществлению медицинской деятельности;</w:t>
      </w:r>
    </w:p>
    <w:p w:rsidR="007A42E6" w:rsidRDefault="007A42E6" w:rsidP="007A42E6">
      <w:r>
        <w:t>образцы оформления заявлений и документов, которые представляются для получения и переоформления лицензии;</w:t>
      </w:r>
    </w:p>
    <w:p w:rsidR="007A42E6" w:rsidRDefault="007A42E6" w:rsidP="007A42E6">
      <w:r>
        <w:t>текст настоящего Административного регламента;</w:t>
      </w:r>
    </w:p>
    <w:p w:rsidR="007A42E6" w:rsidRDefault="007A42E6" w:rsidP="007A42E6">
      <w:r>
        <w:t>банковские реквизиты для уплаты государственной пошлины.</w:t>
      </w:r>
    </w:p>
    <w:p w:rsidR="007A42E6" w:rsidRDefault="007A42E6" w:rsidP="007A42E6">
      <w: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услуг: </w:t>
      </w:r>
      <w:hyperlink r:id="rId67" w:history="1">
        <w:r>
          <w:rPr>
            <w:rStyle w:val="a4"/>
            <w:rFonts w:cs="Arial"/>
          </w:rPr>
          <w:t>www.gosuslugi.ru</w:t>
        </w:r>
      </w:hyperlink>
      <w:r>
        <w:t>. (с момента создания соответствующей информационной и телекоммуникационной структуры) и на сайтах Министерства.</w:t>
      </w:r>
    </w:p>
    <w:p w:rsidR="007A42E6" w:rsidRDefault="007A42E6" w:rsidP="007A42E6"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A42E6" w:rsidRDefault="007A42E6" w:rsidP="007A42E6">
      <w:bookmarkStart w:id="108" w:name="sub_121347"/>
      <w:r>
        <w:t>47. Выдача заявителю лицензии или уведомления об отказе в выдаче лицензии (об отказе в переоформлении лицензии) осуществляется должностным лицом Министерства, ответственным за предоставление государственной услуги, без предварительной записи в порядке очередности.</w:t>
      </w:r>
    </w:p>
    <w:p w:rsidR="007A42E6" w:rsidRDefault="007A42E6" w:rsidP="007A42E6">
      <w:bookmarkStart w:id="109" w:name="sub_121348"/>
      <w:bookmarkEnd w:id="108"/>
      <w:r>
        <w:t>48.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bookmarkEnd w:id="109"/>
    <w:p w:rsidR="007A42E6" w:rsidRDefault="007A42E6" w:rsidP="007A42E6"/>
    <w:p w:rsidR="007A42E6" w:rsidRDefault="007A42E6" w:rsidP="007A42E6">
      <w:pPr>
        <w:pStyle w:val="1"/>
      </w:pPr>
      <w:bookmarkStart w:id="110" w:name="sub_12140"/>
      <w:r>
        <w:t>Показатели доступности и качества государственной услуги</w:t>
      </w:r>
    </w:p>
    <w:bookmarkEnd w:id="110"/>
    <w:p w:rsidR="007A42E6" w:rsidRDefault="007A42E6" w:rsidP="007A42E6"/>
    <w:p w:rsidR="007A42E6" w:rsidRDefault="007A42E6" w:rsidP="007A42E6">
      <w:bookmarkStart w:id="111" w:name="sub_121449"/>
      <w:r>
        <w:t>49. Показателями доступности и качества государственной услуги являются:</w:t>
      </w:r>
    </w:p>
    <w:bookmarkEnd w:id="111"/>
    <w:p w:rsidR="007A42E6" w:rsidRDefault="007A42E6" w:rsidP="007A42E6">
      <w:r>
        <w:t>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 должностных лиц Министерства;</w:t>
      </w:r>
    </w:p>
    <w:p w:rsidR="007A42E6" w:rsidRDefault="007A42E6" w:rsidP="007A42E6">
      <w:r>
        <w:lastRenderedPageBreak/>
        <w:t>соблюдение стандарта предоставления государственной услуги;</w:t>
      </w:r>
    </w:p>
    <w:p w:rsidR="007A42E6" w:rsidRDefault="007A42E6" w:rsidP="007A42E6">
      <w:r>
        <w:t>отсутствие жалоб заявителей на действия (бездействие) должностных лиц Министерства при предоставлении государственной услуги;</w:t>
      </w:r>
    </w:p>
    <w:p w:rsidR="007A42E6" w:rsidRDefault="007A42E6" w:rsidP="007A42E6">
      <w:r>
        <w:t>оперативность вынесения решения в отношении рассматриваемого обращения;</w:t>
      </w:r>
    </w:p>
    <w:p w:rsidR="007A42E6" w:rsidRDefault="007A42E6" w:rsidP="007A42E6">
      <w:r>
        <w:t>полнота и актуальность информации о порядке предоставления государственной услуги;</w:t>
      </w:r>
    </w:p>
    <w:p w:rsidR="007A42E6" w:rsidRDefault="007A42E6" w:rsidP="007A42E6">
      <w: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7A42E6" w:rsidRDefault="007A42E6" w:rsidP="007A42E6"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A42E6" w:rsidRDefault="007A42E6" w:rsidP="007A42E6">
      <w:bookmarkStart w:id="112" w:name="sub_121450"/>
      <w:r>
        <w:t>50. В процессе предоставления государственной услуги заявитель взаимодействует с должностными лицами Министерства:</w:t>
      </w:r>
    </w:p>
    <w:bookmarkEnd w:id="112"/>
    <w:p w:rsidR="007A42E6" w:rsidRDefault="007A42E6" w:rsidP="007A42E6">
      <w:r>
        <w:t xml:space="preserve">при подаче заявления о предоставлении лицензии и прилагаемых к нему документов, указанных в </w:t>
      </w:r>
      <w:hyperlink w:anchor="sub_12620" w:history="1">
        <w:r>
          <w:rPr>
            <w:rStyle w:val="a4"/>
            <w:rFonts w:cs="Arial"/>
          </w:rPr>
          <w:t>пункте 20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услуг: </w:t>
      </w:r>
      <w:hyperlink r:id="rId6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r>
        <w:t>при получении лицензии либо уведомления об отказе в ее предоставлении;</w:t>
      </w:r>
    </w:p>
    <w:p w:rsidR="007A42E6" w:rsidRDefault="007A42E6" w:rsidP="007A42E6">
      <w:r>
        <w:t xml:space="preserve">при подаче заявления о выдаче дубликата лицензии, копии лицензии, указанных в </w:t>
      </w:r>
      <w:hyperlink w:anchor="sub_12625" w:history="1">
        <w:r>
          <w:rPr>
            <w:rStyle w:val="a4"/>
            <w:rFonts w:cs="Arial"/>
          </w:rPr>
          <w:t>пунктах 25</w:t>
        </w:r>
      </w:hyperlink>
      <w:r>
        <w:t xml:space="preserve"> и 26 Административного регламента, а также при направлении сведений через Единый портал государственных и муниципальных услуг: </w:t>
      </w:r>
      <w:hyperlink r:id="rId69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r>
        <w:t>при получении дубликата лицензии, копии лицензии;</w:t>
      </w:r>
    </w:p>
    <w:p w:rsidR="007A42E6" w:rsidRDefault="007A42E6" w:rsidP="007A42E6">
      <w:r>
        <w:t xml:space="preserve">при подаче заявления о переоформлении лицензии, прилагаемых к нему документов, указанных в </w:t>
      </w:r>
      <w:hyperlink w:anchor="sub_12620" w:history="1">
        <w:r>
          <w:rPr>
            <w:rStyle w:val="a4"/>
            <w:rFonts w:cs="Arial"/>
          </w:rPr>
          <w:t>пунктах 20-23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услуг: </w:t>
      </w:r>
      <w:hyperlink r:id="rId70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r>
        <w:t>при получении переоформленной лицензии либо уведомления об отказе в ее переоформлении;</w:t>
      </w:r>
    </w:p>
    <w:p w:rsidR="007A42E6" w:rsidRDefault="007A42E6" w:rsidP="007A42E6">
      <w:r>
        <w:t xml:space="preserve">при подаче заявления о получении сведений о конкретной лицензии из единого реестра лицензий, указанного в </w:t>
      </w:r>
      <w:hyperlink w:anchor="sub_12627" w:history="1">
        <w:r>
          <w:rPr>
            <w:rStyle w:val="a4"/>
            <w:rFonts w:cs="Arial"/>
          </w:rPr>
          <w:t>пункте 27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услуг: </w:t>
      </w:r>
      <w:hyperlink r:id="rId7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r>
        <w:t>при получении сведений о конкретной лицензии из единого реестра лицензий либо справки об отсутствии запрашиваемых сведений;</w:t>
      </w:r>
    </w:p>
    <w:p w:rsidR="007A42E6" w:rsidRDefault="007A42E6" w:rsidP="007A42E6">
      <w:r>
        <w:t xml:space="preserve">при подаче заявления о прекращении лицензируемого вида деятельности, указанного в </w:t>
      </w:r>
      <w:hyperlink w:anchor="sub_12624" w:history="1">
        <w:r>
          <w:rPr>
            <w:rStyle w:val="a4"/>
            <w:rFonts w:cs="Arial"/>
          </w:rPr>
          <w:t>пункте 24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13" w:name="sub_121451"/>
      <w:r>
        <w:lastRenderedPageBreak/>
        <w:t xml:space="preserve">51.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центров, осуществляется в порядке, установленном </w:t>
      </w:r>
      <w:hyperlink r:id="rId7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услуг.</w:t>
      </w:r>
    </w:p>
    <w:bookmarkEnd w:id="113"/>
    <w:p w:rsidR="007A42E6" w:rsidRDefault="007A42E6" w:rsidP="007A42E6"/>
    <w:p w:rsidR="007A42E6" w:rsidRDefault="007A42E6" w:rsidP="007A42E6">
      <w:pPr>
        <w:pStyle w:val="1"/>
      </w:pPr>
      <w:bookmarkStart w:id="114" w:name="sub_1300"/>
      <w: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4"/>
    <w:p w:rsidR="007A42E6" w:rsidRDefault="007A42E6" w:rsidP="007A42E6"/>
    <w:p w:rsidR="007A42E6" w:rsidRDefault="007A42E6" w:rsidP="007A42E6">
      <w:pPr>
        <w:pStyle w:val="1"/>
      </w:pPr>
      <w:bookmarkStart w:id="115" w:name="sub_1310"/>
      <w:r>
        <w:t>Состав административных процедур в рамках предоставления государственной услуги</w:t>
      </w:r>
    </w:p>
    <w:bookmarkEnd w:id="115"/>
    <w:p w:rsidR="007A42E6" w:rsidRDefault="007A42E6" w:rsidP="007A42E6"/>
    <w:p w:rsidR="007A42E6" w:rsidRDefault="007A42E6" w:rsidP="007A42E6">
      <w:bookmarkStart w:id="116" w:name="sub_13152"/>
      <w:r>
        <w:t>52. При предоставлении государственной услуги по лицензированию медицинской деятельности осуществляются следующие административные процедуры:</w:t>
      </w:r>
    </w:p>
    <w:bookmarkEnd w:id="116"/>
    <w:p w:rsidR="007A42E6" w:rsidRDefault="007A42E6" w:rsidP="007A42E6">
      <w:r>
        <w:t>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7A42E6" w:rsidRDefault="007A42E6" w:rsidP="007A42E6">
      <w:r>
        <w:t>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7A42E6" w:rsidRDefault="007A42E6" w:rsidP="007A42E6">
      <w:r>
        <w:t>предоставление дубликата лицензии и копии лицензии;</w:t>
      </w:r>
    </w:p>
    <w:p w:rsidR="007A42E6" w:rsidRDefault="007A42E6" w:rsidP="007A42E6">
      <w:r>
        <w:t>прекращение действия лицензии;</w:t>
      </w:r>
    </w:p>
    <w:p w:rsidR="007A42E6" w:rsidRDefault="007A42E6" w:rsidP="007A42E6">
      <w:r>
        <w:t>ведение единого реестра лицензий и предоставление сведений из единого реестра лицензий и иной информации о лицензировании заинтересованным лицам.</w:t>
      </w:r>
    </w:p>
    <w:p w:rsidR="007A42E6" w:rsidRDefault="007A42E6" w:rsidP="007A42E6"/>
    <w:p w:rsidR="007A42E6" w:rsidRDefault="007A42E6" w:rsidP="007A42E6">
      <w:pPr>
        <w:pStyle w:val="1"/>
      </w:pPr>
      <w:bookmarkStart w:id="117" w:name="sub_1320"/>
      <w:r>
        <w:t>Последовательность и сроки выполнения административных процедур при предоставлении государственной услуги</w:t>
      </w:r>
    </w:p>
    <w:bookmarkEnd w:id="117"/>
    <w:p w:rsidR="007A42E6" w:rsidRDefault="007A42E6" w:rsidP="007A42E6"/>
    <w:p w:rsidR="007A42E6" w:rsidRDefault="007A42E6" w:rsidP="007A42E6">
      <w:pPr>
        <w:pStyle w:val="1"/>
      </w:pPr>
      <w:bookmarkStart w:id="118" w:name="sub_1321"/>
      <w:r>
        <w:t>Рассмотрение заявления, документов о предоставлении лицензии и принятие решения о предоставлении (об отказе в предоставлении) лицензии</w:t>
      </w:r>
    </w:p>
    <w:bookmarkEnd w:id="118"/>
    <w:p w:rsidR="007A42E6" w:rsidRDefault="007A42E6" w:rsidP="007A42E6"/>
    <w:p w:rsidR="007A42E6" w:rsidRDefault="007A42E6" w:rsidP="007A42E6">
      <w:bookmarkStart w:id="119" w:name="sub_132153"/>
      <w:r>
        <w:t xml:space="preserve">53.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Министерство заявления и (или) документов (содержащихся в них сведений), указанных в </w:t>
      </w:r>
      <w:hyperlink w:anchor="sub_1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а также с использованием Единого портала государственных и муниципальных услуг: </w:t>
      </w:r>
      <w:hyperlink r:id="rId73" w:history="1">
        <w:r>
          <w:rPr>
            <w:rStyle w:val="a4"/>
            <w:rFonts w:cs="Arial"/>
          </w:rPr>
          <w:t>www.gosuslugi.ru</w:t>
        </w:r>
      </w:hyperlink>
      <w:r>
        <w:t xml:space="preserve">, (с момента создания соответствующей информационной и телекоммуникационной структуры) в соответствии с блок - схемой административной процедуры </w:t>
      </w:r>
      <w:r>
        <w:lastRenderedPageBreak/>
        <w:t xml:space="preserve">"Предоставление лицензий (отказ в предоставлении лицензий) на осуществление медицинской деятельности" согласно </w:t>
      </w:r>
      <w:hyperlink w:anchor="sub_1600" w:history="1">
        <w:r>
          <w:rPr>
            <w:rStyle w:val="a4"/>
            <w:rFonts w:cs="Arial"/>
          </w:rPr>
          <w:t>приложению N 1</w:t>
        </w:r>
      </w:hyperlink>
      <w:r>
        <w:t xml:space="preserve"> к Административному регламенту.</w:t>
      </w:r>
    </w:p>
    <w:p w:rsidR="007A42E6" w:rsidRDefault="007A42E6" w:rsidP="007A42E6">
      <w:bookmarkStart w:id="120" w:name="sub_132154"/>
      <w:bookmarkEnd w:id="119"/>
      <w:r>
        <w:t>54. Начальник отдела лицензирования Министерства в соответствии с Административным регламентом назначает ответственных исполнителей за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7A42E6" w:rsidRDefault="007A42E6" w:rsidP="007A42E6">
      <w:bookmarkStart w:id="121" w:name="sub_132155"/>
      <w:bookmarkEnd w:id="120"/>
      <w:r>
        <w:t xml:space="preserve">55. Рассмотрение заявления и прилагаемых к нему документов, принятие решения о предоставлении лицензии (об отказе в предоставлении) осуществляется в срок, предусмотренный </w:t>
      </w:r>
      <w:hyperlink w:anchor="sub_1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22" w:name="sub_132156"/>
      <w:bookmarkEnd w:id="121"/>
      <w:r>
        <w:t xml:space="preserve">56. Для получения лицензии соискатель лицензии представляет в Министерство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sub_1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регламента, или направляет заявление и документы с использованием Единого портала государственных и муниципальных услуг: </w:t>
      </w:r>
      <w:hyperlink r:id="rId7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23" w:name="sub_132157"/>
      <w:bookmarkEnd w:id="122"/>
      <w:r>
        <w:t>57. Начальник отдела в течение 1 (одного) рабочего дня с даты поступления в Министерство заявления и документов от соискателя лицензии назначает из числа сотрудников отдела ответственного исполнителя (далее - ответственный исполнитель) по рассмотрению документов, представленных соискателем лицензии для получения лицензии.</w:t>
      </w:r>
    </w:p>
    <w:bookmarkEnd w:id="123"/>
    <w:p w:rsidR="007A42E6" w:rsidRDefault="007A42E6" w:rsidP="007A42E6">
      <w:r>
        <w:t xml:space="preserve">Фамилия, имя и отчество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7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24" w:name="sub_132158"/>
      <w:r>
        <w:t>58. Заявление и документы (в том числе представленные в форме электронного документа) принимаются Министерством по описи.</w:t>
      </w:r>
    </w:p>
    <w:bookmarkEnd w:id="124"/>
    <w:p w:rsidR="007A42E6" w:rsidRDefault="007A42E6" w:rsidP="007A42E6">
      <w:r>
        <w:t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7A42E6" w:rsidRDefault="007A42E6" w:rsidP="007A42E6">
      <w:bookmarkStart w:id="125" w:name="sub_132159"/>
      <w:r>
        <w:t>59. Документы (в том числе представленные в форме электронного документа), поступившие от соискателя лицензии, регистрируются ответственным исполнителем в течение 1 (одного) рабочего дня с даты их получения.</w:t>
      </w:r>
    </w:p>
    <w:bookmarkEnd w:id="125"/>
    <w:p w:rsidR="007A42E6" w:rsidRDefault="007A42E6" w:rsidP="007A42E6">
      <w:r>
        <w:t>Комплект документов может быть направлен соискателем лицензии по почте заказным письмом (бандеролью) с описью вложения и уведомлением о вручении.</w:t>
      </w:r>
    </w:p>
    <w:p w:rsidR="007A42E6" w:rsidRDefault="007A42E6" w:rsidP="007A42E6">
      <w:bookmarkStart w:id="126" w:name="sub_132160"/>
      <w:r>
        <w:t xml:space="preserve">60. Все документы при представлении их в Министерство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</w:t>
      </w:r>
      <w:hyperlink r:id="rId76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должны быть заверены в порядке, </w:t>
      </w:r>
      <w:r>
        <w:lastRenderedPageBreak/>
        <w:t xml:space="preserve">установленном </w:t>
      </w:r>
      <w:hyperlink r:id="rId7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документооборота.</w:t>
      </w:r>
    </w:p>
    <w:p w:rsidR="007A42E6" w:rsidRDefault="007A42E6" w:rsidP="007A42E6">
      <w:bookmarkStart w:id="127" w:name="sub_132161"/>
      <w:bookmarkEnd w:id="126"/>
      <w:r>
        <w:t>61. Контроль ведения учета поступивших документов ответственными исполнителями осуществляет начальник отдела лицензирования Министерства.</w:t>
      </w:r>
    </w:p>
    <w:p w:rsidR="007A42E6" w:rsidRDefault="007A42E6" w:rsidP="007A42E6">
      <w:bookmarkStart w:id="128" w:name="sub_132162"/>
      <w:bookmarkEnd w:id="127"/>
      <w:r>
        <w:t xml:space="preserve">62. В течение 3 (трех) рабочих дней со дня приема заявления о предоставлении лицензии ответственный исполнитель при условии, что соискателем лицензии представлены надлежащим образом оформленное заявление о предоставлении лицензии и в полном объеме прилагаемые к нему документы в соответствии с требованиями, указанными в </w:t>
      </w:r>
      <w:hyperlink w:anchor="sub_1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готовит проект приказа (распоряжения) о проведении документарной и внеплановой выездных проверок.</w:t>
      </w:r>
    </w:p>
    <w:p w:rsidR="007A42E6" w:rsidRDefault="007A42E6" w:rsidP="007A42E6">
      <w:bookmarkStart w:id="129" w:name="sub_132163"/>
      <w:bookmarkEnd w:id="128"/>
      <w:r>
        <w:t>63. Приказ (распоряжение)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лицензионным требованиям, подписывается руководителем Министерства.</w:t>
      </w:r>
    </w:p>
    <w:p w:rsidR="007A42E6" w:rsidRDefault="007A42E6" w:rsidP="007A42E6">
      <w:bookmarkStart w:id="130" w:name="sub_132164"/>
      <w:bookmarkEnd w:id="129"/>
      <w:r>
        <w:t>64. Ответственный исполнитель в течение 12 (двенадцати), но не позднее 15 (пятнадцати)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осуществляет проверку полноты и достоверности представленных сведений с целью определения:</w:t>
      </w:r>
    </w:p>
    <w:p w:rsidR="007A42E6" w:rsidRDefault="007A42E6" w:rsidP="007A42E6">
      <w:bookmarkStart w:id="131" w:name="sub_641"/>
      <w:bookmarkEnd w:id="130"/>
      <w:r>
        <w:t xml:space="preserve">1) наличия всех документов, предусмотренных </w:t>
      </w:r>
      <w:hyperlink w:anchor="sub_1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 (полноты документов);</w:t>
      </w:r>
    </w:p>
    <w:p w:rsidR="007A42E6" w:rsidRDefault="007A42E6" w:rsidP="007A42E6">
      <w:bookmarkStart w:id="132" w:name="sub_642"/>
      <w:bookmarkEnd w:id="131"/>
      <w:r>
        <w:t>2) полноты и достоверности представленных в заявлении и прилагаемых к нему документах сведений, в том числе сведений, полученных Министерством путем межведомственного информационного взаимодействия:</w:t>
      </w:r>
    </w:p>
    <w:p w:rsidR="007A42E6" w:rsidRDefault="007A42E6" w:rsidP="007A42E6">
      <w:bookmarkStart w:id="133" w:name="sub_6421"/>
      <w:bookmarkEnd w:id="132"/>
      <w:r>
        <w:t>а) от Управления Федеральной налоговой службы по Республики Ингушетия - о соискателе лицензии, содержащиеся в едином государственном реестре юридических лиц или в едином государственном реестре индивидуальных предпринимателей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134" w:name="sub_6422"/>
      <w:bookmarkEnd w:id="133"/>
      <w:r>
        <w:t>б) от Управления Росреестра по Республике Ингушетия - о наличии у соискателя лицензии на праве собственности или на ином законном основании помещений, необходимых для осуществления медицинской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135" w:name="sub_6423"/>
      <w:bookmarkEnd w:id="134"/>
      <w:r>
        <w:t>в) от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порядке;</w:t>
      </w:r>
    </w:p>
    <w:p w:rsidR="007A42E6" w:rsidRDefault="007A42E6" w:rsidP="007A42E6">
      <w:bookmarkStart w:id="136" w:name="sub_6424"/>
      <w:bookmarkEnd w:id="135"/>
      <w:r>
        <w:lastRenderedPageBreak/>
        <w:t>г) от Управления Федерального казначейства по Республике Ингушетия - об уплате государственной пошлины за предоставление лицензии.</w:t>
      </w:r>
    </w:p>
    <w:p w:rsidR="007A42E6" w:rsidRDefault="007A42E6" w:rsidP="007A42E6">
      <w:bookmarkStart w:id="137" w:name="sub_132165"/>
      <w:bookmarkEnd w:id="136"/>
      <w:r>
        <w:t>65. По результатам документарной проверки ответственный исполнитель составляет акт проверки полноты и достоверности сведений, представленных соискателем лицензии.</w:t>
      </w:r>
    </w:p>
    <w:p w:rsidR="007A42E6" w:rsidRDefault="007A42E6" w:rsidP="007A42E6">
      <w:bookmarkStart w:id="138" w:name="sub_132166"/>
      <w:bookmarkEnd w:id="137"/>
      <w:r>
        <w:t>66. Внеплановая выездная проверка соискателя лицензии проводится в срок, не превышающий 16 (шестнадцати) рабочих дней с даты подписания соответствующего приказа и не позднее 30 (тридцати)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</w:t>
      </w:r>
    </w:p>
    <w:p w:rsidR="007A42E6" w:rsidRDefault="007A42E6" w:rsidP="007A42E6">
      <w:bookmarkStart w:id="139" w:name="sub_132167"/>
      <w:bookmarkEnd w:id="138"/>
      <w:r>
        <w:t>67. Предметом внеплановой выездной проверки соискателя лицензии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 При проведении внеплановой выездной проверки соответствия соискателя лицензии лицензионным требованиям проверке подлежат:</w:t>
      </w:r>
    </w:p>
    <w:bookmarkEnd w:id="139"/>
    <w:p w:rsidR="007A42E6" w:rsidRDefault="007A42E6" w:rsidP="007A42E6">
      <w:r>
        <w:t>- принадлежащие на праве собственности или на ином законном основании здания, строения, сооружения и (или) помещения, необходимые для выполнения заявленных работ (услуг) и отвечающие установленным требованиям;</w:t>
      </w:r>
    </w:p>
    <w:p w:rsidR="007A42E6" w:rsidRDefault="007A42E6" w:rsidP="007A42E6">
      <w:r>
        <w:t>- принадлежащие на праве собственности или на ином законном основании медицинские изделия (оборудование, аппараты, приборы, инструменты), необходимые для выполнения заявленных работ (услуг) и зарегистрированные в установленном порядке;</w:t>
      </w:r>
    </w:p>
    <w:p w:rsidR="007A42E6" w:rsidRDefault="007A42E6" w:rsidP="007A42E6">
      <w:r>
        <w:t>-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7A42E6" w:rsidRDefault="007A42E6" w:rsidP="007A42E6">
      <w:r>
        <w:t>-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7A42E6" w:rsidRDefault="007A42E6" w:rsidP="007A42E6">
      <w:bookmarkStart w:id="140" w:name="sub_132168"/>
      <w:r>
        <w:t>68. В течение 4 (четырех)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7A42E6" w:rsidRDefault="007A42E6" w:rsidP="007A42E6">
      <w:bookmarkStart w:id="141" w:name="sub_681"/>
      <w:bookmarkEnd w:id="140"/>
      <w:r>
        <w:t>а) результатов документарной проверки;</w:t>
      </w:r>
    </w:p>
    <w:p w:rsidR="007A42E6" w:rsidRDefault="007A42E6" w:rsidP="007A42E6">
      <w:bookmarkStart w:id="142" w:name="sub_682"/>
      <w:bookmarkEnd w:id="141"/>
      <w:r>
        <w:t>б) результатов внеплановой выездной проверки.</w:t>
      </w:r>
    </w:p>
    <w:p w:rsidR="007A42E6" w:rsidRDefault="007A42E6" w:rsidP="007A42E6">
      <w:bookmarkStart w:id="143" w:name="sub_132169"/>
      <w:bookmarkEnd w:id="142"/>
      <w:r>
        <w:t xml:space="preserve">69. Проект приказа, заявление и прилагаемые к нему документы для предоставления лицензии рассматриваются руководителем Министерства в течение 10 (десяти) рабочих дней, но не позднее 44 (сорока четырех)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</w:t>
      </w:r>
      <w:r>
        <w:lastRenderedPageBreak/>
        <w:t>документов с целью принятия решения о предоставлении лицензии либо об отказе в предоставлении лицензии.</w:t>
      </w:r>
    </w:p>
    <w:p w:rsidR="007A42E6" w:rsidRDefault="007A42E6" w:rsidP="007A42E6">
      <w:bookmarkStart w:id="144" w:name="sub_132170"/>
      <w:bookmarkEnd w:id="143"/>
      <w:r>
        <w:t>70. Приказ о предоставлении лицензии и лицензия одновременно подписываются руководителем Министерства и регистрируются в реестре лицензий.</w:t>
      </w:r>
    </w:p>
    <w:p w:rsidR="007A42E6" w:rsidRDefault="007A42E6" w:rsidP="007A42E6">
      <w:bookmarkStart w:id="145" w:name="sub_132171"/>
      <w:bookmarkEnd w:id="144"/>
      <w:r>
        <w:t>71. Приказ Министерства о предоставлении лицензии и лицензия должны содержать:</w:t>
      </w:r>
    </w:p>
    <w:p w:rsidR="007A42E6" w:rsidRDefault="007A42E6" w:rsidP="007A42E6">
      <w:bookmarkStart w:id="146" w:name="sub_711"/>
      <w:bookmarkEnd w:id="145"/>
      <w:r>
        <w:t>а) наименование лицензирующего органа - Министерство здравоохранения Республики Ингушетия;</w:t>
      </w:r>
    </w:p>
    <w:p w:rsidR="007A42E6" w:rsidRDefault="007A42E6" w:rsidP="007A42E6">
      <w:bookmarkStart w:id="147" w:name="sub_712"/>
      <w:bookmarkEnd w:id="146"/>
      <w:r>
        <w:t>б) полное и (в случае, если имеется) сокращенное наименование, в том числе фирменное наименование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bookmarkStart w:id="148" w:name="sub_713"/>
      <w:bookmarkEnd w:id="147"/>
      <w:r>
        <w:t>в) фамилию,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A42E6" w:rsidRDefault="007A42E6" w:rsidP="007A42E6">
      <w:bookmarkStart w:id="149" w:name="sub_714"/>
      <w:bookmarkEnd w:id="148"/>
      <w:r>
        <w:t>г) идентификационный номер налогоплательщика;</w:t>
      </w:r>
    </w:p>
    <w:p w:rsidR="007A42E6" w:rsidRDefault="007A42E6" w:rsidP="007A42E6">
      <w:bookmarkStart w:id="150" w:name="sub_715"/>
      <w:bookmarkEnd w:id="149"/>
      <w:r>
        <w:t>д)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bookmarkStart w:id="151" w:name="sub_716"/>
      <w:bookmarkEnd w:id="150"/>
      <w:r>
        <w:t>е) номер и дату регистрации лицензии;</w:t>
      </w:r>
    </w:p>
    <w:p w:rsidR="007A42E6" w:rsidRDefault="007A42E6" w:rsidP="007A42E6">
      <w:bookmarkStart w:id="152" w:name="sub_717"/>
      <w:bookmarkEnd w:id="151"/>
      <w:r>
        <w:t>ж) номер и дату приказа (распоряжения) лицензирующего органа о предоставлении лицензии.</w:t>
      </w:r>
    </w:p>
    <w:p w:rsidR="007A42E6" w:rsidRDefault="007A42E6" w:rsidP="007A42E6">
      <w:bookmarkStart w:id="153" w:name="sub_132172"/>
      <w:bookmarkEnd w:id="152"/>
      <w:r>
        <w:t xml:space="preserve">72. В течение 3 (трех) рабочих дней после дня подписания и регистрации лицензии ответственный исполнитель вручает лицензию заявителю (уполномоченному лицу на основании </w:t>
      </w:r>
      <w:hyperlink r:id="rId78" w:history="1">
        <w:r>
          <w:rPr>
            <w:rStyle w:val="a4"/>
            <w:rFonts w:cs="Arial"/>
          </w:rPr>
          <w:t>доверенности</w:t>
        </w:r>
      </w:hyperlink>
      <w:r>
        <w:t xml:space="preserve">, оформленной в соответствии с требованиями законодательства Российской Федерации) под роспись или направляет соискателю лицензии заказным почтовым отправлением с уведомлением о вручении, а также размещает соответствующую информацию в порядке, предусмотренном </w:t>
      </w:r>
      <w:hyperlink w:anchor="sub_11308" w:history="1">
        <w:r>
          <w:rPr>
            <w:rStyle w:val="a4"/>
            <w:rFonts w:cs="Arial"/>
          </w:rPr>
          <w:t>пунктом 8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54" w:name="sub_132173"/>
      <w:bookmarkEnd w:id="153"/>
      <w:r>
        <w:t xml:space="preserve">73. Лицензия оформляется на бланке Министерства, являющемся документом строгой отчетности и защищенной от подделок полиграфической продукцией, по </w:t>
      </w:r>
      <w:hyperlink r:id="rId79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8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826.</w:t>
      </w:r>
    </w:p>
    <w:p w:rsidR="007A42E6" w:rsidRDefault="007A42E6" w:rsidP="007A42E6">
      <w:bookmarkStart w:id="155" w:name="sub_132174"/>
      <w:bookmarkEnd w:id="154"/>
      <w:r>
        <w:t xml:space="preserve">74. Лицензия может быть также оформлена в форме электронного документа в порядке, установленном </w:t>
      </w:r>
      <w:hyperlink r:id="rId8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документооборота, при создании соответствующей информационной и телекоммуникационной структуры.</w:t>
      </w:r>
    </w:p>
    <w:p w:rsidR="007A42E6" w:rsidRDefault="007A42E6" w:rsidP="007A42E6">
      <w:bookmarkStart w:id="156" w:name="sub_132175"/>
      <w:bookmarkEnd w:id="155"/>
      <w:r>
        <w:t xml:space="preserve">75. В случае подготовки проекта приказа об отказе в предоставлении лицензии ответственному исполнителю необходимо,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</w:t>
      </w:r>
      <w:r>
        <w:lastRenderedPageBreak/>
        <w:t>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A42E6" w:rsidRDefault="007A42E6" w:rsidP="007A42E6">
      <w:bookmarkStart w:id="157" w:name="sub_132176"/>
      <w:bookmarkEnd w:id="156"/>
      <w:r>
        <w:t xml:space="preserve">76. В течение 3 (трех)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82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58" w:name="sub_132177"/>
      <w:bookmarkEnd w:id="157"/>
      <w:r>
        <w:t>77. Уведомление подписывается руководителем (заместителем руководителя) Министерства.</w:t>
      </w:r>
    </w:p>
    <w:p w:rsidR="007A42E6" w:rsidRDefault="007A42E6" w:rsidP="007A42E6">
      <w:bookmarkStart w:id="159" w:name="sub_132178"/>
      <w:bookmarkEnd w:id="158"/>
      <w:r>
        <w:t xml:space="preserve">78. При получении Министерством заявления о предоставлении лицензии, которое оформлено с нарушением требований, указанных в </w:t>
      </w:r>
      <w:hyperlink w:anchor="sub_1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ответственный исполнитель в течение 3 (трех) рабочих дней со дня приема вручает соискателю лицензии уведомление (по форме, предусмотренной приложением N 5 к приказу Министерства от 12 августа N 304)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159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соискателем лицензии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160" w:name="sub_132179"/>
      <w:r>
        <w:t>79.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в полном объеме ответственный исполнитель в течение 3 (трех) рабочих дней вручает соискателю лицензии уведомление (по форме, предусмотренной приложением N 7 к приказу Министерства)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161" w:name="sub_132180"/>
      <w:bookmarkEnd w:id="160"/>
      <w:r>
        <w:t>80. Если соискатель лицензии устранил выявленные нарушения и представил в тридцатидневный срок в Министерство надлежащим образом оформленное заявление о предоставлении лицензии и прилагаемые к нему документы, то в течение 3 (трех) рабочих дней ответственный исполнитель готовит проект приказа о проведении документарной и внеплановой выездных проверок.</w:t>
      </w:r>
    </w:p>
    <w:p w:rsidR="007A42E6" w:rsidRDefault="007A42E6" w:rsidP="007A42E6">
      <w:bookmarkStart w:id="162" w:name="sub_132181"/>
      <w:bookmarkEnd w:id="161"/>
      <w:r>
        <w:t>81. Приказ (распоряжение)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лицензионным требованиям подписывается руководителем Министерства.</w:t>
      </w:r>
    </w:p>
    <w:p w:rsidR="007A42E6" w:rsidRDefault="007A42E6" w:rsidP="007A42E6">
      <w:bookmarkStart w:id="163" w:name="sub_132182"/>
      <w:bookmarkEnd w:id="162"/>
      <w:r>
        <w:t xml:space="preserve">82. Ответственный исполнитель в течение 12 (двенадцати), но не позднее 15 (пятнадцати)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осуществляет проверку полноты и достоверности представленных сведений в порядке, предусмотренном </w:t>
      </w:r>
      <w:hyperlink w:anchor="sub_132164" w:history="1">
        <w:r>
          <w:rPr>
            <w:rStyle w:val="a4"/>
            <w:rFonts w:cs="Arial"/>
          </w:rPr>
          <w:t>пунктами 64 - 65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64" w:name="sub_132183"/>
      <w:bookmarkEnd w:id="163"/>
      <w:r>
        <w:lastRenderedPageBreak/>
        <w:t xml:space="preserve">83. Внеплановая выездная проверка соискателя лицензии проводится по окончанию проведения документарной проверки в срок, не превышающий 16 (шестнадцати) рабочих дней, но не позднее 31 (тридцати одного) рабочего дня со дня поступления в лицензирующий орган надлежащим образом оформленного заявления о предоставлении лицензии и прилагаемых к нему документов. Предмет внеплановой выездной проверки соискателя лицензии предусмотрен </w:t>
      </w:r>
      <w:hyperlink w:anchor="sub_132163" w:history="1">
        <w:r>
          <w:rPr>
            <w:rStyle w:val="a4"/>
            <w:rFonts w:cs="Arial"/>
          </w:rPr>
          <w:t>пунктом 63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65" w:name="sub_132184"/>
      <w:bookmarkEnd w:id="164"/>
      <w:r>
        <w:t>84. В течение 4 (четырех)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bookmarkEnd w:id="165"/>
    <w:p w:rsidR="007A42E6" w:rsidRDefault="007A42E6" w:rsidP="007A42E6">
      <w:r>
        <w:t>результатов документарной проверки;</w:t>
      </w:r>
    </w:p>
    <w:p w:rsidR="007A42E6" w:rsidRDefault="007A42E6" w:rsidP="007A42E6">
      <w:r>
        <w:t>результатов внеплановой выездной проверки.</w:t>
      </w:r>
    </w:p>
    <w:p w:rsidR="007A42E6" w:rsidRDefault="007A42E6" w:rsidP="007A42E6">
      <w:bookmarkStart w:id="166" w:name="sub_132185"/>
      <w:r>
        <w:t>85. Проект приказа, заявление и прилагаемые к нему документы для предоставления лицензии рассматриваются руководителем Министерства в течение 10 (десяти) рабочих дней, но не позднее 44 (сорока четырех)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документов с целью принятия решения о предоставлении лицензии либо об отказе в предоставлении лицензии.</w:t>
      </w:r>
    </w:p>
    <w:p w:rsidR="007A42E6" w:rsidRDefault="007A42E6" w:rsidP="007A42E6">
      <w:bookmarkStart w:id="167" w:name="sub_132186"/>
      <w:bookmarkEnd w:id="166"/>
      <w:r>
        <w:t>86. Приказ о предоставлении лицензии и лицензия одновременно подписываются руководителем Министерства и регистрируются в реестре лицензий.</w:t>
      </w:r>
    </w:p>
    <w:bookmarkEnd w:id="167"/>
    <w:p w:rsidR="007A42E6" w:rsidRDefault="007A42E6" w:rsidP="007A42E6">
      <w:r>
        <w:t xml:space="preserve">Приказ Министерства о предоставлении лицензии и лицензия должны содержать данные, предусмотренные </w:t>
      </w:r>
      <w:hyperlink w:anchor="sub_132171" w:history="1">
        <w:r>
          <w:rPr>
            <w:rStyle w:val="a4"/>
            <w:rFonts w:cs="Arial"/>
          </w:rPr>
          <w:t>пунктом 71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68" w:name="sub_132187"/>
      <w:r>
        <w:t xml:space="preserve">87. Лицензия оформляется и направляется соискателю лицензии в порядке, предусмотренном </w:t>
      </w:r>
      <w:hyperlink w:anchor="sub_132172" w:history="1">
        <w:r>
          <w:rPr>
            <w:rStyle w:val="a4"/>
            <w:rFonts w:cs="Arial"/>
          </w:rPr>
          <w:t>пунктами 72 - 73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69" w:name="sub_132188"/>
      <w:bookmarkEnd w:id="168"/>
      <w:r>
        <w:t>88. В случае подготовки проекта приказа об отказе в предоставлении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A42E6" w:rsidRDefault="007A42E6" w:rsidP="007A42E6">
      <w:bookmarkStart w:id="170" w:name="sub_132189"/>
      <w:bookmarkEnd w:id="169"/>
      <w:r>
        <w:t xml:space="preserve">89. В течение 3 (трех)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8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170"/>
    <w:p w:rsidR="007A42E6" w:rsidRDefault="007A42E6" w:rsidP="007A42E6">
      <w:r>
        <w:lastRenderedPageBreak/>
        <w:t>Уведомление подписывается руководителем Министерства.</w:t>
      </w:r>
    </w:p>
    <w:p w:rsidR="007A42E6" w:rsidRDefault="007A42E6" w:rsidP="007A42E6">
      <w:bookmarkStart w:id="171" w:name="sub_132190"/>
      <w:r>
        <w:t xml:space="preserve">90. По окончании процедуры лицензирования в течение 5 (пяти) рабочих дней со дня регистрации лицензии ответственный исполнитель в порядке, предусмотренном </w:t>
      </w:r>
      <w:hyperlink w:anchor="sub_1324168" w:history="1">
        <w:r>
          <w:rPr>
            <w:rStyle w:val="a4"/>
            <w:rFonts w:cs="Arial"/>
          </w:rPr>
          <w:t>пунктом 168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7A42E6" w:rsidRDefault="007A42E6" w:rsidP="007A42E6">
      <w:bookmarkStart w:id="172" w:name="sub_132191"/>
      <w:bookmarkEnd w:id="171"/>
      <w:r>
        <w:t>91. Лицензионное дело независимо от того, предоставлена заявителю лицензия или ему отказано в предоставлении лицензии, подлежит хранению бессрочно в Министерстве с соблюдением требований по обеспечению конфиденциальности информации.</w:t>
      </w:r>
    </w:p>
    <w:bookmarkEnd w:id="172"/>
    <w:p w:rsidR="007A42E6" w:rsidRDefault="007A42E6" w:rsidP="007A42E6"/>
    <w:p w:rsidR="007A42E6" w:rsidRDefault="007A42E6" w:rsidP="007A42E6">
      <w:pPr>
        <w:pStyle w:val="1"/>
      </w:pPr>
      <w:bookmarkStart w:id="173" w:name="sub_1322"/>
      <w:r>
        <w:t>Рассмотрение заявления, документов о переоформлении лицензии и принятие решения о переоформлении (об отказе в переоформлении) лицензии</w:t>
      </w:r>
    </w:p>
    <w:bookmarkEnd w:id="173"/>
    <w:p w:rsidR="007A42E6" w:rsidRDefault="007A42E6" w:rsidP="007A42E6"/>
    <w:p w:rsidR="007A42E6" w:rsidRDefault="007A42E6" w:rsidP="007A42E6">
      <w:bookmarkStart w:id="174" w:name="sub_132292"/>
      <w:r>
        <w:t xml:space="preserve">92.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 или его правопреемника (далее - заявитель), предусмотренного </w:t>
      </w:r>
      <w:hyperlink w:anchor="sub_12620" w:history="1">
        <w:r>
          <w:rPr>
            <w:rStyle w:val="a4"/>
            <w:rFonts w:cs="Arial"/>
          </w:rPr>
          <w:t>пунктами 20 - 23</w:t>
        </w:r>
      </w:hyperlink>
      <w:r>
        <w:t xml:space="preserve"> Административного регламента (Блок-схема осуществления административной процедуры "Рассмотрение заявления, документов о переоформлении лицензии и принятие решения о переоформлении (об отказе в переоформлении) лицензии" приведена в </w:t>
      </w:r>
      <w:hyperlink w:anchor="sub_1700" w:history="1">
        <w:r>
          <w:rPr>
            <w:rStyle w:val="a4"/>
            <w:rFonts w:cs="Arial"/>
          </w:rPr>
          <w:t>приложении 2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175" w:name="sub_132293"/>
      <w:bookmarkEnd w:id="174"/>
      <w:r>
        <w:t>93. Заявление о переоформлении лицензии подается заявителем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bookmarkEnd w:id="175"/>
    <w:p w:rsidR="007A42E6" w:rsidRDefault="007A42E6" w:rsidP="007A42E6">
      <w:r>
        <w:t>В случае реорганизации юридического лица в форме преобразования заявление о переоформлении лицензии и прилагаемые к нему документы представляются в Министерство не позднее чем через 15 (пятнадцать) рабочих дней со дня внесения соответствующих изменений в единый государственный реестр юридических лиц.</w:t>
      </w:r>
    </w:p>
    <w:p w:rsidR="007A42E6" w:rsidRDefault="007A42E6" w:rsidP="007A42E6">
      <w:bookmarkStart w:id="176" w:name="sub_132294"/>
      <w:r>
        <w:t>94. 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такой правопреемник вправе подать заявление о переоформлении лицензии.</w:t>
      </w:r>
    </w:p>
    <w:p w:rsidR="007A42E6" w:rsidRDefault="007A42E6" w:rsidP="007A42E6">
      <w:bookmarkStart w:id="177" w:name="sub_132295"/>
      <w:bookmarkEnd w:id="176"/>
      <w:r>
        <w:t xml:space="preserve">95. Для переоформления лицензии лицензиат представляет в Министерство непосредственно или направляет заказным почтовым отправлением с уведомлением о вручении заявление (по форме, предусмотренной приложением N 2 к приказу Министерства) и документы, предусмотренные </w:t>
      </w:r>
      <w:hyperlink w:anchor="sub_12620" w:history="1">
        <w:r>
          <w:rPr>
            <w:rStyle w:val="a4"/>
            <w:rFonts w:cs="Arial"/>
          </w:rPr>
          <w:t>пунктами 20-23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8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78" w:name="sub_132296"/>
      <w:bookmarkEnd w:id="177"/>
      <w:r>
        <w:lastRenderedPageBreak/>
        <w:t>96. Начальник отдела в течение 1 (одного) рабочего дня с даты поступления в Министерство заявления и документов от лицензиата назначает из числа сотрудников отдела ответственного исполнителя (далее ответственный исполнитель) по рассмотрению документов, представленных лицензиатом для переоформления лицензии.</w:t>
      </w:r>
    </w:p>
    <w:bookmarkEnd w:id="178"/>
    <w:p w:rsidR="007A42E6" w:rsidRDefault="007A42E6" w:rsidP="007A42E6">
      <w:r>
        <w:t xml:space="preserve">Фамилия, имя и отчество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8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79" w:name="sub_132297"/>
      <w:r>
        <w:t>97. Заявление и документы (в том числе представленные в форме электронного документа) принимаются Министерством по описи.</w:t>
      </w:r>
    </w:p>
    <w:bookmarkEnd w:id="179"/>
    <w:p w:rsidR="007A42E6" w:rsidRDefault="007A42E6" w:rsidP="007A42E6">
      <w:r>
        <w:t>Копия описи с отметкой о дате приема указанных заявления и документов в день приема вручается исполнителем,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7A42E6" w:rsidRDefault="007A42E6" w:rsidP="007A42E6">
      <w:bookmarkStart w:id="180" w:name="sub_132298"/>
      <w:r>
        <w:t>98. Документы (в том числе представленные в форме электронного документа), поступившие от лицензиата, регистрируются ответственным исполнителем в течение 1 (одного) рабочего дня с даты их получения.</w:t>
      </w:r>
    </w:p>
    <w:bookmarkEnd w:id="180"/>
    <w:p w:rsidR="007A42E6" w:rsidRDefault="007A42E6" w:rsidP="007A42E6">
      <w:r>
        <w:t>Комплект документов может быть направлен лицензиатом по почте заказным письмом (бандеролью) с описью вложения и уведомлением о вручении.</w:t>
      </w:r>
    </w:p>
    <w:p w:rsidR="007A42E6" w:rsidRDefault="007A42E6" w:rsidP="007A42E6">
      <w:bookmarkStart w:id="181" w:name="sub_132299"/>
      <w:r>
        <w:t xml:space="preserve">99. Все документы при представлении их в Министерство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</w:t>
      </w:r>
      <w:hyperlink r:id="rId86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должны быть заверены в порядке, установленном </w:t>
      </w:r>
      <w:hyperlink r:id="rId8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документооборота.</w:t>
      </w:r>
    </w:p>
    <w:p w:rsidR="007A42E6" w:rsidRDefault="007A42E6" w:rsidP="007A42E6">
      <w:bookmarkStart w:id="182" w:name="sub_1322100"/>
      <w:bookmarkEnd w:id="181"/>
      <w:r>
        <w:t>100. Контроль ведения учета поступивших документов ответственными исполнителями осуществляет начальник отдела лицензирования Министерства.</w:t>
      </w:r>
    </w:p>
    <w:p w:rsidR="007A42E6" w:rsidRDefault="007A42E6" w:rsidP="007A42E6">
      <w:bookmarkStart w:id="183" w:name="sub_1322101"/>
      <w:bookmarkEnd w:id="182"/>
      <w:r>
        <w:t xml:space="preserve">101.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sub_12620" w:history="1">
        <w:r>
          <w:rPr>
            <w:rStyle w:val="a4"/>
            <w:rFonts w:cs="Arial"/>
          </w:rPr>
          <w:t>пунктами 20 - 23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84" w:name="sub_1322102"/>
      <w:bookmarkEnd w:id="183"/>
      <w:r>
        <w:t xml:space="preserve">102. Рассмотрение документов и принятие решения о переоформлении лицензии осуществляется в срок, предусмотренный </w:t>
      </w:r>
      <w:hyperlink w:anchor="sub_1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регламента, при получении от лицензиата заявления о переоформлении лицензии.</w:t>
      </w:r>
    </w:p>
    <w:p w:rsidR="007A42E6" w:rsidRDefault="007A42E6" w:rsidP="007A42E6">
      <w:bookmarkStart w:id="185" w:name="sub_1322103"/>
      <w:bookmarkEnd w:id="184"/>
      <w:r>
        <w:t>103. В отношении лицензиата, представившего заявление о переоформлении лицензии, проводятся документарная, внеплановая выездная проверки.</w:t>
      </w:r>
    </w:p>
    <w:p w:rsidR="007A42E6" w:rsidRDefault="007A42E6" w:rsidP="007A42E6">
      <w:bookmarkStart w:id="186" w:name="sub_1322104"/>
      <w:bookmarkEnd w:id="185"/>
      <w:r>
        <w:t>104. Основанием для проведения внеплановой выездной проверки лицензиата является представление в Министерство заявления о переоформлении лицензии в случаях:</w:t>
      </w:r>
    </w:p>
    <w:bookmarkEnd w:id="186"/>
    <w:p w:rsidR="007A42E6" w:rsidRDefault="007A42E6" w:rsidP="007A42E6">
      <w:r>
        <w:t>изменения адресов мест осуществления юридическим лицом лицензируемого вида деятельности;</w:t>
      </w:r>
    </w:p>
    <w:p w:rsidR="007A42E6" w:rsidRDefault="007A42E6" w:rsidP="007A42E6">
      <w:r>
        <w:lastRenderedPageBreak/>
        <w:t>изменения перечня выполняемых работ, оказываемых услуг, составляющих лицензируемый вид деятельности.</w:t>
      </w:r>
    </w:p>
    <w:p w:rsidR="007A42E6" w:rsidRDefault="007A42E6" w:rsidP="007A42E6">
      <w:r>
        <w:t>Внеплановая выездная проверка лицензиата проводится без согласования в установленном порядке с органом прокуратуры.</w:t>
      </w:r>
    </w:p>
    <w:p w:rsidR="007A42E6" w:rsidRDefault="007A42E6" w:rsidP="007A42E6">
      <w:bookmarkStart w:id="187" w:name="sub_1322105"/>
      <w:r>
        <w:t xml:space="preserve">105.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в течение 2 (двух) рабочих дней со дня приема заявления о переоформлении лицензии ответственный исполнитель при условии, что лицензиатом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sub_12620" w:history="1">
        <w:r>
          <w:rPr>
            <w:rStyle w:val="a4"/>
            <w:rFonts w:cs="Arial"/>
          </w:rPr>
          <w:t>пункте 20</w:t>
        </w:r>
      </w:hyperlink>
      <w:r>
        <w:t xml:space="preserve"> Административного регламента, готовит проект приказа о проведении документарной проверки полноты и достоверности сведений, содержащихся в заявлении.</w:t>
      </w:r>
    </w:p>
    <w:bookmarkEnd w:id="187"/>
    <w:p w:rsidR="007A42E6" w:rsidRDefault="007A42E6" w:rsidP="007A42E6">
      <w:r>
        <w:t>Приказ о проведении документарной проверки полноты и достоверности представленных сведений лицензиатом подписывается руководителем Министерства.</w:t>
      </w:r>
    </w:p>
    <w:p w:rsidR="007A42E6" w:rsidRDefault="007A42E6" w:rsidP="007A42E6">
      <w:bookmarkStart w:id="188" w:name="sub_1322106"/>
      <w:r>
        <w:t>106. Ответственный исполнитель в течение 3 (трех) рабочих дней, но не позднее 5 (пяти)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189" w:name="sub_1061"/>
      <w:bookmarkEnd w:id="188"/>
      <w:r>
        <w:t>1) наличия оснований для переоформления лицензии;</w:t>
      </w:r>
    </w:p>
    <w:p w:rsidR="007A42E6" w:rsidRDefault="007A42E6" w:rsidP="007A42E6">
      <w:bookmarkStart w:id="190" w:name="sub_1062"/>
      <w:bookmarkEnd w:id="189"/>
      <w:r>
        <w:t>2) полноты и достоверности, представленных в заявлении сведений, и сопоставляет их с данными, получаемыми Министерством путем межведомственного информационного взаимодействия:</w:t>
      </w:r>
    </w:p>
    <w:p w:rsidR="007A42E6" w:rsidRDefault="007A42E6" w:rsidP="007A42E6">
      <w:bookmarkStart w:id="191" w:name="sub_10621"/>
      <w:bookmarkEnd w:id="190"/>
      <w:r>
        <w:t>а) от Управления Федеральной налоговой службы по Республики Ингушетия - о лицензиате,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7A42E6" w:rsidRDefault="007A42E6" w:rsidP="007A42E6">
      <w:bookmarkStart w:id="192" w:name="sub_10622"/>
      <w:bookmarkEnd w:id="191"/>
      <w:r>
        <w:t>б) от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193" w:name="sub_1322107"/>
      <w:bookmarkEnd w:id="192"/>
      <w:r>
        <w:t>107. По результатам документарной проверки ответственный исполнитель составляет акт проверки полноты и достоверности сведений, представленных лицензиатом.</w:t>
      </w:r>
    </w:p>
    <w:p w:rsidR="007A42E6" w:rsidRDefault="007A42E6" w:rsidP="007A42E6">
      <w:bookmarkStart w:id="194" w:name="sub_1322108"/>
      <w:bookmarkEnd w:id="193"/>
      <w:r>
        <w:t>108. В течение 2 (двух) рабочих дней с даты завершения документарной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7A42E6" w:rsidRDefault="007A42E6" w:rsidP="007A42E6">
      <w:bookmarkStart w:id="195" w:name="sub_1322109"/>
      <w:bookmarkEnd w:id="194"/>
      <w:r>
        <w:t>109. Проект приказа, заявление и документы для переоформления лицензии рассматриваются руководителем Министерства в течение 2 (двух) рабочих дней, но не позднее 9 (девяти)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196" w:name="sub_1322110"/>
      <w:bookmarkEnd w:id="195"/>
      <w:r>
        <w:lastRenderedPageBreak/>
        <w:t>110. Приказ о переоформлении лицензии и лицензия одновременно подписываются руководителем Министерства и регистрируются в реестре лицензий.</w:t>
      </w:r>
    </w:p>
    <w:p w:rsidR="007A42E6" w:rsidRDefault="007A42E6" w:rsidP="007A42E6">
      <w:bookmarkStart w:id="197" w:name="sub_1322111"/>
      <w:bookmarkEnd w:id="196"/>
      <w:r>
        <w:t>111. Приказ Министерства о переоформлении лицензии и лицензия должны содержать:</w:t>
      </w:r>
    </w:p>
    <w:bookmarkEnd w:id="197"/>
    <w:p w:rsidR="007A42E6" w:rsidRDefault="007A42E6" w:rsidP="007A42E6">
      <w:r>
        <w:t>наименование лицензирующего органа - Министерства;</w:t>
      </w:r>
    </w:p>
    <w:p w:rsidR="007A42E6" w:rsidRDefault="007A42E6" w:rsidP="007A42E6">
      <w: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r>
        <w:t>фамилию,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A42E6" w:rsidRDefault="007A42E6" w:rsidP="007A42E6">
      <w:r>
        <w:t>идентификационный номер налогоплательщика;</w:t>
      </w:r>
    </w:p>
    <w:p w:rsidR="007A42E6" w:rsidRDefault="007A42E6" w:rsidP="007A42E6">
      <w:r>
        <w:t>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r>
        <w:t>номер и дату регистрации лицензии;</w:t>
      </w:r>
    </w:p>
    <w:p w:rsidR="007A42E6" w:rsidRDefault="007A42E6" w:rsidP="007A42E6">
      <w:r>
        <w:t>номер и дату приказа лицензирующего органа о переоформлении лицензии.</w:t>
      </w:r>
    </w:p>
    <w:p w:rsidR="007A42E6" w:rsidRDefault="007A42E6" w:rsidP="007A42E6">
      <w:bookmarkStart w:id="198" w:name="sub_1322112"/>
      <w:r>
        <w:t xml:space="preserve">112. В течение 3 (трех) рабочих дней после дня подписания и регистрации лицензии ответственный исполнитель вручает лицензию заявителю (уполномоченному лицу на основании </w:t>
      </w:r>
      <w:hyperlink r:id="rId88" w:history="1">
        <w:r>
          <w:rPr>
            <w:rStyle w:val="a4"/>
            <w:rFonts w:cs="Arial"/>
          </w:rPr>
          <w:t>доверенности</w:t>
        </w:r>
      </w:hyperlink>
      <w:r>
        <w:t xml:space="preserve">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интернет-сайте </w:t>
      </w:r>
      <w:hyperlink r:id="rId89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199" w:name="sub_1322113"/>
      <w:bookmarkEnd w:id="198"/>
      <w:r>
        <w:t xml:space="preserve">113. Лицензия оформляется на бланке Министерства, являющемся документом строгой отчетности и защищенной от подделок полиграфической продукцией, по </w:t>
      </w:r>
      <w:hyperlink r:id="rId90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9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826.</w:t>
      </w:r>
    </w:p>
    <w:p w:rsidR="007A42E6" w:rsidRDefault="007A42E6" w:rsidP="007A42E6">
      <w:bookmarkStart w:id="200" w:name="sub_1322114"/>
      <w:bookmarkEnd w:id="199"/>
      <w:r>
        <w:t xml:space="preserve">114. Лицензия может быть также оформлена в форме электронного документа в порядке, установленном </w:t>
      </w:r>
      <w:hyperlink r:id="rId9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201" w:name="sub_1322115"/>
      <w:bookmarkEnd w:id="200"/>
      <w:r>
        <w:t>115.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A42E6" w:rsidRDefault="007A42E6" w:rsidP="007A42E6">
      <w:bookmarkStart w:id="202" w:name="sub_1322116"/>
      <w:bookmarkEnd w:id="201"/>
      <w:r>
        <w:t xml:space="preserve">116.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</w:t>
      </w:r>
      <w:r>
        <w:lastRenderedPageBreak/>
        <w:t xml:space="preserve">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9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203" w:name="sub_1322117"/>
      <w:bookmarkEnd w:id="202"/>
      <w:r>
        <w:t>117. Уведомление подписывается руководителем Министерства.</w:t>
      </w:r>
    </w:p>
    <w:p w:rsidR="007A42E6" w:rsidRDefault="007A42E6" w:rsidP="007A42E6">
      <w:bookmarkStart w:id="204" w:name="sub_1322118"/>
      <w:bookmarkEnd w:id="203"/>
      <w:r>
        <w:t xml:space="preserve">118. При получении Министерством заявления о переоформлении лицензии, которое оформлено с нарушением требований, указанных в </w:t>
      </w:r>
      <w:hyperlink w:anchor="sub_12620" w:history="1">
        <w:r>
          <w:rPr>
            <w:rStyle w:val="a4"/>
            <w:rFonts w:cs="Arial"/>
          </w:rPr>
          <w:t>пункте 20</w:t>
        </w:r>
      </w:hyperlink>
      <w:r>
        <w:t xml:space="preserve"> Административного регламента, и (или) не в полном объеме прилагаемых к нему документов, ответственный исполнитель в течение 3 (трех) рабочих дней со дня приема вручает лицензиату уведомление (по форме, предусмотренной приложением N 6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204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лицензиатом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205" w:name="sub_1322119"/>
      <w:r>
        <w:t>119.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(трех) рабочих дней вручает лицензиату уведомление (по форме, предусмотренной приложением N 8 к приказу Министерства)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206" w:name="sub_1322120"/>
      <w:bookmarkEnd w:id="205"/>
      <w:r>
        <w:t>120. Если лицензиат устранил выявленные нарушения и представил в тридцатидневный срок в Министерство надлежащим образом оформленное заявление о переоформлении лицензии и (или) в полном объеме прилагаемые к нему документы, то в течение 3 (трех) рабочих дней ответственный исполнитель готовит проект приказа о проведении документарной проверки полноты и достоверности сведений, содержащихся в заявлении.</w:t>
      </w:r>
    </w:p>
    <w:p w:rsidR="007A42E6" w:rsidRDefault="007A42E6" w:rsidP="007A42E6">
      <w:bookmarkStart w:id="207" w:name="sub_1322121"/>
      <w:bookmarkEnd w:id="206"/>
      <w:r>
        <w:t>121. Приказ о проведении документарной проверки полноты и достоверности представленных сведений лицензиатом подписывается руководителем Министерства.</w:t>
      </w:r>
    </w:p>
    <w:p w:rsidR="007A42E6" w:rsidRDefault="007A42E6" w:rsidP="007A42E6">
      <w:bookmarkStart w:id="208" w:name="sub_1322122"/>
      <w:bookmarkEnd w:id="207"/>
      <w:r>
        <w:t xml:space="preserve">122. Ответственный исполнитель в течение 2 (двух) рабочих дней, но не позднее 5 (пяти)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в порядке, предусмотренном </w:t>
      </w:r>
      <w:hyperlink w:anchor="sub_1322106" w:history="1">
        <w:r>
          <w:rPr>
            <w:rStyle w:val="a4"/>
            <w:rFonts w:cs="Arial"/>
          </w:rPr>
          <w:t>пунктами 106-107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09" w:name="sub_1322123"/>
      <w:bookmarkEnd w:id="208"/>
      <w:r>
        <w:t>123. В течение 2 (двух) рабочих дней с даты завершения документарной проверки полноты и достоверности сведений, представленных лицензиатом ответственный исполнитель готовит проект приказа о переоформлении лицензии (об отказе в переоформлении лицензии).</w:t>
      </w:r>
    </w:p>
    <w:p w:rsidR="007A42E6" w:rsidRDefault="007A42E6" w:rsidP="007A42E6">
      <w:bookmarkStart w:id="210" w:name="sub_1322124"/>
      <w:bookmarkEnd w:id="209"/>
      <w:r>
        <w:t xml:space="preserve">124. Проект приказа, заявление о переоформлении лицензии рассматриваются руководителем Министерства в течение 2 (двух) рабочих дней, но не позднее 9 (девяти) рабочих дней с даты </w:t>
      </w:r>
      <w:r>
        <w:lastRenderedPageBreak/>
        <w:t>регистрации поступившего от лицензиата надлежащим образом оформленного заявления о переоформлении лицензии и прилагаемых к нему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211" w:name="sub_1322125"/>
      <w:bookmarkEnd w:id="210"/>
      <w:r>
        <w:t xml:space="preserve">125. Приказ Министерства о переоформлении лицензии и лицензия должны содержать данные, предусмотренные </w:t>
      </w:r>
      <w:hyperlink w:anchor="sub_1322111" w:history="1">
        <w:r>
          <w:rPr>
            <w:rStyle w:val="a4"/>
            <w:rFonts w:cs="Arial"/>
          </w:rPr>
          <w:t>пунктом 111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12" w:name="sub_1322126"/>
      <w:bookmarkEnd w:id="211"/>
      <w:r>
        <w:t xml:space="preserve">126. Лицензия оформляется и направляется лицензиату в порядке, предусмотренном </w:t>
      </w:r>
      <w:hyperlink w:anchor="sub_1322112" w:history="1">
        <w:r>
          <w:rPr>
            <w:rStyle w:val="a4"/>
            <w:rFonts w:cs="Arial"/>
          </w:rPr>
          <w:t>пунктами 112-114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13" w:name="sub_1322127"/>
      <w:bookmarkEnd w:id="212"/>
      <w:r>
        <w:t>127.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A42E6" w:rsidRDefault="007A42E6" w:rsidP="007A42E6">
      <w:bookmarkStart w:id="214" w:name="sub_1322128"/>
      <w:bookmarkEnd w:id="213"/>
      <w:r>
        <w:t xml:space="preserve">128.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9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215" w:name="sub_1322129"/>
      <w:bookmarkEnd w:id="214"/>
      <w:r>
        <w:t>129. Уведомление подписывается руководителем Министерства.</w:t>
      </w:r>
    </w:p>
    <w:p w:rsidR="007A42E6" w:rsidRDefault="007A42E6" w:rsidP="007A42E6">
      <w:bookmarkStart w:id="216" w:name="sub_1322130"/>
      <w:bookmarkEnd w:id="215"/>
      <w:r>
        <w:t xml:space="preserve">130. 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 в течение 3 (трех) рабочих дней со дня приема заявления о переоформлении лицензии, ответственный исполнитель при условии, что лицензиатом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sub_12621" w:history="1">
        <w:r>
          <w:rPr>
            <w:rStyle w:val="a4"/>
            <w:rFonts w:cs="Arial"/>
          </w:rPr>
          <w:t>пунктах 21</w:t>
        </w:r>
      </w:hyperlink>
      <w:r>
        <w:t xml:space="preserve"> и </w:t>
      </w:r>
      <w:hyperlink w:anchor="sub_12622" w:history="1">
        <w:r>
          <w:rPr>
            <w:rStyle w:val="a4"/>
            <w:rFonts w:cs="Arial"/>
          </w:rPr>
          <w:t>22</w:t>
        </w:r>
      </w:hyperlink>
      <w:r>
        <w:t xml:space="preserve"> Административного регламента, готовит проект приказа о проведении документарной и внеплановой выездной проверок.</w:t>
      </w:r>
    </w:p>
    <w:p w:rsidR="007A42E6" w:rsidRDefault="007A42E6" w:rsidP="007A42E6">
      <w:bookmarkStart w:id="217" w:name="sub_1322131"/>
      <w:bookmarkEnd w:id="216"/>
      <w:r>
        <w:t>131. Приказ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лицензиата лицензионным требованиям подписывается руководителем Министерства.</w:t>
      </w:r>
    </w:p>
    <w:p w:rsidR="007A42E6" w:rsidRDefault="007A42E6" w:rsidP="007A42E6">
      <w:bookmarkStart w:id="218" w:name="sub_1322132"/>
      <w:bookmarkEnd w:id="217"/>
      <w:r>
        <w:t>132. Ответственный исполнитель в течение 5 (пяти) рабочих дней, но не позднее 8 (восьми)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219" w:name="sub_13201"/>
      <w:bookmarkEnd w:id="218"/>
      <w:r>
        <w:t xml:space="preserve">1) наличия всех документов, предусмотренных </w:t>
      </w:r>
      <w:hyperlink w:anchor="sub_12621" w:history="1">
        <w:r>
          <w:rPr>
            <w:rStyle w:val="a4"/>
            <w:rFonts w:cs="Arial"/>
          </w:rPr>
          <w:t>пунктами 21</w:t>
        </w:r>
      </w:hyperlink>
      <w:r>
        <w:t xml:space="preserve"> и </w:t>
      </w:r>
      <w:hyperlink w:anchor="sub_12622" w:history="1">
        <w:r>
          <w:rPr>
            <w:rStyle w:val="a4"/>
            <w:rFonts w:cs="Arial"/>
          </w:rPr>
          <w:t>22</w:t>
        </w:r>
      </w:hyperlink>
      <w:r>
        <w:t xml:space="preserve"> Административного регламента (полноты документов);</w:t>
      </w:r>
    </w:p>
    <w:p w:rsidR="007A42E6" w:rsidRDefault="007A42E6" w:rsidP="007A42E6">
      <w:bookmarkStart w:id="220" w:name="sub_13202"/>
      <w:bookmarkEnd w:id="219"/>
      <w:r>
        <w:lastRenderedPageBreak/>
        <w:t>2) наличия оснований для переоформления лицензии;</w:t>
      </w:r>
    </w:p>
    <w:p w:rsidR="007A42E6" w:rsidRDefault="007A42E6" w:rsidP="007A42E6">
      <w:bookmarkStart w:id="221" w:name="sub_13203"/>
      <w:bookmarkEnd w:id="220"/>
      <w:r>
        <w:t>3) полноты и достоверности представленных в заявлении и прилагаемых к нему документах и сведений, в том числе сведений, полученных Министерством путем межведомственного информационного взаимодействия:</w:t>
      </w:r>
    </w:p>
    <w:p w:rsidR="007A42E6" w:rsidRDefault="007A42E6" w:rsidP="007A42E6">
      <w:bookmarkStart w:id="222" w:name="sub_13231"/>
      <w:bookmarkEnd w:id="221"/>
      <w:r>
        <w:t>а) от Управления Федеральной налоговой службы по Республики Ингушетия - о лицензиате,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7A42E6" w:rsidRDefault="007A42E6" w:rsidP="007A42E6">
      <w:bookmarkStart w:id="223" w:name="sub_13232"/>
      <w:bookmarkEnd w:id="222"/>
      <w:r>
        <w:t>б) от Управления Росреестра по Республике Ингушетия - о наличии у лицензиата на праве собственности или на ином законном основании зданий, строений, сооружений и (или) помещений, принадлежащих лицензиату на праве собственности или ином законном основании, необходимых для выполнения заявленных работ (услуг) и отвечающих установленным требованиям (на объекты недвижимости, права на которые зарегистрированы в Едином государственной реестре прав на недвижимое имущество и сделок с ним предоставляются из Единого государственного реестра прав на недвижимое имущество и сделок с ним);</w:t>
      </w:r>
    </w:p>
    <w:p w:rsidR="007A42E6" w:rsidRDefault="007A42E6" w:rsidP="007A42E6">
      <w:bookmarkStart w:id="224" w:name="sub_13233"/>
      <w:bookmarkEnd w:id="223"/>
      <w:r>
        <w:t>в) от Управления Федеральной службы по надзору в сфере защиты прав потребителей и благополучия человека по Республике Ингушетия -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(услуг);</w:t>
      </w:r>
    </w:p>
    <w:p w:rsidR="007A42E6" w:rsidRDefault="007A42E6" w:rsidP="007A42E6">
      <w:bookmarkStart w:id="225" w:name="sub_13234"/>
      <w:bookmarkEnd w:id="224"/>
      <w:r>
        <w:t>г) от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226" w:name="sub_1322133"/>
      <w:bookmarkEnd w:id="225"/>
      <w:r>
        <w:t>133. По результатам документарной проверки ответственный исполнитель составляет акт проверки полноты и достоверности сведений, представленных лицензиатом.</w:t>
      </w:r>
    </w:p>
    <w:p w:rsidR="007A42E6" w:rsidRDefault="007A42E6" w:rsidP="007A42E6">
      <w:bookmarkStart w:id="227" w:name="sub_1322134"/>
      <w:bookmarkEnd w:id="226"/>
      <w:r>
        <w:t>134. Внеплановая выездная проверка лицензиата проводится в срок, не превышающий 15 (пятнадцати) рабочих дней с даты подписания соответствующего приказа, и не позднее 23 (двадцати трех)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</w:t>
      </w:r>
    </w:p>
    <w:p w:rsidR="007A42E6" w:rsidRDefault="007A42E6" w:rsidP="007A42E6">
      <w:bookmarkStart w:id="228" w:name="sub_1322135"/>
      <w:bookmarkEnd w:id="227"/>
      <w:r>
        <w:t>135. Предметом внеплановой выездной проверки лицензиата является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 При проведении внеплановой выездной проверки соответствия лицензиата лицензионным требованиям проверке подлежат:</w:t>
      </w:r>
    </w:p>
    <w:bookmarkEnd w:id="228"/>
    <w:p w:rsidR="007A42E6" w:rsidRDefault="007A42E6" w:rsidP="007A42E6">
      <w:r>
        <w:t>принадлежащие на праве собственности или на ином законном основании здания, строения, сооружения и (или) помещения, необходимые для выполнения заявленных работ (услуг) и отвечающие установленным требованиям;</w:t>
      </w:r>
    </w:p>
    <w:p w:rsidR="007A42E6" w:rsidRDefault="007A42E6" w:rsidP="007A42E6">
      <w:r>
        <w:t>принадлежащие на праве собственности или на ином законном основании медицинские изделия (оборудование, аппараты, приборы, инструменты), необходимые для выполнения заявленных работ (услуг) и зарегистрированные в установленном порядке;</w:t>
      </w:r>
    </w:p>
    <w:p w:rsidR="007A42E6" w:rsidRDefault="007A42E6" w:rsidP="007A42E6">
      <w:r>
        <w:lastRenderedPageBreak/>
        <w:t>наличие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7A42E6" w:rsidRDefault="007A42E6" w:rsidP="007A42E6">
      <w:r>
        <w:t>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</w:r>
    </w:p>
    <w:p w:rsidR="007A42E6" w:rsidRDefault="007A42E6" w:rsidP="007A42E6">
      <w:bookmarkStart w:id="229" w:name="sub_1322136"/>
      <w:r>
        <w:t>136. В течение 2 (двух) рабочих дней с даты завершения внеплановой выездной проверки лицензиата ответственный исполнитель готовит проект приказа о переоформлении лицензии (об отказе в переоформлении лицензии) с учетом:</w:t>
      </w:r>
    </w:p>
    <w:p w:rsidR="007A42E6" w:rsidRDefault="007A42E6" w:rsidP="007A42E6">
      <w:bookmarkStart w:id="230" w:name="sub_1361"/>
      <w:bookmarkEnd w:id="229"/>
      <w:r>
        <w:t>1) результатов документарной проверки;</w:t>
      </w:r>
    </w:p>
    <w:p w:rsidR="007A42E6" w:rsidRDefault="007A42E6" w:rsidP="007A42E6">
      <w:bookmarkStart w:id="231" w:name="sub_1362"/>
      <w:bookmarkEnd w:id="230"/>
      <w:r>
        <w:t>2) результатов внеплановой выездной проверки.</w:t>
      </w:r>
    </w:p>
    <w:p w:rsidR="007A42E6" w:rsidRDefault="007A42E6" w:rsidP="007A42E6">
      <w:bookmarkStart w:id="232" w:name="sub_1322137"/>
      <w:bookmarkEnd w:id="231"/>
      <w:r>
        <w:t>137. Проект приказа, заявление и прилагаемые к нему документы для переоформления лицензии рассматриваются руководителем Министерства в течение 2 (двух) рабочих дней, но не позднее 29 (двадцати девяти)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233" w:name="sub_1322138"/>
      <w:bookmarkEnd w:id="232"/>
      <w:r>
        <w:t xml:space="preserve">138. Приказ Министерства о переоформлении лицензии и лицензия должны содержать данные, предусмотренные </w:t>
      </w:r>
      <w:hyperlink w:anchor="sub_1322111" w:history="1">
        <w:r>
          <w:rPr>
            <w:rStyle w:val="a4"/>
            <w:rFonts w:cs="Arial"/>
          </w:rPr>
          <w:t>пунктом 111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34" w:name="sub_1322139"/>
      <w:bookmarkEnd w:id="233"/>
      <w:r>
        <w:t xml:space="preserve">139. Лицензия оформляется и направляется лицензиату в порядке, предусмотренном </w:t>
      </w:r>
      <w:hyperlink w:anchor="sub_1322112" w:history="1">
        <w:r>
          <w:rPr>
            <w:rStyle w:val="a4"/>
            <w:rFonts w:cs="Arial"/>
          </w:rPr>
          <w:t>пунктами 112-114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35" w:name="sub_1322140"/>
      <w:bookmarkEnd w:id="234"/>
      <w:r>
        <w:t>140.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7A42E6" w:rsidRDefault="007A42E6" w:rsidP="007A42E6">
      <w:bookmarkStart w:id="236" w:name="sub_1322141"/>
      <w:bookmarkEnd w:id="235"/>
      <w:r>
        <w:t xml:space="preserve">141.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9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237" w:name="sub_1322142"/>
      <w:bookmarkEnd w:id="236"/>
      <w:r>
        <w:t>142. Уведомление подписывается руководителем Министерства.</w:t>
      </w:r>
    </w:p>
    <w:p w:rsidR="007A42E6" w:rsidRDefault="007A42E6" w:rsidP="007A42E6">
      <w:bookmarkStart w:id="238" w:name="sub_1322143"/>
      <w:bookmarkEnd w:id="237"/>
      <w:r>
        <w:lastRenderedPageBreak/>
        <w:t xml:space="preserve">143. При получении Министерством заявления о переоформлении лицензии, которое оформлено с нарушением требований указанных в </w:t>
      </w:r>
      <w:hyperlink w:anchor="sub_12621" w:history="1">
        <w:r>
          <w:rPr>
            <w:rStyle w:val="a4"/>
            <w:rFonts w:cs="Arial"/>
          </w:rPr>
          <w:t>пунктах 21</w:t>
        </w:r>
      </w:hyperlink>
      <w:r>
        <w:t xml:space="preserve"> и </w:t>
      </w:r>
      <w:hyperlink w:anchor="sub_12622" w:history="1">
        <w:r>
          <w:rPr>
            <w:rStyle w:val="a4"/>
            <w:rFonts w:cs="Arial"/>
          </w:rPr>
          <w:t>22</w:t>
        </w:r>
      </w:hyperlink>
      <w:r>
        <w:t xml:space="preserve"> Административного регламента, ответственный исполнитель в течение 3 (трех) рабочих дней со дня приема вручает лицензиату уведомление (по форме, предусмотренной приложением N 6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238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лицензиатом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239" w:name="sub_1322144"/>
      <w:r>
        <w:t>144. 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(трех) рабочих дней вручает лицензиату уведомление (по форме, предусмотренной приложением N 8 к приказу Министерства)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240" w:name="sub_1322145"/>
      <w:bookmarkEnd w:id="239"/>
      <w:r>
        <w:t>145. Если лицензиат устранил выявленные нарушения и представил в тридцатидневный срок в Министерство надлежащим образом оформленное заявление о переоформлении лицензии и прилагаемые к нему документы, то в течение 3 (трех) рабочих дней ответственный исполнитель готовит проект приказа о проведении документарной и внеплановой выездной проверок.</w:t>
      </w:r>
    </w:p>
    <w:p w:rsidR="007A42E6" w:rsidRDefault="007A42E6" w:rsidP="007A42E6">
      <w:bookmarkStart w:id="241" w:name="sub_1322146"/>
      <w:bookmarkEnd w:id="240"/>
      <w:r>
        <w:t>146. Приказ о проведении документарной проверки полноты и достоверности представленных сведений и о внеплановой выездной проверки на предмет соответствия лицензиата лицензионным требованиям при осуществлении медицинской деятельности, подписывается руководителем Министерства.</w:t>
      </w:r>
    </w:p>
    <w:p w:rsidR="007A42E6" w:rsidRDefault="007A42E6" w:rsidP="007A42E6">
      <w:bookmarkStart w:id="242" w:name="sub_1322147"/>
      <w:bookmarkEnd w:id="241"/>
      <w:r>
        <w:t xml:space="preserve">147. Ответственный исполнитель в течение 8 (восьми)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в порядке, предусмотренном </w:t>
      </w:r>
      <w:hyperlink w:anchor="sub_1322132" w:history="1">
        <w:r>
          <w:rPr>
            <w:rStyle w:val="a4"/>
            <w:rFonts w:cs="Arial"/>
          </w:rPr>
          <w:t>пунктами 132-133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43" w:name="sub_1322148"/>
      <w:bookmarkEnd w:id="242"/>
      <w:r>
        <w:t xml:space="preserve">148. Внеплановая выездная проверка лицензиата проводится в срок, не превышающий 15 (пятнадцати) рабочих дней с даты подписания соответствующего приказа и не позднее 23 (двадцати трех)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 Предмет внеплановой выездной проверки лицензиата предусмотрен </w:t>
      </w:r>
      <w:hyperlink w:anchor="sub_1322135" w:history="1">
        <w:r>
          <w:rPr>
            <w:rStyle w:val="a4"/>
            <w:rFonts w:cs="Arial"/>
          </w:rPr>
          <w:t>пунктом 135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44" w:name="sub_1322149"/>
      <w:bookmarkEnd w:id="243"/>
      <w:r>
        <w:t>149. В течение 2 (двух) рабочих дней с даты завершения внеплановой выездной проверки лицензиата ответственный исполнитель готовит проект приказа о переоформлении лицензии (об отказе в переоформлении лицензии) с учетом:</w:t>
      </w:r>
    </w:p>
    <w:bookmarkEnd w:id="244"/>
    <w:p w:rsidR="007A42E6" w:rsidRDefault="007A42E6" w:rsidP="007A42E6">
      <w:r>
        <w:t>результатов документарной проверки;</w:t>
      </w:r>
    </w:p>
    <w:p w:rsidR="007A42E6" w:rsidRDefault="007A42E6" w:rsidP="007A42E6">
      <w:r>
        <w:t>результатов внеплановой выездной проверки.</w:t>
      </w:r>
    </w:p>
    <w:p w:rsidR="007A42E6" w:rsidRDefault="007A42E6" w:rsidP="007A42E6">
      <w:bookmarkStart w:id="245" w:name="sub_1322150"/>
      <w:r>
        <w:t xml:space="preserve">150. Проект приказа, заявление и документы для переоформления лицензии рассматриваются руководителем Министерства в течение 3 (трех) рабочих дней, но не позднее 29 (двадцати девяти) </w:t>
      </w:r>
      <w:r>
        <w:lastRenderedPageBreak/>
        <w:t>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246" w:name="sub_1322151"/>
      <w:bookmarkEnd w:id="245"/>
      <w:r>
        <w:t xml:space="preserve">151. Приказ Министерства о переоформлении лицензии и лицензия должны содержать данные, предусмотренные </w:t>
      </w:r>
      <w:hyperlink w:anchor="sub_1322111" w:history="1">
        <w:r>
          <w:rPr>
            <w:rStyle w:val="a4"/>
            <w:rFonts w:cs="Arial"/>
          </w:rPr>
          <w:t>пунктом 111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47" w:name="sub_1322152"/>
      <w:bookmarkEnd w:id="246"/>
      <w:r>
        <w:t xml:space="preserve">152. Лицензия оформляется и направляется лицензиату в порядке, предусмотренном </w:t>
      </w:r>
      <w:hyperlink w:anchor="sub_1322112" w:history="1">
        <w:r>
          <w:rPr>
            <w:rStyle w:val="a4"/>
            <w:rFonts w:cs="Arial"/>
          </w:rPr>
          <w:t>пунктами 112-114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248" w:name="sub_1322153"/>
      <w:bookmarkEnd w:id="247"/>
      <w:r>
        <w:t>153.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7A42E6" w:rsidRDefault="007A42E6" w:rsidP="007A42E6">
      <w:bookmarkStart w:id="249" w:name="sub_1322154"/>
      <w:bookmarkEnd w:id="248"/>
      <w:r>
        <w:t xml:space="preserve">154.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96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250" w:name="sub_1322155"/>
      <w:bookmarkEnd w:id="249"/>
      <w:r>
        <w:t>155. Уведомление подписывается руководителем Министерства.</w:t>
      </w:r>
    </w:p>
    <w:p w:rsidR="007A42E6" w:rsidRDefault="007A42E6" w:rsidP="007A42E6">
      <w:bookmarkStart w:id="251" w:name="sub_1322156"/>
      <w:bookmarkEnd w:id="250"/>
      <w:r>
        <w:t xml:space="preserve">156. По окончании процедуры переоформления лицензии в течение 5 (пяти) рабочих дней со дня вручения (получения) переоформленной лицензии ответственный исполнитель в порядке, предусмотренном </w:t>
      </w:r>
      <w:hyperlink w:anchor="sub_1324168" w:history="1">
        <w:r>
          <w:rPr>
            <w:rStyle w:val="a4"/>
            <w:rFonts w:cs="Arial"/>
          </w:rPr>
          <w:t>пунктом 168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7A42E6" w:rsidRDefault="007A42E6" w:rsidP="007A42E6">
      <w:bookmarkStart w:id="252" w:name="sub_1322157"/>
      <w:bookmarkEnd w:id="251"/>
      <w:r>
        <w:t>157. Лицензионное дело независимо от того, переоформлена лицензия или отказано в переоформлении лицензии, подлежит хранению бессрочно в Министерстве с соблюдением требований по обеспечению конфиденциальности информации.</w:t>
      </w:r>
    </w:p>
    <w:bookmarkEnd w:id="252"/>
    <w:p w:rsidR="007A42E6" w:rsidRDefault="007A42E6" w:rsidP="007A42E6"/>
    <w:p w:rsidR="007A42E6" w:rsidRDefault="007A42E6" w:rsidP="007A42E6">
      <w:pPr>
        <w:pStyle w:val="1"/>
      </w:pPr>
      <w:bookmarkStart w:id="253" w:name="sub_1323"/>
      <w:r>
        <w:t>Предоставление дубликата лицензии и копии лицензии</w:t>
      </w:r>
    </w:p>
    <w:bookmarkEnd w:id="253"/>
    <w:p w:rsidR="007A42E6" w:rsidRDefault="007A42E6" w:rsidP="007A42E6"/>
    <w:p w:rsidR="007A42E6" w:rsidRDefault="007A42E6" w:rsidP="007A42E6">
      <w:bookmarkStart w:id="254" w:name="sub_1323158"/>
      <w:r>
        <w:t xml:space="preserve">158. Административная процедура "Предоставление дубликата лицензии и копии лицензии" осуществляется в связи с поступлением от лицензиата заявления (по форме, предусмотренной приложением N 4 к приказу Министерства), а в случае порчи лицензии - испорченного бланка лицензии (блок-схема осуществления административной процедуры приведена в </w:t>
      </w:r>
      <w:hyperlink w:anchor="sub_1800" w:history="1">
        <w:r>
          <w:rPr>
            <w:rStyle w:val="a4"/>
            <w:rFonts w:cs="Arial"/>
          </w:rPr>
          <w:t>приложении N 3</w:t>
        </w:r>
      </w:hyperlink>
      <w:r>
        <w:t xml:space="preserve"> к Административному регламенту).</w:t>
      </w:r>
    </w:p>
    <w:bookmarkEnd w:id="254"/>
    <w:p w:rsidR="007A42E6" w:rsidRDefault="007A42E6" w:rsidP="007A42E6">
      <w:r>
        <w:lastRenderedPageBreak/>
        <w:t>Указанные документы в случае утраты или порчи лицензии лицензиат представляет либо направляет заказным почтовым отправлением с уведомлением о вручении в Министерство.</w:t>
      </w:r>
    </w:p>
    <w:p w:rsidR="007A42E6" w:rsidRDefault="007A42E6" w:rsidP="007A42E6">
      <w:bookmarkStart w:id="255" w:name="sub_1323159"/>
      <w:r>
        <w:t>159. Ответственный исполнитель в течение 3 (трех) рабочих дней со дня поступления в Министерство надлежащим образом оформленного заявления о предоставлении дубликата лицензии:</w:t>
      </w:r>
    </w:p>
    <w:p w:rsidR="007A42E6" w:rsidRDefault="007A42E6" w:rsidP="007A42E6">
      <w:bookmarkStart w:id="256" w:name="sub_1591"/>
      <w:bookmarkEnd w:id="255"/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257" w:name="sub_15911"/>
      <w:bookmarkEnd w:id="256"/>
      <w:r>
        <w:t>а) наличия оснований для предоставления дубликата лицензии;</w:t>
      </w:r>
    </w:p>
    <w:p w:rsidR="007A42E6" w:rsidRDefault="007A42E6" w:rsidP="007A42E6">
      <w:bookmarkStart w:id="258" w:name="sub_15912"/>
      <w:bookmarkEnd w:id="257"/>
      <w:r>
        <w:t>б) полноты и достоверности,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Министерством путем межведомственного информационного взаимодействия от Казначейства России;</w:t>
      </w:r>
    </w:p>
    <w:p w:rsidR="007A42E6" w:rsidRDefault="007A42E6" w:rsidP="007A42E6">
      <w:bookmarkStart w:id="259" w:name="sub_1592"/>
      <w:bookmarkEnd w:id="258"/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7A42E6" w:rsidRDefault="007A42E6" w:rsidP="007A42E6">
      <w:bookmarkStart w:id="260" w:name="sub_1593"/>
      <w:bookmarkEnd w:id="259"/>
      <w:r>
        <w:t>3) вносит в единый реестр лицензий номер и дату выдачи дубликата лицензии;</w:t>
      </w:r>
    </w:p>
    <w:p w:rsidR="007A42E6" w:rsidRDefault="007A42E6" w:rsidP="007A42E6">
      <w:bookmarkStart w:id="261" w:name="sub_1594"/>
      <w:bookmarkEnd w:id="260"/>
      <w:r>
        <w:t>4) вручает дубликат лицензиату или направляет его заказным почтовым отправлением с уведомлением о вручении.</w:t>
      </w:r>
    </w:p>
    <w:p w:rsidR="007A42E6" w:rsidRDefault="007A42E6" w:rsidP="007A42E6">
      <w:bookmarkStart w:id="262" w:name="sub_1323160"/>
      <w:bookmarkEnd w:id="261"/>
      <w:r>
        <w:t xml:space="preserve">160. В случае поступления в Министерство надлежащим образом оформленного заявления о предоставлении копии лицензии Министерство выдает лицензиату заверенную копию лицензии в срок, предусмотренный </w:t>
      </w:r>
      <w:hyperlink w:anchor="sub_1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bookmarkEnd w:id="262"/>
    <w:p w:rsidR="007A42E6" w:rsidRDefault="007A42E6" w:rsidP="007A42E6"/>
    <w:p w:rsidR="007A42E6" w:rsidRDefault="007A42E6" w:rsidP="007A42E6">
      <w:pPr>
        <w:pStyle w:val="1"/>
      </w:pPr>
      <w:bookmarkStart w:id="263" w:name="sub_1324"/>
      <w:r>
        <w:t>Прекращение действия лицензии</w:t>
      </w:r>
    </w:p>
    <w:bookmarkEnd w:id="263"/>
    <w:p w:rsidR="007A42E6" w:rsidRDefault="007A42E6" w:rsidP="007A42E6"/>
    <w:p w:rsidR="007A42E6" w:rsidRDefault="007A42E6" w:rsidP="007A42E6">
      <w:bookmarkStart w:id="264" w:name="sub_1324161"/>
      <w:r>
        <w:t xml:space="preserve">161. Административная процедура "Прекращение действия лицензии на основании заявления лицензиата" осуществляется в связи с поступлением от лицензиата заявления (по форме, предусмотренной приложениями N N 3(1), 3(2) к приказу Министерства), а в случае порчи лицензии - испорченного бланка лицензии (блок - схема осуществления административной процедуры приведена в </w:t>
      </w:r>
      <w:hyperlink w:anchor="sub_1900" w:history="1">
        <w:r>
          <w:rPr>
            <w:rStyle w:val="a4"/>
            <w:rFonts w:cs="Arial"/>
          </w:rPr>
          <w:t>приложении N 4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265" w:name="sub_1324162"/>
      <w:bookmarkEnd w:id="264"/>
      <w:r>
        <w:t>162. Действие лицензии прекращается со дня принятия Министерством решения о прекращении действия лицензии на основании заявления лицензиата о прекращении лицензируемого вида деятельности.</w:t>
      </w:r>
    </w:p>
    <w:p w:rsidR="007A42E6" w:rsidRDefault="007A42E6" w:rsidP="007A42E6">
      <w:bookmarkStart w:id="266" w:name="sub_1324163"/>
      <w:bookmarkEnd w:id="265"/>
      <w:r>
        <w:t>163. Не позднее чем за 15 (пятнадцать)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Министерство заказным почтовым отправлением с уведомлением о вручении заявления о прекращении лицензируемого вида деятельности (по форме, предусмотренной приложениями N N 3(1), 3(2) к приказу Министерства).</w:t>
      </w:r>
    </w:p>
    <w:p w:rsidR="007A42E6" w:rsidRDefault="007A42E6" w:rsidP="007A42E6">
      <w:bookmarkStart w:id="267" w:name="sub_1324164"/>
      <w:bookmarkEnd w:id="266"/>
      <w:r>
        <w:lastRenderedPageBreak/>
        <w:t>164. В течение 10 (десяти) рабочих дней Министерство принимает решение о прекращении действия лицензии со дня получения заявления лицензиата о прекращении лицензируемого вида деятельности.</w:t>
      </w:r>
    </w:p>
    <w:p w:rsidR="007A42E6" w:rsidRDefault="007A42E6" w:rsidP="007A42E6">
      <w:bookmarkStart w:id="268" w:name="sub_1324165"/>
      <w:bookmarkEnd w:id="267"/>
      <w:r>
        <w:t>165. Проект приказа Министерства о прекращении действия лицензии и уведомление лицензиата о прекращении действия лицензии готовит и визирует должностное лицо Министерства.</w:t>
      </w:r>
    </w:p>
    <w:bookmarkEnd w:id="268"/>
    <w:p w:rsidR="007A42E6" w:rsidRDefault="007A42E6" w:rsidP="007A42E6">
      <w:r>
        <w:t>В проекте приказа должны быть указаны основания для прекращения действия лицензии.</w:t>
      </w:r>
    </w:p>
    <w:p w:rsidR="007A42E6" w:rsidRDefault="007A42E6" w:rsidP="007A42E6">
      <w:bookmarkStart w:id="269" w:name="sub_1324166"/>
      <w:r>
        <w:t>166. Сведения о прекращении действия лицензии вносятся должностным лицом Министерства в единый реестр лицензий и в течение трех рабочих дней после дня подписания приказа лицензиату вручается уведомление (по форме, предусмотренной приложением N 9 к приказу Министерства) или направляется заказным почтовым отправлением с уведомлением о вручении.</w:t>
      </w:r>
    </w:p>
    <w:bookmarkEnd w:id="269"/>
    <w:p w:rsidR="007A42E6" w:rsidRDefault="007A42E6" w:rsidP="007A42E6">
      <w:r>
        <w:t xml:space="preserve">Соответствующее уведомление может быть направлено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97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270" w:name="sub_1324167"/>
      <w:r>
        <w:t>167. Документы, связанные с прекращением действия лицензии, приобщаются к лицензионному делу и хранятся в делах Министерства.</w:t>
      </w:r>
    </w:p>
    <w:p w:rsidR="007A42E6" w:rsidRDefault="007A42E6" w:rsidP="007A42E6">
      <w:bookmarkStart w:id="271" w:name="sub_1324168"/>
      <w:bookmarkEnd w:id="270"/>
      <w:r>
        <w:t>168. Лицензионное дело формируется из следующих документов:</w:t>
      </w:r>
    </w:p>
    <w:p w:rsidR="007A42E6" w:rsidRDefault="007A42E6" w:rsidP="007A42E6">
      <w:bookmarkStart w:id="272" w:name="sub_16801"/>
      <w:bookmarkEnd w:id="271"/>
      <w:r>
        <w:t>а) заявление соискателя лицензии о предоставлении лицензии, заявление лицензиата о переоформлении лицензии, прекращении действия лицензии, выдаче дубликата, копии лицензии и прилагаемые к соответствующему заявлению документы;</w:t>
      </w:r>
    </w:p>
    <w:p w:rsidR="007A42E6" w:rsidRDefault="007A42E6" w:rsidP="007A42E6">
      <w:bookmarkStart w:id="273" w:name="sub_16802"/>
      <w:bookmarkEnd w:id="272"/>
      <w:r>
        <w:t>б) приказы Министерства о предоставлении лицензии, об отказе в предоставлении лицензии, о переоформлении лицензии, о приостановлении, возобновлении и прекращении действия лицензии;</w:t>
      </w:r>
    </w:p>
    <w:p w:rsidR="007A42E6" w:rsidRDefault="007A42E6" w:rsidP="007A42E6">
      <w:bookmarkStart w:id="274" w:name="sub_16803"/>
      <w:bookmarkEnd w:id="273"/>
      <w:r>
        <w:t>в) копия подписанной и зарегистрированной лицензии;</w:t>
      </w:r>
    </w:p>
    <w:p w:rsidR="007A42E6" w:rsidRDefault="007A42E6" w:rsidP="007A42E6">
      <w:bookmarkStart w:id="275" w:name="sub_16804"/>
      <w:bookmarkEnd w:id="274"/>
      <w:r>
        <w:t>г) приказы Министерства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7A42E6" w:rsidRDefault="007A42E6" w:rsidP="007A42E6">
      <w:bookmarkStart w:id="276" w:name="sub_16805"/>
      <w:bookmarkEnd w:id="275"/>
      <w:r>
        <w:t>д) выписки из решений суда об административном приостановлении деятельности лицензиата или аннулировании лицензии;</w:t>
      </w:r>
    </w:p>
    <w:p w:rsidR="007A42E6" w:rsidRDefault="007A42E6" w:rsidP="007A42E6">
      <w:bookmarkStart w:id="277" w:name="sub_16806"/>
      <w:bookmarkEnd w:id="276"/>
      <w:r>
        <w:t>е) копии уведомлений и других связанных с осуществлением лицензирования документов.</w:t>
      </w:r>
    </w:p>
    <w:p w:rsidR="007A42E6" w:rsidRDefault="007A42E6" w:rsidP="007A42E6">
      <w:bookmarkStart w:id="278" w:name="sub_1324169"/>
      <w:bookmarkEnd w:id="277"/>
      <w:r>
        <w:t>169. Лицензионные дела хранятся в Министерстве в установленном порядке.</w:t>
      </w:r>
    </w:p>
    <w:p w:rsidR="007A42E6" w:rsidRDefault="007A42E6" w:rsidP="007A42E6">
      <w:bookmarkStart w:id="279" w:name="sub_1324170"/>
      <w:bookmarkEnd w:id="278"/>
      <w:r>
        <w:t xml:space="preserve">170. В случае представления соискателем лицензии (лицензиатом) заявления и прилагаемых к нему документов, предусмотренных </w:t>
      </w:r>
      <w:hyperlink w:anchor="sub_12619" w:history="1">
        <w:r>
          <w:rPr>
            <w:rStyle w:val="a4"/>
            <w:rFonts w:cs="Arial"/>
          </w:rPr>
          <w:t>пунктами 19-24</w:t>
        </w:r>
      </w:hyperlink>
      <w: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280" w:name="sub_1324171"/>
      <w:bookmarkEnd w:id="279"/>
      <w:r>
        <w:lastRenderedPageBreak/>
        <w:t>171. Лицензионное дело независимо от того, предоставлена заявителю лицензия или ему отказано в предоставлении, переоформлении лицензии, подлежит хранению в Министерстве вместе с соответствующими заключениями, копиями приказов, копиями и дубликатами лицензии, других документов с соблюдением требований по обеспечению конфиденциальности информации бессрочно.</w:t>
      </w:r>
    </w:p>
    <w:bookmarkEnd w:id="280"/>
    <w:p w:rsidR="007A42E6" w:rsidRDefault="007A42E6" w:rsidP="007A42E6"/>
    <w:p w:rsidR="007A42E6" w:rsidRDefault="007A42E6" w:rsidP="007A42E6">
      <w:pPr>
        <w:pStyle w:val="1"/>
      </w:pPr>
      <w:bookmarkStart w:id="281" w:name="sub_1325"/>
      <w:r>
        <w:t>Ведение единого реестра лицензий и предоставление сведений из единого реестра лицензий</w:t>
      </w:r>
    </w:p>
    <w:bookmarkEnd w:id="281"/>
    <w:p w:rsidR="007A42E6" w:rsidRDefault="007A42E6" w:rsidP="007A42E6"/>
    <w:p w:rsidR="007A42E6" w:rsidRDefault="007A42E6" w:rsidP="007A42E6">
      <w:bookmarkStart w:id="282" w:name="sub_1325172"/>
      <w:r>
        <w:t xml:space="preserve">172. Административная процедура "Ведение единого реестра лицензий и предоставление сведений из единого реестра лицензий" осуществляется в связи с выполнением административных процедур "Рассмотрение заявления, документов о предоставлении лицензии и принятие решения о предоставлении (об отказе в предоставлении) лицензии", "Рассмотрение заявления, документов о переоформлении лицензии и принятие решения о переоформлении (об отказе в переоформлении) лицензии", "Приостановление действия, прекращение действия, возобновление действия и аннулирование лицензии" Административного регламента (схема осуществления административной процедуры приведена в </w:t>
      </w:r>
      <w:hyperlink w:anchor="sub_2000" w:history="1">
        <w:r>
          <w:rPr>
            <w:rStyle w:val="a4"/>
            <w:rFonts w:cs="Arial"/>
          </w:rPr>
          <w:t>приложении N 5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283" w:name="sub_1325173"/>
      <w:bookmarkEnd w:id="282"/>
      <w:r>
        <w:t xml:space="preserve">173. Электронная база данных регионального сегмента единого реестра лицензий ведется в отделе лицензирования и содержит сведения, предусмотренные </w:t>
      </w:r>
      <w:hyperlink r:id="rId98" w:history="1">
        <w:r>
          <w:rPr>
            <w:rStyle w:val="a4"/>
            <w:rFonts w:cs="Arial"/>
          </w:rPr>
          <w:t>Порядком</w:t>
        </w:r>
      </w:hyperlink>
      <w:r>
        <w:t xml:space="preserve">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утвержденным </w:t>
      </w:r>
      <w:hyperlink r:id="rId9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21 декабря 2012 г. N 1341н.</w:t>
      </w:r>
    </w:p>
    <w:p w:rsidR="007A42E6" w:rsidRDefault="007A42E6" w:rsidP="007A42E6">
      <w:bookmarkStart w:id="284" w:name="sub_1325174"/>
      <w:bookmarkEnd w:id="283"/>
      <w:r>
        <w:t>174. Основанием для ведения электронной базы данных регионального сегмента единого реестра лицензий являются лицензионные дела, которые представляют собой архив на бумажных носителях или в электронном виде.</w:t>
      </w:r>
    </w:p>
    <w:p w:rsidR="007A42E6" w:rsidRDefault="007A42E6" w:rsidP="007A42E6">
      <w:bookmarkStart w:id="285" w:name="sub_1325175"/>
      <w:bookmarkEnd w:id="284"/>
      <w:r>
        <w:t xml:space="preserve">175. На официальном интернет-сайте Министерства: </w:t>
      </w:r>
      <w:hyperlink r:id="rId100" w:history="1">
        <w:r>
          <w:rPr>
            <w:rStyle w:val="a4"/>
            <w:rFonts w:cs="Arial"/>
          </w:rPr>
          <w:t>www.minzdravri.ru</w:t>
        </w:r>
      </w:hyperlink>
      <w:r>
        <w:t xml:space="preserve"> в открытом доступе должны размещаться следующие сведения из электронной базы данных единого реестра лицензий:</w:t>
      </w:r>
    </w:p>
    <w:p w:rsidR="007A42E6" w:rsidRDefault="007A42E6" w:rsidP="007A42E6">
      <w:bookmarkStart w:id="286" w:name="sub_17501"/>
      <w:bookmarkEnd w:id="285"/>
      <w:r>
        <w:t>а) наименование лицензирующего органа - Министерство здравоохранения Республики Ингушетия;</w:t>
      </w:r>
    </w:p>
    <w:p w:rsidR="007A42E6" w:rsidRDefault="007A42E6" w:rsidP="007A42E6">
      <w:bookmarkStart w:id="287" w:name="sub_17502"/>
      <w:bookmarkEnd w:id="286"/>
      <w:r>
        <w:t>б) полное и (в случае, если имеется) сокращенное наименование, в том числе фирменное наименование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bookmarkStart w:id="288" w:name="sub_17503"/>
      <w:bookmarkEnd w:id="287"/>
      <w:r>
        <w:t>в)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A42E6" w:rsidRDefault="007A42E6" w:rsidP="007A42E6">
      <w:bookmarkStart w:id="289" w:name="sub_17504"/>
      <w:bookmarkEnd w:id="288"/>
      <w:r>
        <w:t>г) идентификационный номер налогоплательщика;</w:t>
      </w:r>
    </w:p>
    <w:p w:rsidR="007A42E6" w:rsidRDefault="007A42E6" w:rsidP="007A42E6">
      <w:bookmarkStart w:id="290" w:name="sub_17505"/>
      <w:bookmarkEnd w:id="289"/>
      <w:r>
        <w:lastRenderedPageBreak/>
        <w:t>д) лицензируемый вид деятельности - медицинская деятельность,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bookmarkStart w:id="291" w:name="sub_17506"/>
      <w:bookmarkEnd w:id="290"/>
      <w:r>
        <w:t>е) номер и дата регистрации лицензии;</w:t>
      </w:r>
    </w:p>
    <w:p w:rsidR="007A42E6" w:rsidRDefault="007A42E6" w:rsidP="007A42E6">
      <w:bookmarkStart w:id="292" w:name="sub_17507"/>
      <w:bookmarkEnd w:id="291"/>
      <w:r>
        <w:t>ж) номер и дата приказа (распоряжения) лицензирующего органа о предоставлении лицензии;</w:t>
      </w:r>
    </w:p>
    <w:p w:rsidR="007A42E6" w:rsidRDefault="007A42E6" w:rsidP="007A42E6">
      <w:bookmarkStart w:id="293" w:name="sub_17508"/>
      <w:bookmarkEnd w:id="292"/>
      <w:r>
        <w:t>з) дата внесения в реестр лицензий сведений о лицензиате;</w:t>
      </w:r>
    </w:p>
    <w:p w:rsidR="007A42E6" w:rsidRDefault="007A42E6" w:rsidP="007A42E6">
      <w:bookmarkStart w:id="294" w:name="sub_17509"/>
      <w:bookmarkEnd w:id="293"/>
      <w:r>
        <w:t>и) номер и дата выдачи дубликата лицензии (в случае его выдачи);</w:t>
      </w:r>
    </w:p>
    <w:p w:rsidR="007A42E6" w:rsidRDefault="007A42E6" w:rsidP="007A42E6">
      <w:bookmarkStart w:id="295" w:name="sub_175010"/>
      <w:bookmarkEnd w:id="294"/>
      <w:r>
        <w:t>к) основание и дата прекращения действия лицензии;</w:t>
      </w:r>
    </w:p>
    <w:p w:rsidR="007A42E6" w:rsidRDefault="007A42E6" w:rsidP="007A42E6">
      <w:bookmarkStart w:id="296" w:name="sub_175011"/>
      <w:bookmarkEnd w:id="295"/>
      <w:r>
        <w:t>л) основания и даты проведения проверок лицензиатов и реквизиты актов, составленных по результатам проведенных проверок;</w:t>
      </w:r>
    </w:p>
    <w:p w:rsidR="007A42E6" w:rsidRDefault="007A42E6" w:rsidP="007A42E6">
      <w:bookmarkStart w:id="297" w:name="sub_175012"/>
      <w:bookmarkEnd w:id="296"/>
      <w:r>
        <w:t>м)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7A42E6" w:rsidRDefault="007A42E6" w:rsidP="007A42E6">
      <w:bookmarkStart w:id="298" w:name="sub_175013"/>
      <w:bookmarkEnd w:id="297"/>
      <w:r>
        <w:t>н)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7A42E6" w:rsidRDefault="007A42E6" w:rsidP="007A42E6">
      <w:bookmarkStart w:id="299" w:name="sub_175014"/>
      <w:bookmarkEnd w:id="298"/>
      <w:r>
        <w:t>о) основания, даты вынесения решений суда об аннулировании лицензий и реквизиты таких решений;</w:t>
      </w:r>
    </w:p>
    <w:p w:rsidR="007A42E6" w:rsidRDefault="007A42E6" w:rsidP="007A42E6">
      <w:bookmarkStart w:id="300" w:name="sub_175015"/>
      <w:bookmarkEnd w:id="299"/>
      <w:r>
        <w:t xml:space="preserve">п) иные сведения, установленные </w:t>
      </w:r>
      <w:hyperlink r:id="rId10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 г. N 99-ФЗ "О лицензировании отдельных видов деятельности".</w:t>
      </w:r>
    </w:p>
    <w:p w:rsidR="007A42E6" w:rsidRDefault="007A42E6" w:rsidP="007A42E6">
      <w:bookmarkStart w:id="301" w:name="sub_1325176"/>
      <w:bookmarkEnd w:id="300"/>
      <w:r>
        <w:t xml:space="preserve">176. Информация, содержащаяся в едином реестре лицензий, в виде выписок о конкретных лицензиатах предоставляется физическим и юридическим лицам на основании их заявления в форме выписки, утвержденной приложение N 16 к приказу Министерства,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102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в течение 5 (пяти) рабочих дней со дня поступления заявления в Министерство.</w:t>
      </w:r>
    </w:p>
    <w:p w:rsidR="007A42E6" w:rsidRDefault="007A42E6" w:rsidP="007A42E6">
      <w:bookmarkStart w:id="302" w:name="sub_1325177"/>
      <w:bookmarkEnd w:id="301"/>
      <w:r>
        <w:t>177. Контроль за ведением единого реестра лицензий осуществляет начальник отдела лицензирования.</w:t>
      </w:r>
    </w:p>
    <w:bookmarkEnd w:id="302"/>
    <w:p w:rsidR="007A42E6" w:rsidRDefault="007A42E6" w:rsidP="007A42E6"/>
    <w:p w:rsidR="007A42E6" w:rsidRDefault="007A42E6" w:rsidP="007A42E6">
      <w:pPr>
        <w:pStyle w:val="1"/>
      </w:pPr>
      <w:bookmarkStart w:id="303" w:name="sub_1400"/>
      <w:r>
        <w:t>IV. Формы контроля за предоставлением государственной услуги</w:t>
      </w:r>
    </w:p>
    <w:bookmarkEnd w:id="303"/>
    <w:p w:rsidR="007A42E6" w:rsidRDefault="007A42E6" w:rsidP="007A42E6"/>
    <w:p w:rsidR="007A42E6" w:rsidRDefault="007A42E6" w:rsidP="007A42E6">
      <w:bookmarkStart w:id="304" w:name="sub_14178"/>
      <w:r>
        <w:t>178.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bookmarkEnd w:id="304"/>
    <w:p w:rsidR="007A42E6" w:rsidRDefault="007A42E6" w:rsidP="007A42E6">
      <w: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7A42E6" w:rsidRDefault="007A42E6" w:rsidP="007A42E6">
      <w:bookmarkStart w:id="305" w:name="sub_14179"/>
      <w:r>
        <w:lastRenderedPageBreak/>
        <w:t>179.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Министерства,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Министерства.</w:t>
      </w:r>
    </w:p>
    <w:bookmarkEnd w:id="305"/>
    <w:p w:rsidR="007A42E6" w:rsidRDefault="007A42E6" w:rsidP="007A42E6"/>
    <w:p w:rsidR="007A42E6" w:rsidRDefault="007A42E6" w:rsidP="007A42E6">
      <w:pPr>
        <w:pStyle w:val="1"/>
      </w:pPr>
      <w:bookmarkStart w:id="306" w:name="sub_1410"/>
      <w:r>
        <w:t>Порядок осуществления текущего контроля за соблюдением и исполнением ответственными лицами положений Административного регламента</w:t>
      </w:r>
    </w:p>
    <w:bookmarkEnd w:id="306"/>
    <w:p w:rsidR="007A42E6" w:rsidRDefault="007A42E6" w:rsidP="007A42E6"/>
    <w:p w:rsidR="007A42E6" w:rsidRDefault="007A42E6" w:rsidP="007A42E6">
      <w:bookmarkStart w:id="307" w:name="sub_141180"/>
      <w:r>
        <w:t>180. Текущий контроль осуществляется путем проведения должностным лицом Министерства,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Министерства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7A42E6" w:rsidRDefault="007A42E6" w:rsidP="007A42E6">
      <w:bookmarkStart w:id="308" w:name="sub_141181"/>
      <w:bookmarkEnd w:id="307"/>
      <w:r>
        <w:t>181. Периодичность осуществления текущего контроля устанавливается руководителем Министерства.</w:t>
      </w:r>
    </w:p>
    <w:bookmarkEnd w:id="308"/>
    <w:p w:rsidR="007A42E6" w:rsidRDefault="007A42E6" w:rsidP="007A42E6"/>
    <w:p w:rsidR="007A42E6" w:rsidRDefault="007A42E6" w:rsidP="007A42E6">
      <w:pPr>
        <w:pStyle w:val="1"/>
      </w:pPr>
      <w:bookmarkStart w:id="309" w:name="sub_1420"/>
      <w:r>
        <w:t>Персональная 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309"/>
    <w:p w:rsidR="007A42E6" w:rsidRDefault="007A42E6" w:rsidP="007A42E6"/>
    <w:p w:rsidR="007A42E6" w:rsidRDefault="007A42E6" w:rsidP="007A42E6">
      <w:bookmarkStart w:id="310" w:name="sub_142182"/>
      <w:r>
        <w:t xml:space="preserve">182. Персональная ответственность должностных лиц Министерства за предоставление государственной услуги закрепляется в их должностных регламентах в соответствии с требованиями </w:t>
      </w:r>
      <w:hyperlink r:id="rId103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Федерации.</w:t>
      </w:r>
    </w:p>
    <w:p w:rsidR="007A42E6" w:rsidRDefault="007A42E6" w:rsidP="007A42E6">
      <w:bookmarkStart w:id="311" w:name="sub_142183"/>
      <w:bookmarkEnd w:id="310"/>
      <w:r>
        <w:t xml:space="preserve">183.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сроков и результатов рассмотрения документов, представленных соискателем лицензии или лицензиатом, требованиям </w:t>
      </w:r>
      <w:hyperlink r:id="rId104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Федерации, за достоверность сведений, внесенных в единый реестр лицензий, и архивирование лицензионного дела.</w:t>
      </w:r>
    </w:p>
    <w:bookmarkEnd w:id="311"/>
    <w:p w:rsidR="007A42E6" w:rsidRDefault="007A42E6" w:rsidP="007A42E6"/>
    <w:p w:rsidR="007A42E6" w:rsidRDefault="007A42E6" w:rsidP="007A42E6">
      <w:pPr>
        <w:pStyle w:val="1"/>
      </w:pPr>
      <w:bookmarkStart w:id="312" w:name="sub_1430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312"/>
    <w:p w:rsidR="007A42E6" w:rsidRDefault="007A42E6" w:rsidP="007A42E6"/>
    <w:p w:rsidR="007A42E6" w:rsidRDefault="007A42E6" w:rsidP="007A42E6">
      <w:bookmarkStart w:id="313" w:name="sub_143184"/>
      <w:r>
        <w:t>184.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Министерства.</w:t>
      </w:r>
    </w:p>
    <w:p w:rsidR="007A42E6" w:rsidRDefault="007A42E6" w:rsidP="007A42E6">
      <w:bookmarkStart w:id="314" w:name="sub_143185"/>
      <w:bookmarkEnd w:id="313"/>
      <w:r>
        <w:lastRenderedPageBreak/>
        <w:t>185. Контроль за своевременным и полным предоставлением государственной услуги осуществляется курирующим заместителем министра здравоохранения Республики Ингушетия.</w:t>
      </w:r>
    </w:p>
    <w:p w:rsidR="007A42E6" w:rsidRDefault="007A42E6" w:rsidP="007A42E6">
      <w:bookmarkStart w:id="315" w:name="sub_143186"/>
      <w:bookmarkEnd w:id="314"/>
      <w:r>
        <w:t>186. Проверки осуществляются планово, ежеквартально и внепланово.</w:t>
      </w:r>
    </w:p>
    <w:p w:rsidR="007A42E6" w:rsidRDefault="007A42E6" w:rsidP="007A42E6">
      <w:bookmarkStart w:id="316" w:name="sub_143187"/>
      <w:bookmarkEnd w:id="315"/>
      <w:r>
        <w:t>187. По результатам проверок осуществляются необходимые меры по устранению недостатков в предоставлении государственной услуги.</w:t>
      </w:r>
    </w:p>
    <w:bookmarkEnd w:id="316"/>
    <w:p w:rsidR="007A42E6" w:rsidRDefault="007A42E6" w:rsidP="007A42E6">
      <w:r>
        <w:t xml:space="preserve">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порядке, установленном </w:t>
      </w:r>
      <w:hyperlink r:id="rId10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7A42E6" w:rsidRDefault="007A42E6" w:rsidP="007A42E6">
      <w:bookmarkStart w:id="317" w:name="sub_143188"/>
      <w:r>
        <w:t>188. При проверке могут рассматриваться все вопросы, связанные с предоставлением государственной услуги,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7A42E6" w:rsidRDefault="007A42E6" w:rsidP="007A42E6">
      <w:bookmarkStart w:id="318" w:name="sub_143189"/>
      <w:bookmarkEnd w:id="317"/>
      <w:r>
        <w:t xml:space="preserve">189. За неисполнение или ненадлежащее исполнение должностными лицами Министерства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106" w:history="1">
        <w:r>
          <w:rPr>
            <w:rStyle w:val="a4"/>
            <w:rFonts w:cs="Arial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bookmarkEnd w:id="318"/>
    <w:p w:rsidR="007A42E6" w:rsidRDefault="007A42E6" w:rsidP="007A42E6"/>
    <w:p w:rsidR="007A42E6" w:rsidRDefault="007A42E6" w:rsidP="007A42E6">
      <w:pPr>
        <w:pStyle w:val="1"/>
      </w:pPr>
      <w:bookmarkStart w:id="319" w:name="sub_1440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319"/>
    <w:p w:rsidR="007A42E6" w:rsidRDefault="007A42E6" w:rsidP="007A42E6"/>
    <w:p w:rsidR="007A42E6" w:rsidRDefault="007A42E6" w:rsidP="007A42E6">
      <w:bookmarkStart w:id="320" w:name="sub_144190"/>
      <w:r>
        <w:t xml:space="preserve">190.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интернет-сайте Министерства: </w:t>
      </w:r>
      <w:hyperlink r:id="rId107" w:history="1">
        <w:r>
          <w:rPr>
            <w:rStyle w:val="a4"/>
            <w:rFonts w:cs="Arial"/>
          </w:rPr>
          <w:t>www.minzdravri.ru</w:t>
        </w:r>
      </w:hyperlink>
      <w:r>
        <w:t xml:space="preserve"> и через Единый портал государственных и муниципальных услуг: </w:t>
      </w:r>
      <w:hyperlink r:id="rId10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320"/>
    <w:p w:rsidR="007A42E6" w:rsidRDefault="007A42E6" w:rsidP="007A42E6"/>
    <w:p w:rsidR="007A42E6" w:rsidRDefault="007A42E6" w:rsidP="007A42E6">
      <w:pPr>
        <w:pStyle w:val="1"/>
      </w:pPr>
      <w:bookmarkStart w:id="321" w:name="sub_1500"/>
      <w:r>
        <w:t>V. Досудебный (внесудебный) порядок обжалования решений и действий (бездействия) Министерства</w:t>
      </w:r>
    </w:p>
    <w:bookmarkEnd w:id="321"/>
    <w:p w:rsidR="007A42E6" w:rsidRDefault="007A42E6" w:rsidP="007A42E6"/>
    <w:p w:rsidR="007A42E6" w:rsidRDefault="007A42E6" w:rsidP="007A42E6">
      <w:bookmarkStart w:id="322" w:name="sub_15191"/>
      <w:r>
        <w:t>191. Решения, действия (бездействие) Министерства в связи с предоставлением государственной услуги могут быть обжалованы в установленном порядке.</w:t>
      </w:r>
    </w:p>
    <w:p w:rsidR="007A42E6" w:rsidRDefault="007A42E6" w:rsidP="007A42E6">
      <w:bookmarkStart w:id="323" w:name="sub_15192"/>
      <w:bookmarkEnd w:id="322"/>
      <w:r>
        <w:t>192. Заявитель может сообщить о нарушении своих прав и законных интересов, действиях или бездействии структурных подразделений Министерства, а также должностных лиц, обеспечивающих предоставление государственной услуги, нарушении положений Административного регламента.</w:t>
      </w:r>
    </w:p>
    <w:bookmarkEnd w:id="323"/>
    <w:p w:rsidR="007A42E6" w:rsidRDefault="007A42E6" w:rsidP="007A42E6">
      <w:r>
        <w:lastRenderedPageBreak/>
        <w:t>Заявитель может обратиться с жалобой, в том числе в следующих случаях:</w:t>
      </w:r>
    </w:p>
    <w:p w:rsidR="007A42E6" w:rsidRDefault="007A42E6" w:rsidP="007A42E6">
      <w:bookmarkStart w:id="324" w:name="sub_1921"/>
      <w:r>
        <w:t>а) нарушение срока регистрации запроса заявителя о предоставлении государственной услуги;</w:t>
      </w:r>
    </w:p>
    <w:p w:rsidR="007A42E6" w:rsidRDefault="007A42E6" w:rsidP="007A42E6">
      <w:bookmarkStart w:id="325" w:name="sub_1922"/>
      <w:bookmarkEnd w:id="324"/>
      <w:r>
        <w:t>б) нарушение срока предоставления государственной услуги;</w:t>
      </w:r>
    </w:p>
    <w:p w:rsidR="007A42E6" w:rsidRDefault="007A42E6" w:rsidP="007A42E6">
      <w:bookmarkStart w:id="326" w:name="sub_1923"/>
      <w:bookmarkEnd w:id="325"/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7A42E6" w:rsidRDefault="007A42E6" w:rsidP="007A42E6">
      <w:bookmarkStart w:id="327" w:name="sub_1924"/>
      <w:bookmarkEnd w:id="326"/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7A42E6" w:rsidRDefault="007A42E6" w:rsidP="007A42E6">
      <w:bookmarkStart w:id="328" w:name="sub_1925"/>
      <w:bookmarkEnd w:id="327"/>
      <w:r>
        <w:t xml:space="preserve">д) отказ в предоставлении государственной услуги, если основания отказа не предусмотрены </w:t>
      </w:r>
      <w:hyperlink r:id="rId109" w:history="1">
        <w:r>
          <w:rPr>
            <w:rStyle w:val="a4"/>
            <w:rFonts w:cs="Arial"/>
          </w:rPr>
          <w:t>федеральными законами</w:t>
        </w:r>
      </w:hyperlink>
      <w:r>
        <w:t xml:space="preserve"> и принятыми в соответствии с ними иными нормативными правовыми актами Российской Федерации;</w:t>
      </w:r>
    </w:p>
    <w:p w:rsidR="007A42E6" w:rsidRDefault="007A42E6" w:rsidP="007A42E6">
      <w:bookmarkStart w:id="329" w:name="sub_1926"/>
      <w:bookmarkEnd w:id="328"/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A42E6" w:rsidRDefault="007A42E6" w:rsidP="007A42E6">
      <w:bookmarkStart w:id="330" w:name="sub_1927"/>
      <w:bookmarkEnd w:id="329"/>
      <w: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A42E6" w:rsidRDefault="007A42E6" w:rsidP="007A42E6">
      <w:bookmarkStart w:id="331" w:name="sub_15193"/>
      <w:bookmarkEnd w:id="330"/>
      <w:r>
        <w:t>193. Правительство Республики Ингушетия отменяет противоречащие законодательству Российской Федерации решения Министерства, если иной порядок отмены решений не установлен законом.</w:t>
      </w:r>
    </w:p>
    <w:p w:rsidR="007A42E6" w:rsidRDefault="007A42E6" w:rsidP="007A42E6">
      <w:bookmarkStart w:id="332" w:name="sub_15194"/>
      <w:bookmarkEnd w:id="331"/>
      <w:r>
        <w:t>194. Заявители имеют право на обжалование решений, действий (бездействия) должностных лиц Министерства в досудебном (внесудебном) порядке.</w:t>
      </w:r>
    </w:p>
    <w:p w:rsidR="007A42E6" w:rsidRDefault="007A42E6" w:rsidP="007A42E6">
      <w:bookmarkStart w:id="333" w:name="sub_15195"/>
      <w:bookmarkEnd w:id="332"/>
      <w:r>
        <w:t>195.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7A42E6" w:rsidRDefault="007A42E6" w:rsidP="007A42E6">
      <w:bookmarkStart w:id="334" w:name="sub_15196"/>
      <w:bookmarkEnd w:id="333"/>
      <w:r>
        <w:t>196.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7A42E6" w:rsidRDefault="007A42E6" w:rsidP="007A42E6">
      <w:bookmarkStart w:id="335" w:name="sub_15197"/>
      <w:bookmarkEnd w:id="334"/>
      <w:r>
        <w:t>197.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7A42E6" w:rsidRDefault="007A42E6" w:rsidP="007A42E6">
      <w:bookmarkStart w:id="336" w:name="sub_15198"/>
      <w:bookmarkEnd w:id="335"/>
      <w:r>
        <w:t>198.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7A42E6" w:rsidRDefault="007A42E6" w:rsidP="007A42E6">
      <w:bookmarkStart w:id="337" w:name="sub_15199"/>
      <w:bookmarkEnd w:id="336"/>
      <w:r>
        <w:t xml:space="preserve">199. Жалоба может быть направлена по почте, через многофункциональный центр, направлена на официальный интернет-сайт Министерства: </w:t>
      </w:r>
      <w:hyperlink r:id="rId110" w:history="1">
        <w:r>
          <w:rPr>
            <w:rStyle w:val="a4"/>
            <w:rFonts w:cs="Arial"/>
          </w:rPr>
          <w:t>www.minzdravri.ru</w:t>
        </w:r>
      </w:hyperlink>
      <w:r>
        <w:t xml:space="preserve">, на Единый портал государственных и муниципальных услуг: </w:t>
      </w:r>
      <w:hyperlink r:id="rId11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а также может быть принята при личном приеме заявителя.</w:t>
      </w:r>
    </w:p>
    <w:p w:rsidR="007A42E6" w:rsidRDefault="007A42E6" w:rsidP="007A42E6">
      <w:bookmarkStart w:id="338" w:name="sub_15200"/>
      <w:bookmarkEnd w:id="337"/>
      <w:r>
        <w:lastRenderedPageBreak/>
        <w:t>200. Порядок подачи и рассмотрения жалоб на решения и действия (бездействие) должностных лиц Министерства, государственных служащих, устанавливается Правительством Российской Федерации.</w:t>
      </w:r>
    </w:p>
    <w:p w:rsidR="007A42E6" w:rsidRDefault="007A42E6" w:rsidP="007A42E6">
      <w:bookmarkStart w:id="339" w:name="sub_15201"/>
      <w:bookmarkEnd w:id="338"/>
      <w:r>
        <w:t>201. Жалоба должна содержать:</w:t>
      </w:r>
    </w:p>
    <w:p w:rsidR="007A42E6" w:rsidRDefault="007A42E6" w:rsidP="007A42E6">
      <w:bookmarkStart w:id="340" w:name="sub_2011"/>
      <w:bookmarkEnd w:id="339"/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A42E6" w:rsidRDefault="007A42E6" w:rsidP="007A42E6">
      <w:bookmarkStart w:id="341" w:name="sub_2012"/>
      <w:bookmarkEnd w:id="340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E6" w:rsidRDefault="007A42E6" w:rsidP="007A42E6">
      <w:bookmarkStart w:id="342" w:name="sub_2013"/>
      <w:bookmarkEnd w:id="341"/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A42E6" w:rsidRDefault="007A42E6" w:rsidP="007A42E6">
      <w:bookmarkStart w:id="343" w:name="sub_2014"/>
      <w:bookmarkEnd w:id="342"/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E6" w:rsidRDefault="007A42E6" w:rsidP="007A42E6">
      <w:bookmarkStart w:id="344" w:name="sub_15202"/>
      <w:bookmarkEnd w:id="343"/>
      <w:r>
        <w:t>202.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</w:t>
      </w:r>
    </w:p>
    <w:p w:rsidR="007A42E6" w:rsidRDefault="007A42E6" w:rsidP="007A42E6">
      <w:bookmarkStart w:id="345" w:name="sub_15203"/>
      <w:bookmarkEnd w:id="344"/>
      <w:r>
        <w:t>203.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A42E6" w:rsidRDefault="007A42E6" w:rsidP="007A42E6">
      <w:bookmarkStart w:id="346" w:name="sub_15204"/>
      <w:bookmarkEnd w:id="345"/>
      <w:r>
        <w:t>204. Личный прием заявителей в Министерстве проводится руководителем Министерства и уполномоченными им должностными лицами. Содержание устного обращения заявителя заносится в регистрационную карточку автоматизированного учета и анализа личных обращений заявителей.</w:t>
      </w:r>
    </w:p>
    <w:p w:rsidR="007A42E6" w:rsidRDefault="007A42E6" w:rsidP="007A42E6">
      <w:bookmarkStart w:id="347" w:name="sub_15205"/>
      <w:bookmarkEnd w:id="346"/>
      <w:r>
        <w:t>205.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7A42E6" w:rsidRDefault="007A42E6" w:rsidP="007A42E6">
      <w:bookmarkStart w:id="348" w:name="sub_15206"/>
      <w:bookmarkEnd w:id="347"/>
      <w:r>
        <w:t xml:space="preserve">206. Информация о месте приема, а также об установленных для приема днях и часах размещается на информационных стендах Министерства, на официальном интернет-сайте Министерства: </w:t>
      </w:r>
      <w:hyperlink r:id="rId112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349" w:name="sub_15207"/>
      <w:bookmarkEnd w:id="348"/>
      <w:r>
        <w:t>207. Министерство по результатам рассмотрения жалобы принимает одно из следующих решений:</w:t>
      </w:r>
    </w:p>
    <w:bookmarkEnd w:id="349"/>
    <w:p w:rsidR="007A42E6" w:rsidRDefault="007A42E6" w:rsidP="007A42E6">
      <w:r>
        <w:lastRenderedPageBreak/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A42E6" w:rsidRDefault="007A42E6" w:rsidP="007A42E6">
      <w:r>
        <w:t>отказывает в удовлетворении жалобы.</w:t>
      </w:r>
    </w:p>
    <w:p w:rsidR="007A42E6" w:rsidRDefault="007A42E6" w:rsidP="007A42E6">
      <w:bookmarkStart w:id="350" w:name="sub_15208"/>
      <w:r>
        <w:t xml:space="preserve">208. Не позднее дня, следующего за днем принятия решения, указанного в </w:t>
      </w:r>
      <w:hyperlink w:anchor="sub_15207" w:history="1">
        <w:r>
          <w:rPr>
            <w:rStyle w:val="a4"/>
            <w:rFonts w:cs="Arial"/>
          </w:rPr>
          <w:t>пункте 207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E6" w:rsidRDefault="007A42E6" w:rsidP="007A42E6">
      <w:bookmarkStart w:id="351" w:name="sub_15209"/>
      <w:bookmarkEnd w:id="350"/>
      <w:r>
        <w:t xml:space="preserve">209.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sub_15192" w:history="1">
        <w:r>
          <w:rPr>
            <w:rStyle w:val="a4"/>
            <w:rFonts w:cs="Arial"/>
          </w:rPr>
          <w:t>пунктами 192-193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p w:rsidR="007A42E6" w:rsidRDefault="007A42E6" w:rsidP="007A42E6">
      <w:bookmarkStart w:id="352" w:name="sub_15210"/>
      <w:bookmarkEnd w:id="351"/>
      <w:r>
        <w:t>210. Все письменные обращения, поступившие в Министерство, подлежат обязательному рассмотрению.</w:t>
      </w:r>
    </w:p>
    <w:p w:rsidR="007A42E6" w:rsidRDefault="007A42E6" w:rsidP="007A42E6">
      <w:bookmarkStart w:id="353" w:name="sub_15211"/>
      <w:bookmarkEnd w:id="352"/>
      <w:r>
        <w:t>211. Схема направления заявителем обращений, связанных с выполнением административных процедур (административных действий), установленных Административным регламентом:</w:t>
      </w:r>
    </w:p>
    <w:p w:rsidR="007A42E6" w:rsidRDefault="007A42E6" w:rsidP="007A42E6">
      <w:bookmarkStart w:id="354" w:name="sub_2111"/>
      <w:bookmarkEnd w:id="353"/>
      <w:r>
        <w:t>а) обращение на действия (бездействия) и решения должностных лиц отдела лицензирования - заместителю руководителя Министерства, курирующему (или контролирующему) предоставление данной государственной услуги Министерством;</w:t>
      </w:r>
    </w:p>
    <w:p w:rsidR="007A42E6" w:rsidRDefault="007A42E6" w:rsidP="007A42E6">
      <w:bookmarkStart w:id="355" w:name="sub_2112"/>
      <w:bookmarkEnd w:id="354"/>
      <w:r>
        <w:t>б) обращение на действия (бездействия) и решения заместителя руководителя Министерства, курирующего (или контролирующего) предоставление данной государственной услуги Министерства - руководителю Министерства;</w:t>
      </w:r>
    </w:p>
    <w:p w:rsidR="007A42E6" w:rsidRDefault="007A42E6" w:rsidP="007A42E6">
      <w:bookmarkStart w:id="356" w:name="sub_15212"/>
      <w:bookmarkEnd w:id="355"/>
      <w:r>
        <w:t>212. Письменные обращения не рассматриваются по существу в случаях, если:</w:t>
      </w:r>
    </w:p>
    <w:bookmarkEnd w:id="356"/>
    <w:p w:rsidR="007A42E6" w:rsidRDefault="007A42E6" w:rsidP="007A42E6">
      <w:r>
        <w:t>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7A42E6" w:rsidRDefault="007A42E6" w:rsidP="007A42E6">
      <w: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A42E6" w:rsidRDefault="007A42E6" w:rsidP="007A42E6">
      <w:r>
        <w:t>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A42E6" w:rsidRDefault="007A42E6" w:rsidP="007A42E6">
      <w:r>
        <w:t xml:space="preserve"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</w:t>
      </w:r>
      <w:r>
        <w:lastRenderedPageBreak/>
        <w:t>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обращение);</w:t>
      </w:r>
    </w:p>
    <w:p w:rsidR="007A42E6" w:rsidRDefault="007A42E6" w:rsidP="007A42E6">
      <w:r>
        <w:t xml:space="preserve">ответ по существу поставленного в обращении вопроса не может быть дан без разглашения </w:t>
      </w:r>
      <w:hyperlink r:id="rId113" w:history="1">
        <w:r>
          <w:rPr>
            <w:rStyle w:val="a4"/>
            <w:rFonts w:cs="Arial"/>
          </w:rPr>
          <w:t>сведений</w:t>
        </w:r>
      </w:hyperlink>
      <w:r>
        <w:t xml:space="preserve">, составляющих </w:t>
      </w:r>
      <w:hyperlink r:id="rId114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A42E6" w:rsidRDefault="007A42E6" w:rsidP="007A42E6">
      <w:bookmarkStart w:id="357" w:name="sub_15213"/>
      <w:r>
        <w:t>213. Заявитель вправе получать информацию о ходе рассмотрения обращения.</w:t>
      </w:r>
    </w:p>
    <w:p w:rsidR="007A42E6" w:rsidRDefault="007A42E6" w:rsidP="007A42E6">
      <w:bookmarkStart w:id="358" w:name="sub_15214"/>
      <w:bookmarkEnd w:id="357"/>
      <w:r>
        <w:t>214. Информирование заявителя о результатах рассмотрения обращения осуществляется в письменном виде путем почтовых отправлений либо по электронной почте.</w:t>
      </w:r>
    </w:p>
    <w:bookmarkEnd w:id="358"/>
    <w:p w:rsidR="007A42E6" w:rsidRDefault="007A42E6" w:rsidP="007A42E6"/>
    <w:p w:rsidR="007A42E6" w:rsidRDefault="007A42E6" w:rsidP="007A42E6">
      <w:pPr>
        <w:ind w:firstLine="698"/>
        <w:jc w:val="right"/>
      </w:pPr>
      <w:bookmarkStart w:id="359" w:name="sub_1600"/>
      <w:r>
        <w:rPr>
          <w:rStyle w:val="a3"/>
          <w:bCs/>
        </w:rPr>
        <w:t>Приложение N 1</w:t>
      </w:r>
    </w:p>
    <w:bookmarkEnd w:id="359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медицинской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указанной деятельности, осуществляемой медицинскими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другими организациями, входящими в частную систему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здравоохранения, на территории инновационного центра "Сколково")</w:t>
      </w:r>
    </w:p>
    <w:p w:rsidR="007A42E6" w:rsidRDefault="007A42E6" w:rsidP="007A42E6">
      <w:pPr>
        <w:sectPr w:rsidR="007A42E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"Рассмотрение заявления, документов о предоставлении лицензии и принятие решения о предоставлении (отказе в предоставлении)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┌────────────────┐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Уведомление об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  отказе в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предоставлении ├─────┐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лицензии - в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 течение 3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рабочих дней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┌───────────────────────┐  ┌─────────────┐  ┌───────────────┐      └────────────────┘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│Уведомление соискателя │  │непредставле-│  │ Уведомление о │             ▲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лицензии о       │─►│ние          │─►│   возврате   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необходимости     │  │информации в │  │  заявления и 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│устранения замечаний и │  │тридцатиднев-│  │ прилагаемых к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представлении     │  │ный срок     │  │нему документов│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информации в      │  └─────────────┘  │ - в течение 3 │    ┌────────┴───────┐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│тридцатидневный срок - │                   │ рабочих дней  │    │Принятие решения│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в течение 3 рабочих  │                   │               │    │  об отказе в 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   дней          │                   │               │    │ предоставлении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└───────────────────────┴──────────┐        └───────────────┘    │  лицензии - в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▲                     │                             │   течение 10 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│                             │  рабочих дней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│                             └────────────────┘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▼                                       ▲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┌──────────┴────────────┐  ┌─────────────┐ ┌───────────────┐     ┌───────┴────────┐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ненадлежащим образом  │  │представление│ │  Организация  │     │ Проект приказа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оформлено заявление и │  │информации в │ │ межведомствен-│     │  об отказе в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(или) не в полном   │  │тридцатиднев-│ │ного           │     │ предоставлении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объеме представлены  │  │ный срок     │ │информационного│     │  лицензии - в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документы       │  │             │ │взаимодействия │     │   течение 4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                │  │             │ │- в течение 12 │     │  рабочих дней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                │  │             │ │ рабочих дней  │     │            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└───────────────────────┘  ├─────────────┘ └─────┬─────────┘     └────────────────┘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▲      ┌───────┘                ▲    │                   ▲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        │      │                        │    │                   │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│Поступление заявления│              │      ▼                        │    ▼                   │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│и документов (в т.ч. │  ┌───────────┴───────────┐   ┌───────────────┴──────┐  ┌──────────────┴─┐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через портал     │  │Рассмотрение заявления │   │Документарная проверка│─►│ отрицательно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государственных   │─►│    и документов и     │   │      полноты и       │  └────────────────┘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услуг), регистрация │  │  подготовка проектов  │   │    достоверности     │           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заявления и     │  │       приказов        │──►│    представленных    │  ┌───────────────┐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документов,     │  │   (распоряжений) о    │   │сведений и внеплановая│─►│ положительно  │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назначение      │  │      проведении       │   │  выездная проверка   │  └───────┬───────┘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ответственного    │  │    документарной и    │   │     соответствия     │          │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исполнителя - 1   │  │ выездных проверок - в │   │ соискателя лицензии  │          │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рабочий день     │  │течение 3 рабочих дней │   │     лицензионным     │          ▼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│                       │   │требованиям не позднее│  ┌────────────────┐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└───────────────────────┘   │31 рабочего дня с даты│  │Проект приказа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принятия решении о  │  │       о     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рассмотрении     │  │предоставлении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 документов      │  │ лицензии - в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└──────────────────────┘  │   течение 4 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│ рабочих дней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└─────────────┬──┘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│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┌───────────────────────────────────────────┐                                     │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│Направление лицензионного дела в архив - в │                                     ▼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          течение 5 рабочих дней           │  ┌───────────────────────────┐  ┌────────────────────┐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                        │  │  Вручение (направление)   │  │  Принятие решения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└───────────────────────────────────────────┘  │  лицензии заявителю - в   │◄─┤  о предоставлении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▲                         │  течение 3 рабочих дней   │  │    лицензии - в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│                           │  │     течение 10 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│                           │  │    рабочих дней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└─────────────┬─────────────┘  └────────────────────┘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              ▼               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sectPr w:rsidR="007A42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>
      <w:pPr>
        <w:ind w:firstLine="698"/>
        <w:jc w:val="right"/>
      </w:pPr>
      <w:bookmarkStart w:id="360" w:name="sub_1700"/>
      <w:r>
        <w:rPr>
          <w:rStyle w:val="a3"/>
          <w:bCs/>
        </w:rPr>
        <w:lastRenderedPageBreak/>
        <w:t>Приложение N 2</w:t>
      </w:r>
    </w:p>
    <w:bookmarkEnd w:id="360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медицинской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указанной деятельности, осуществляемой медицинскими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другими организациями, входящими в частную систему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здравоохранения, на территории инновационного центра "Сколково")</w:t>
      </w:r>
    </w:p>
    <w:p w:rsidR="007A42E6" w:rsidRDefault="007A42E6" w:rsidP="007A42E6">
      <w:pPr>
        <w:sectPr w:rsidR="007A42E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"Рассмотрение заявления, документов о переоформлении лицензии и принятие решения о переоформлении (отказе в переоформлении)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┌────────────────┐                ┌─────────────────┐   ┌─────────────────┐   ┌────────────────┐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Уведомление   │непредставление │  Уведомление о  │   │   Организация   │   │ Уведомление об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лицензиата о  │  информации в  │    возврате     │   │межведомственного│   │    отказе в    ├──────┐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необходимости  │тридцатидневный │   заявления и   │   │ информационного │   │ переоформлении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устранения   │      срок      │  прилагаемых к  │   │взаимодействия - │   │  лицензии - в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замечаний и   ├───────────────►│нему документов -│   │   в течение 3   │   │   течение 3  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представлении  │                │   в течение 3   │   │  рабочих дней   │   │  рабочих дней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информации в  │                │  рабочих дней   │   │                 │   └────────────────┘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Министерство  │                │                 │   │                 │             ▲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            │                │                 │   │                 │   ┌─────────┴──────────┐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            │                │                 │   │                 │   │  Принятие решения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└────────────────┴─┐              └─────────────────┘   └─────┬─────────┬─┘   │     об отказе в  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▲          │   ┌─────────────────────┐             ▲  │      ▲  │     │  в переоформлении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│          │   │     в случаях       │             │  ▼      │  │     │лицензии - в течение│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┌───────┴────────┐ │   │   реорганизации     │  ┌──────────┴───────┐ │  │     │   2 рабочих дней 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ненадлежащим  │ │   │  юридического лица  │  │   Внеплановая    │ │  │     └──────────▲─────────┘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образом     │ │   │        в форме      │─►│  документарная   │ │  │       ┌────────┴───────┐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оформлено    │ │   │   преобразования,   │  │   проверка - в   │ │  │       │ Проект приказа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заявление и   │ │   │    изменения его    │  │течение 3 рабочих │ │  │       │  об отказе в 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(или) не в   │ │   │наименования, адреса │  │       дней       ├─┼──┼─────┐ │ переоформлении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полном объеме  │ │   │  места нахождения,  │  │                  ├─┼──┼─┐   │ │  лицензии - в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представлены  │ │   │ а также в случаях   │  │                  │ │  │ │   │ │    течение 2 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документы    │ │   │   изменения места   │  │                  │ │  │ │   │ │  рабочих дней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└────────────────┘ │   │ жительства, имени,  │  └──────────────────┘ │  │ │   │ └────────────────┘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▲          ▼   │ фамилии и (в случае,│                       │  │ │   │          ▲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┌─────────────────┐  ┌───────┴───────────┐  │    если имеется)    │  ┌──────────────────┬─┘  │ │   └───┬──────┴─────┐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Поступление   │  │    Рассмотрение   │─►│     отчества        │  │   Внеплановая    │    │ │       │отрицательно│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заявления и   │  │    заявления и    │  │ индивидуального     │  │  документарная   │◄───┘ │ ┌─────┴────────────┘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документов (в  │  │    документов и   │  │   предпринимателя,  │  │   проверка - в  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│т.ч. через портал│  │подготовка проектов│  └─────────────────────┘  │течение 5 рабочих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государственных │  │      приказов     │                           │       дней      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  услуг),     │  │  (распоряжений) о │  ┌─────────────────────┐─►└───────┬──────────┘      │ │     ┌────────────┐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регистрация   │─►│     проведении    │  │в случаях изменения  │          │                 └─┼────►│положительно│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заявления и   │  │  документарной и  │─►│    адресов мест     │          ▼                   │   ┌►└────────────┘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│   документов,   │  │выездных проверок -│  │   осуществления     │ ┌──────────────────┐         │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назначение    │  │в течение 2 рабочих│  │ юридическим лицом   │ │   Внеплановая    │         │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ответственного  │  │        дней       │  │ или индивидуальным  │ │выездная проверка ├─────────┘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исполнителя - 1 │  │                   │  │  предпринимателем   │ │   соответствия   ├─────────────┘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рабочий день   │  │                   │  │лицензируемого вида  │ │    лицензиата 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└─────────────────┘  └───────────────────┘  │   деятельности,     │ │   лицензионным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перечня выполняемых │ │ требованиям - не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работ, оказываемых │ │ более 15 рабочих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услуг, составляющих │ │       дней    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лицензируемый вид  │ └──────────────────┘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   деятельности    │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└─────────────────────┘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┌─────────────────────────────────────────┐     ┌───────────────┐  ┌────────────────────┐              ┌───────────────┐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Направление лицензионного дела в архив  │     │    Вручение   │  │ Принятие решения о │              │Проект приказа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(направление) │  │   переоформлении   │              │       о     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  лицензии    │◄─┤лицензии - в течение│◄─────────────┤переоформлении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заявителю - в │  │   2 рабочих дней   │              │ лицензии - в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  течение 3   │  │                    │              │   течение 2 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рабочих дней  │  │                    │              │ рабочих дней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└─────────────────────────────────────────┘     └───────────────┘  └────────────────────┘              └───────────────┘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▲                                                     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sectPr w:rsidR="007A42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>
      <w:pPr>
        <w:ind w:firstLine="698"/>
        <w:jc w:val="right"/>
      </w:pPr>
      <w:bookmarkStart w:id="361" w:name="sub_1800"/>
      <w:r>
        <w:rPr>
          <w:rStyle w:val="a3"/>
          <w:bCs/>
        </w:rPr>
        <w:lastRenderedPageBreak/>
        <w:t>Приложение N 3</w:t>
      </w:r>
    </w:p>
    <w:bookmarkEnd w:id="361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медицинской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указанной деятельности, осуществляемой медицинскими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другими организациями, входящими в частную систему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здравоохранения, на территории инновационного центра "Сколково")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"Предоставление дубликата лицензии и копии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Поступление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заявления в   ├─────────┐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случае утраты  │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лицензии    │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  ┌────────────────┐        ┌─────────────────────────┐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   Проверка    │        │Предоставление дубликата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достоверности  ├───────►│ лицензии - не позднее 3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представленных │        │ рабочих дней с момента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   сведений    │        │  поступления заявления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  └────────────────┘        └─────────────────────────┘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Поступление   │         ▲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заявления и   │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испорченного  ├─────────┘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│бланка лицензии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в случае порчи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лицензии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       ┌───────────────────┐  ┌───────────────────────┐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Заявление о   │       │    Подготовка     │  │    Предоставление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предоставлении │       │   информации по   │  │   заверенной копии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копии лицензии ├──────►│    поступившему   │─►│лицензии - не позднее 3│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│       │       запросу     │  │рабочих дней с момента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│       │                   │  │ поступления заявления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       └───────────────────┘  └───────────────────────┘</w:t>
      </w:r>
    </w:p>
    <w:p w:rsidR="007A42E6" w:rsidRDefault="007A42E6" w:rsidP="007A42E6"/>
    <w:p w:rsidR="007A42E6" w:rsidRDefault="007A42E6" w:rsidP="007A42E6">
      <w:pPr>
        <w:ind w:firstLine="698"/>
        <w:jc w:val="right"/>
      </w:pPr>
      <w:bookmarkStart w:id="362" w:name="sub_1900"/>
      <w:r>
        <w:rPr>
          <w:rStyle w:val="a3"/>
          <w:bCs/>
        </w:rPr>
        <w:t>Приложение N 4</w:t>
      </w:r>
    </w:p>
    <w:bookmarkEnd w:id="362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медицинской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lastRenderedPageBreak/>
        <w:t>указанной деятельности, осуществляемой медицинскими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другими организациями, входящими в частную систему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здравоохранения, на территории инновационного центра "Сколково")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"Прекращение действия лицензии на основании заявления лицензиата"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Поступление заявления о прекращении осуществления деятельности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Приказ о прекращении действия лицензии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│Уведомление лицензиата о прекращении действия лицензии - не позднее 10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рабочих дней с момента поступления заявления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ind w:firstLine="698"/>
        <w:jc w:val="right"/>
      </w:pPr>
      <w:bookmarkStart w:id="363" w:name="sub_2000"/>
      <w:r>
        <w:rPr>
          <w:rStyle w:val="a3"/>
          <w:bCs/>
        </w:rPr>
        <w:t>Приложение N 5</w:t>
      </w:r>
    </w:p>
    <w:bookmarkEnd w:id="363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медицинской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указанной деятельности, осуществляемой медицинскими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другими организациями, входящими в частную систему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здравоохранения, на территории инновационного центра "Сколково")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"Предоставление заинтересованным лицам сведений из реестра"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Запрос, поступивший от юридического или физического лица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Подготовка информации по поступившему запросу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│Предоставление выписок из реестра лицензий - не позднее 5 рабочих дней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     с момента поступления запроса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pStyle w:val="1"/>
      </w:pPr>
      <w:bookmarkStart w:id="364" w:name="sub_3000"/>
      <w:r>
        <w:t>Административный регламент</w:t>
      </w:r>
      <w:r>
        <w:br/>
        <w:t>Министерства здравоохранения Республики Ингушетия по предоставлению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bookmarkEnd w:id="364"/>
    <w:p w:rsidR="007A42E6" w:rsidRDefault="007A42E6" w:rsidP="007A42E6"/>
    <w:p w:rsidR="007A42E6" w:rsidRDefault="007A42E6" w:rsidP="007A42E6">
      <w:pPr>
        <w:pStyle w:val="1"/>
      </w:pPr>
      <w:bookmarkStart w:id="365" w:name="sub_3100"/>
      <w:r>
        <w:t>I. Общие положения</w:t>
      </w:r>
    </w:p>
    <w:bookmarkEnd w:id="365"/>
    <w:p w:rsidR="007A42E6" w:rsidRDefault="007A42E6" w:rsidP="007A42E6"/>
    <w:p w:rsidR="007A42E6" w:rsidRDefault="007A42E6" w:rsidP="007A42E6">
      <w:pPr>
        <w:pStyle w:val="1"/>
      </w:pPr>
      <w:bookmarkStart w:id="366" w:name="sub_3110"/>
      <w:r>
        <w:t>Предмет регулирования Административного регламента</w:t>
      </w:r>
    </w:p>
    <w:bookmarkEnd w:id="366"/>
    <w:p w:rsidR="007A42E6" w:rsidRDefault="007A42E6" w:rsidP="007A42E6"/>
    <w:p w:rsidR="007A42E6" w:rsidRDefault="007A42E6" w:rsidP="007A42E6">
      <w:bookmarkStart w:id="367" w:name="sub_31101"/>
      <w:r>
        <w:t>1. Административный регламент Министерства здравоохранения Республики Ингушетия по предоставлению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Министерством здравоохранения Республики Ингушетия (далее - Министерство).</w:t>
      </w:r>
    </w:p>
    <w:p w:rsidR="007A42E6" w:rsidRDefault="007A42E6" w:rsidP="007A42E6">
      <w:bookmarkStart w:id="368" w:name="sub_31102"/>
      <w:bookmarkEnd w:id="367"/>
      <w:r>
        <w:t>2. Лицензированию в рамках предоставления государственной услуги подлежит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в сфере обращения лекарственных средств для медицинского применения (далее соответственно - фармацевтическая деятельность), осуществляемая юридическими лицами и индивидуальными предпринимателями.</w:t>
      </w:r>
    </w:p>
    <w:bookmarkEnd w:id="368"/>
    <w:p w:rsidR="007A42E6" w:rsidRDefault="007A42E6" w:rsidP="007A42E6">
      <w:r>
        <w:t>В составе фармацевтической деятельности выполняются работы, оказываются следующие услуги:</w:t>
      </w:r>
    </w:p>
    <w:p w:rsidR="007A42E6" w:rsidRDefault="007A42E6" w:rsidP="007A42E6">
      <w:r>
        <w:t>хранение лекарственных средств для медицинского применения;</w:t>
      </w:r>
    </w:p>
    <w:p w:rsidR="007A42E6" w:rsidRDefault="007A42E6" w:rsidP="007A42E6">
      <w:r>
        <w:t>хранение лекарственных препаратов для медицинского применения;</w:t>
      </w:r>
    </w:p>
    <w:p w:rsidR="007A42E6" w:rsidRDefault="007A42E6" w:rsidP="007A42E6">
      <w:r>
        <w:t>перевозка лекарственных средств для медицинского применения;</w:t>
      </w:r>
    </w:p>
    <w:p w:rsidR="007A42E6" w:rsidRDefault="007A42E6" w:rsidP="007A42E6">
      <w:r>
        <w:t>перевозка лекарственных препаратов для медицинского применения;</w:t>
      </w:r>
    </w:p>
    <w:p w:rsidR="007A42E6" w:rsidRDefault="007A42E6" w:rsidP="007A42E6">
      <w:r>
        <w:t>розничная торговля лекарственными препаратами для медицинского применения;</w:t>
      </w:r>
    </w:p>
    <w:p w:rsidR="007A42E6" w:rsidRDefault="007A42E6" w:rsidP="007A42E6">
      <w:r>
        <w:t>отпуск лекарственных препаратов для медицинского применения;</w:t>
      </w:r>
    </w:p>
    <w:p w:rsidR="007A42E6" w:rsidRDefault="007A42E6" w:rsidP="007A42E6">
      <w:r>
        <w:t>изготовление лекарственных препаратов для медицинского применения.</w:t>
      </w:r>
    </w:p>
    <w:p w:rsidR="007A42E6" w:rsidRDefault="007A42E6" w:rsidP="007A42E6"/>
    <w:p w:rsidR="007A42E6" w:rsidRDefault="007A42E6" w:rsidP="007A42E6">
      <w:pPr>
        <w:pStyle w:val="1"/>
      </w:pPr>
      <w:bookmarkStart w:id="369" w:name="sub_3120"/>
      <w:r>
        <w:t>Круг заявителей</w:t>
      </w:r>
    </w:p>
    <w:bookmarkEnd w:id="369"/>
    <w:p w:rsidR="007A42E6" w:rsidRDefault="007A42E6" w:rsidP="007A42E6"/>
    <w:p w:rsidR="007A42E6" w:rsidRDefault="007A42E6" w:rsidP="007A42E6">
      <w:bookmarkStart w:id="370" w:name="sub_31203"/>
      <w:r>
        <w:t>3. Заявителями на предоставление государственной услуги могут являться:</w:t>
      </w:r>
    </w:p>
    <w:bookmarkEnd w:id="370"/>
    <w:p w:rsidR="007A42E6" w:rsidRDefault="007A42E6" w:rsidP="007A42E6">
      <w:r>
        <w:t>юридические лица и индивидуальные предприниматели, осуществляющие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7A42E6" w:rsidRDefault="007A42E6" w:rsidP="007A42E6">
      <w:r>
        <w:t>физические и юридические лица, обратившиеся за предоставлением выписки о конкретном лицензиате из единого реестра лицензий на осуществление фармацевтической деятельности (далее - единый реестр лицензий) и иной информации по предоставлению государственной услуги.</w:t>
      </w:r>
    </w:p>
    <w:p w:rsidR="007A42E6" w:rsidRDefault="007A42E6" w:rsidP="007A42E6"/>
    <w:p w:rsidR="007A42E6" w:rsidRDefault="007A42E6" w:rsidP="007A42E6">
      <w:pPr>
        <w:pStyle w:val="1"/>
      </w:pPr>
      <w:bookmarkStart w:id="371" w:name="sub_3130"/>
      <w:r>
        <w:t>Требование к порядку информирования о предоставлении государственной услуги</w:t>
      </w:r>
    </w:p>
    <w:bookmarkEnd w:id="371"/>
    <w:p w:rsidR="007A42E6" w:rsidRDefault="007A42E6" w:rsidP="007A42E6"/>
    <w:p w:rsidR="007A42E6" w:rsidRDefault="007A42E6" w:rsidP="007A42E6">
      <w:bookmarkStart w:id="372" w:name="sub_31304"/>
      <w:r>
        <w:t>4. Информирование о порядке предоставления государственной услуги осуществляется Министерством:</w:t>
      </w:r>
    </w:p>
    <w:p w:rsidR="007A42E6" w:rsidRDefault="007A42E6" w:rsidP="007A42E6">
      <w:bookmarkStart w:id="373" w:name="sub_313041"/>
      <w:bookmarkEnd w:id="372"/>
      <w:r>
        <w:t xml:space="preserve">а)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Министерства: </w:t>
      </w:r>
      <w:hyperlink r:id="rId115" w:history="1">
        <w:r>
          <w:rPr>
            <w:rStyle w:val="a4"/>
            <w:rFonts w:cs="Arial"/>
          </w:rPr>
          <w:t>www.minzdravri.ru</w:t>
        </w:r>
      </w:hyperlink>
      <w:r>
        <w:t>;</w:t>
      </w:r>
    </w:p>
    <w:p w:rsidR="007A42E6" w:rsidRDefault="007A42E6" w:rsidP="007A42E6">
      <w:bookmarkStart w:id="374" w:name="sub_313042"/>
      <w:bookmarkEnd w:id="373"/>
      <w:r>
        <w:t xml:space="preserve">б) на Едином портале государственных и муниципальных услуг: </w:t>
      </w:r>
      <w:hyperlink r:id="rId116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375" w:name="sub_313043"/>
      <w:bookmarkEnd w:id="374"/>
      <w:r>
        <w:t>в) на информационных стендах в помещении Министерства по работе с обращениями граждан;</w:t>
      </w:r>
    </w:p>
    <w:p w:rsidR="007A42E6" w:rsidRDefault="007A42E6" w:rsidP="007A42E6">
      <w:bookmarkStart w:id="376" w:name="sub_313044"/>
      <w:bookmarkEnd w:id="375"/>
      <w:r>
        <w:t>г) по номеру телефона для справок - (8732) 22-22-25.</w:t>
      </w:r>
    </w:p>
    <w:p w:rsidR="007A42E6" w:rsidRDefault="007A42E6" w:rsidP="007A42E6">
      <w:bookmarkStart w:id="377" w:name="sub_31305"/>
      <w:bookmarkEnd w:id="376"/>
      <w:r>
        <w:t>5. Информирование о порядке предоставления государственной услуги производится Министерством по адресу: ул. Муталиева 37, г. Назрань, 386102.</w:t>
      </w:r>
    </w:p>
    <w:bookmarkEnd w:id="377"/>
    <w:p w:rsidR="007A42E6" w:rsidRDefault="007A42E6" w:rsidP="007A42E6">
      <w:r>
        <w:t>Приемные дни: вторник, четверг с 10.00 до 17.00, вход - свободный.</w:t>
      </w:r>
    </w:p>
    <w:p w:rsidR="007A42E6" w:rsidRDefault="007A42E6" w:rsidP="007A42E6">
      <w:r>
        <w:t>Обеденный перерыв с 13-00 часов до 14-00 часов.</w:t>
      </w:r>
    </w:p>
    <w:p w:rsidR="007A42E6" w:rsidRDefault="007A42E6" w:rsidP="007A42E6">
      <w:r>
        <w:t>Ближайшая остановка общественного транспорта находится на ул. Муталиева.</w:t>
      </w:r>
    </w:p>
    <w:p w:rsidR="007A42E6" w:rsidRDefault="007A42E6" w:rsidP="007A42E6">
      <w:r>
        <w:t xml:space="preserve">Адрес официального сайта Министерства, предоставляющего государственную услугу: </w:t>
      </w:r>
      <w:hyperlink r:id="rId117" w:history="1">
        <w:r>
          <w:rPr>
            <w:rStyle w:val="a4"/>
            <w:rFonts w:cs="Arial"/>
          </w:rPr>
          <w:t>http://minzdravri.ru</w:t>
        </w:r>
      </w:hyperlink>
      <w:r>
        <w:t xml:space="preserve"> (информационные материалы для заявителя, формы для заполнения, требования к заполнению документов и др.).</w:t>
      </w:r>
    </w:p>
    <w:p w:rsidR="007A42E6" w:rsidRDefault="007A42E6" w:rsidP="007A42E6">
      <w:r>
        <w:t xml:space="preserve">Адрес электронной почты отдела лицензирования, предоставляющего государственную услугу: </w:t>
      </w:r>
      <w:hyperlink r:id="rId118" w:history="1">
        <w:r>
          <w:rPr>
            <w:rStyle w:val="a4"/>
            <w:rFonts w:cs="Arial"/>
          </w:rPr>
          <w:t>likkminzdravri@yandex.ru</w:t>
        </w:r>
      </w:hyperlink>
      <w:r>
        <w:t>.</w:t>
      </w:r>
    </w:p>
    <w:p w:rsidR="007A42E6" w:rsidRDefault="007A42E6" w:rsidP="007A42E6">
      <w:bookmarkStart w:id="378" w:name="sub_31306"/>
      <w:r>
        <w:lastRenderedPageBreak/>
        <w:t>6. Сведения об органах исполнительной власти, участвующих в предоставлении государственной услуги:</w:t>
      </w:r>
    </w:p>
    <w:p w:rsidR="007A42E6" w:rsidRDefault="007A42E6" w:rsidP="007A42E6">
      <w:bookmarkStart w:id="379" w:name="sub_313061"/>
      <w:bookmarkEnd w:id="378"/>
      <w:r>
        <w:t>а) Управление Федеральной налоговой службы по Республике Ингушетия</w:t>
      </w:r>
    </w:p>
    <w:bookmarkEnd w:id="379"/>
    <w:p w:rsidR="007A42E6" w:rsidRDefault="007A42E6" w:rsidP="007A42E6">
      <w:r>
        <w:t>Адрес: 386001, Республика Ингушетия, г. Магас, ул. Горчханова, 5;</w:t>
      </w:r>
    </w:p>
    <w:p w:rsidR="007A42E6" w:rsidRDefault="007A42E6" w:rsidP="007A42E6">
      <w:r>
        <w:t>Телефон для справок: (8734) 55-14-34;</w:t>
      </w:r>
    </w:p>
    <w:p w:rsidR="007A42E6" w:rsidRDefault="007A42E6" w:rsidP="007A42E6">
      <w:r>
        <w:t xml:space="preserve">Официальный интернет-сайт УФНС России по Республике Ингушетия: </w:t>
      </w:r>
      <w:hyperlink r:id="rId119" w:history="1">
        <w:r>
          <w:rPr>
            <w:rStyle w:val="a4"/>
            <w:rFonts w:cs="Arial"/>
          </w:rPr>
          <w:t>http://www.r06.nalog.ru</w:t>
        </w:r>
      </w:hyperlink>
      <w:r>
        <w:t>;</w:t>
      </w:r>
    </w:p>
    <w:p w:rsidR="007A42E6" w:rsidRDefault="007A42E6" w:rsidP="007A42E6">
      <w:bookmarkStart w:id="380" w:name="sub_313062"/>
      <w:r>
        <w:t>б) Управление Росреестра по Республике Ингушетия</w:t>
      </w:r>
    </w:p>
    <w:bookmarkEnd w:id="380"/>
    <w:p w:rsidR="007A42E6" w:rsidRDefault="007A42E6" w:rsidP="007A42E6">
      <w:r>
        <w:t>Адрес: 386001, Магас, ул. К. Кулиева, 4;</w:t>
      </w:r>
    </w:p>
    <w:p w:rsidR="007A42E6" w:rsidRDefault="007A42E6" w:rsidP="007A42E6">
      <w:r>
        <w:t>Телефон для справок: (8734) 55-18-36, 55-18-27;</w:t>
      </w:r>
    </w:p>
    <w:p w:rsidR="007A42E6" w:rsidRDefault="007A42E6" w:rsidP="007A42E6">
      <w:hyperlink r:id="rId120" w:history="1">
        <w:r>
          <w:rPr>
            <w:rStyle w:val="a4"/>
            <w:rFonts w:cs="Arial"/>
          </w:rPr>
          <w:t>e-mail:06_upr@rosreestr.ru</w:t>
        </w:r>
      </w:hyperlink>
      <w:r>
        <w:t>;</w:t>
      </w:r>
    </w:p>
    <w:p w:rsidR="007A42E6" w:rsidRDefault="007A42E6" w:rsidP="007A42E6">
      <w:r>
        <w:t xml:space="preserve">Официальный интернет-сайт: </w:t>
      </w:r>
      <w:hyperlink r:id="rId121" w:history="1">
        <w:r>
          <w:rPr>
            <w:rStyle w:val="a4"/>
            <w:rFonts w:cs="Arial"/>
          </w:rPr>
          <w:t>www.to06.rosreestr.ru</w:t>
        </w:r>
      </w:hyperlink>
      <w:r>
        <w:t>;</w:t>
      </w:r>
    </w:p>
    <w:p w:rsidR="007A42E6" w:rsidRDefault="007A42E6" w:rsidP="007A42E6">
      <w:bookmarkStart w:id="381" w:name="sub_313063"/>
      <w:r>
        <w:t>в) Управление Федеральной службы по надзору в сфере защиты прав потребителей и благополучия человека по Республике Ингушетия</w:t>
      </w:r>
    </w:p>
    <w:bookmarkEnd w:id="381"/>
    <w:p w:rsidR="007A42E6" w:rsidRDefault="007A42E6" w:rsidP="007A42E6">
      <w:r>
        <w:t>Адрес: 386001, Республика Ингушетия, г. Магас, ул. Назарбаева, 3;</w:t>
      </w:r>
    </w:p>
    <w:p w:rsidR="007A42E6" w:rsidRDefault="007A42E6" w:rsidP="007A42E6">
      <w:r>
        <w:t>Телефон: (8734) 55-02-22, 55-03-21;</w:t>
      </w:r>
    </w:p>
    <w:p w:rsidR="007A42E6" w:rsidRDefault="007A42E6" w:rsidP="007A42E6">
      <w:r>
        <w:t xml:space="preserve">Электронная почта: </w:t>
      </w:r>
      <w:hyperlink r:id="rId122" w:history="1">
        <w:r>
          <w:rPr>
            <w:rStyle w:val="a4"/>
            <w:rFonts w:cs="Arial"/>
          </w:rPr>
          <w:t>dolioing2010@yandex.ru</w:t>
        </w:r>
      </w:hyperlink>
      <w:r>
        <w:t xml:space="preserve">, </w:t>
      </w:r>
      <w:hyperlink r:id="rId123" w:history="1">
        <w:r>
          <w:rPr>
            <w:rStyle w:val="a4"/>
            <w:rFonts w:cs="Arial"/>
          </w:rPr>
          <w:t>main@06.rospotrebnadzor.ru</w:t>
        </w:r>
      </w:hyperlink>
      <w:r>
        <w:t>;</w:t>
      </w:r>
    </w:p>
    <w:p w:rsidR="007A42E6" w:rsidRDefault="007A42E6" w:rsidP="007A42E6">
      <w:r>
        <w:t xml:space="preserve">Официальный интернет-сайт: </w:t>
      </w:r>
      <w:hyperlink r:id="rId124" w:history="1">
        <w:r>
          <w:rPr>
            <w:rStyle w:val="a4"/>
            <w:rFonts w:cs="Arial"/>
          </w:rPr>
          <w:t>http://www.06.rospotrebnadzor.ru/</w:t>
        </w:r>
      </w:hyperlink>
      <w:r>
        <w:t>;</w:t>
      </w:r>
    </w:p>
    <w:p w:rsidR="007A42E6" w:rsidRDefault="007A42E6" w:rsidP="007A42E6">
      <w:bookmarkStart w:id="382" w:name="sub_313064"/>
      <w:r>
        <w:t>г) Управление Федерального казначейства по Республике Ингушетия</w:t>
      </w:r>
    </w:p>
    <w:bookmarkEnd w:id="382"/>
    <w:p w:rsidR="007A42E6" w:rsidRDefault="007A42E6" w:rsidP="007A42E6">
      <w:r>
        <w:t>Адрес: 386001, Республика Ингушетия, г. Магас, ул. А. Горчханова, 7;</w:t>
      </w:r>
    </w:p>
    <w:p w:rsidR="007A42E6" w:rsidRDefault="007A42E6" w:rsidP="007A42E6">
      <w:r>
        <w:t>Телефон/факс: 8 (8734) 55-14-56; 8 (8734) 55-14-66;</w:t>
      </w:r>
    </w:p>
    <w:p w:rsidR="007A42E6" w:rsidRDefault="007A42E6" w:rsidP="007A42E6">
      <w:r>
        <w:t xml:space="preserve">Официальный интернет-сайт: </w:t>
      </w:r>
      <w:hyperlink r:id="rId125" w:history="1">
        <w:r>
          <w:rPr>
            <w:rStyle w:val="a4"/>
            <w:rFonts w:cs="Arial"/>
          </w:rPr>
          <w:t>http://ufkl4.roskazna.ru</w:t>
        </w:r>
      </w:hyperlink>
      <w:r>
        <w:t>;</w:t>
      </w:r>
    </w:p>
    <w:p w:rsidR="007A42E6" w:rsidRDefault="007A42E6" w:rsidP="007A42E6">
      <w:r>
        <w:t xml:space="preserve">Интернет-адрес: </w:t>
      </w:r>
      <w:hyperlink r:id="rId126" w:history="1">
        <w:r>
          <w:rPr>
            <w:rStyle w:val="a4"/>
            <w:rFonts w:cs="Arial"/>
          </w:rPr>
          <w:t>ufk_14@mail333.com</w:t>
        </w:r>
      </w:hyperlink>
      <w:r>
        <w:t>.</w:t>
      </w:r>
    </w:p>
    <w:p w:rsidR="007A42E6" w:rsidRDefault="007A42E6" w:rsidP="007A42E6">
      <w:bookmarkStart w:id="383" w:name="sub_31307"/>
      <w:r>
        <w:t>7. С момента создания соответствующей информационной и телекоммуникационной структуры:</w:t>
      </w:r>
    </w:p>
    <w:bookmarkEnd w:id="383"/>
    <w:p w:rsidR="007A42E6" w:rsidRDefault="007A42E6" w:rsidP="007A42E6">
      <w:r>
        <w:t xml:space="preserve">- заявление с приложением документов в электронной форме может быть направлено заявителем через официальный интернет-сайт Министерства: </w:t>
      </w:r>
      <w:hyperlink r:id="rId127" w:history="1">
        <w:r>
          <w:rPr>
            <w:rStyle w:val="a4"/>
            <w:rFonts w:cs="Arial"/>
          </w:rPr>
          <w:t>www.minzdravri.ru</w:t>
        </w:r>
      </w:hyperlink>
      <w:r>
        <w:t xml:space="preserve"> или единым портал государственных и муниципальных услуг: </w:t>
      </w:r>
      <w:hyperlink r:id="rId128" w:history="1">
        <w:r>
          <w:rPr>
            <w:rStyle w:val="a4"/>
            <w:rFonts w:cs="Arial"/>
          </w:rPr>
          <w:t>www.gosuslugi.ru</w:t>
        </w:r>
      </w:hyperlink>
      <w:r>
        <w:t>;</w:t>
      </w:r>
    </w:p>
    <w:p w:rsidR="007A42E6" w:rsidRDefault="007A42E6" w:rsidP="007A42E6">
      <w:r>
        <w:t xml:space="preserve">- формы заявления и документов, оформляемых непосредственно заявителями и представляемых в Министерство для получения государственной услуги в электронном виде, доступны для копирования и заполнения в электронном виде на официальном интернет-сайте Министерства: </w:t>
      </w:r>
      <w:hyperlink r:id="rId129" w:history="1">
        <w:r>
          <w:rPr>
            <w:rStyle w:val="a4"/>
            <w:rFonts w:cs="Arial"/>
          </w:rPr>
          <w:t>www.minzdravri.ru</w:t>
        </w:r>
      </w:hyperlink>
      <w:r>
        <w:t xml:space="preserve"> или едином портале государственных и муниципальных услуг: </w:t>
      </w:r>
      <w:hyperlink r:id="rId130" w:history="1">
        <w:r>
          <w:rPr>
            <w:rStyle w:val="a4"/>
            <w:rFonts w:cs="Arial"/>
          </w:rPr>
          <w:t>www.gosuslugi.ru</w:t>
        </w:r>
      </w:hyperlink>
      <w:r>
        <w:t>.</w:t>
      </w:r>
    </w:p>
    <w:p w:rsidR="007A42E6" w:rsidRDefault="007A42E6" w:rsidP="007A42E6">
      <w:r>
        <w:lastRenderedPageBreak/>
        <w:t xml:space="preserve">- использование </w:t>
      </w:r>
      <w:hyperlink r:id="rId131" w:history="1">
        <w:r>
          <w:rPr>
            <w:rStyle w:val="a4"/>
            <w:rFonts w:cs="Arial"/>
          </w:rPr>
          <w:t>электронно-цифровой подписи</w:t>
        </w:r>
      </w:hyperlink>
      <w:r>
        <w:t xml:space="preserve"> при подаче в Министерство заявления и прилагаемых к нему электронных документов осуществляется.</w:t>
      </w:r>
    </w:p>
    <w:p w:rsidR="007A42E6" w:rsidRDefault="007A42E6" w:rsidP="007A42E6">
      <w:bookmarkStart w:id="384" w:name="sub_31308"/>
      <w:r>
        <w:t xml:space="preserve">8. На информационных стендах Министерства, на официальном интернет-сайте Министерства </w:t>
      </w:r>
      <w:hyperlink r:id="rId132" w:history="1">
        <w:r>
          <w:rPr>
            <w:rStyle w:val="a4"/>
            <w:rFonts w:cs="Arial"/>
          </w:rPr>
          <w:t>www.minzdravri.ru</w:t>
        </w:r>
      </w:hyperlink>
      <w:r>
        <w:t xml:space="preserve"> размещаются следующие информационные материалы:</w:t>
      </w:r>
    </w:p>
    <w:p w:rsidR="007A42E6" w:rsidRDefault="007A42E6" w:rsidP="007A42E6">
      <w:bookmarkStart w:id="385" w:name="sub_313081"/>
      <w:bookmarkEnd w:id="384"/>
      <w:r>
        <w:t>а)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7A42E6" w:rsidRDefault="007A42E6" w:rsidP="007A42E6">
      <w:bookmarkStart w:id="386" w:name="sub_313082"/>
      <w:bookmarkEnd w:id="385"/>
      <w:r>
        <w:t>б) перечень нормативных правовых актов, регламентирующих предоставление государственной услуги;</w:t>
      </w:r>
    </w:p>
    <w:p w:rsidR="007A42E6" w:rsidRDefault="007A42E6" w:rsidP="007A42E6">
      <w:bookmarkStart w:id="387" w:name="sub_313083"/>
      <w:bookmarkEnd w:id="386"/>
      <w:r>
        <w:t>в) формы документов и заявлений, используемых Министерством в процессе лицензирования.</w:t>
      </w:r>
    </w:p>
    <w:p w:rsidR="007A42E6" w:rsidRDefault="007A42E6" w:rsidP="007A42E6">
      <w:bookmarkStart w:id="388" w:name="sub_31309"/>
      <w:bookmarkEnd w:id="387"/>
      <w:r>
        <w:t xml:space="preserve">9.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(далее - лицензия) и переоформление (отказе в переоформлении) лицензии должна быть доступна заявителям на официальном интернет-сайте Министерства: </w:t>
      </w:r>
      <w:hyperlink r:id="rId133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389" w:name="sub_31310"/>
      <w:bookmarkEnd w:id="388"/>
      <w:r>
        <w:t xml:space="preserve">10. Сведения о ходе (этапе) принятия Министерством решения о предоставлении (отказе в предоставлении) лицензии, переоформлении (отказе в переоформлении) лицензии, проведении проверки соответствия соискателя лицензии лицензионным требованиям и проверки соблюдения лицензиатом указанных требований при осуществлении фармацевтической деятельности размещаются на Едином портале государственных и муниципальных услуг: </w:t>
      </w:r>
      <w:hyperlink r:id="rId13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в порядке, установленном Правительством Российской Федерации.</w:t>
      </w:r>
    </w:p>
    <w:p w:rsidR="007A42E6" w:rsidRDefault="007A42E6" w:rsidP="007A42E6">
      <w:bookmarkStart w:id="390" w:name="sub_31311"/>
      <w:bookmarkEnd w:id="389"/>
      <w:r>
        <w:t xml:space="preserve">11. Сведения, содержащиеся в едином реестре лицензий, размещаются на официальном интернет-сайте Министерства: </w:t>
      </w:r>
      <w:hyperlink r:id="rId135" w:history="1">
        <w:r>
          <w:rPr>
            <w:rStyle w:val="a4"/>
            <w:rFonts w:cs="Arial"/>
          </w:rPr>
          <w:t>www.minzdravri.ru</w:t>
        </w:r>
      </w:hyperlink>
      <w:r>
        <w:t xml:space="preserve"> и (или) на информационных стендах в помещении Министерства в течение 10 (десяти) рабочих дней с даты:</w:t>
      </w:r>
    </w:p>
    <w:p w:rsidR="007A42E6" w:rsidRDefault="007A42E6" w:rsidP="007A42E6">
      <w:bookmarkStart w:id="391" w:name="sub_3111"/>
      <w:bookmarkEnd w:id="390"/>
      <w:r>
        <w:t>а)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7A42E6" w:rsidRDefault="007A42E6" w:rsidP="007A42E6">
      <w:bookmarkStart w:id="392" w:name="sub_3112"/>
      <w:bookmarkEnd w:id="391"/>
      <w:r>
        <w:t>б) принятия Министерством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7A42E6" w:rsidRDefault="007A42E6" w:rsidP="007A42E6">
      <w:bookmarkStart w:id="393" w:name="sub_3113"/>
      <w:bookmarkEnd w:id="392"/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7A42E6" w:rsidRDefault="007A42E6" w:rsidP="007A42E6">
      <w:bookmarkStart w:id="394" w:name="sub_3114"/>
      <w:bookmarkEnd w:id="393"/>
      <w:r>
        <w:t>г) вступления в законную силу решения суда об аннулировании лицензии.</w:t>
      </w:r>
    </w:p>
    <w:bookmarkEnd w:id="394"/>
    <w:p w:rsidR="007A42E6" w:rsidRDefault="007A42E6" w:rsidP="007A42E6"/>
    <w:p w:rsidR="007A42E6" w:rsidRDefault="007A42E6" w:rsidP="007A42E6">
      <w:pPr>
        <w:pStyle w:val="1"/>
      </w:pPr>
      <w:bookmarkStart w:id="395" w:name="sub_3200"/>
      <w:r>
        <w:t>II. Стандарт предоставления государственной услуги</w:t>
      </w:r>
    </w:p>
    <w:bookmarkEnd w:id="395"/>
    <w:p w:rsidR="007A42E6" w:rsidRDefault="007A42E6" w:rsidP="007A42E6"/>
    <w:p w:rsidR="007A42E6" w:rsidRDefault="007A42E6" w:rsidP="007A42E6">
      <w:pPr>
        <w:pStyle w:val="1"/>
      </w:pPr>
      <w:bookmarkStart w:id="396" w:name="sub_3210"/>
      <w:r>
        <w:t>Наименование государственной услуги</w:t>
      </w:r>
    </w:p>
    <w:bookmarkEnd w:id="396"/>
    <w:p w:rsidR="007A42E6" w:rsidRDefault="007A42E6" w:rsidP="007A42E6"/>
    <w:p w:rsidR="007A42E6" w:rsidRDefault="007A42E6" w:rsidP="007A42E6">
      <w:bookmarkStart w:id="397" w:name="sub_32112"/>
      <w:r>
        <w:lastRenderedPageBreak/>
        <w:t>12. Государственная услуга "Лицензирование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</w:t>
      </w:r>
    </w:p>
    <w:bookmarkEnd w:id="397"/>
    <w:p w:rsidR="007A42E6" w:rsidRDefault="007A42E6" w:rsidP="007A42E6"/>
    <w:p w:rsidR="007A42E6" w:rsidRDefault="007A42E6" w:rsidP="007A42E6">
      <w:pPr>
        <w:pStyle w:val="1"/>
      </w:pPr>
      <w:bookmarkStart w:id="398" w:name="sub_3220"/>
      <w:r>
        <w:t>Наименование федерального органа исполнительной власти, предоставляющего государственную услугу</w:t>
      </w:r>
    </w:p>
    <w:bookmarkEnd w:id="398"/>
    <w:p w:rsidR="007A42E6" w:rsidRDefault="007A42E6" w:rsidP="007A42E6"/>
    <w:p w:rsidR="007A42E6" w:rsidRDefault="007A42E6" w:rsidP="007A42E6">
      <w:bookmarkStart w:id="399" w:name="sub_32213"/>
      <w:r>
        <w:t>13. Государственная услуга предоставляется Министерством здравоохранения Республики Ингушетия.</w:t>
      </w:r>
    </w:p>
    <w:p w:rsidR="007A42E6" w:rsidRDefault="007A42E6" w:rsidP="007A42E6">
      <w:bookmarkStart w:id="400" w:name="sub_32214"/>
      <w:bookmarkEnd w:id="399"/>
      <w:r>
        <w:t>14. Министерство осуществляет лицензирование фармацевтической деятельности (за исключением фармацевтической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bookmarkEnd w:id="400"/>
    <w:p w:rsidR="007A42E6" w:rsidRDefault="007A42E6" w:rsidP="007A42E6"/>
    <w:p w:rsidR="007A42E6" w:rsidRDefault="007A42E6" w:rsidP="007A42E6">
      <w:pPr>
        <w:pStyle w:val="1"/>
      </w:pPr>
      <w:bookmarkStart w:id="401" w:name="sub_3230"/>
      <w:r>
        <w:t>Описание результата предоставления государственной услуги</w:t>
      </w:r>
    </w:p>
    <w:bookmarkEnd w:id="401"/>
    <w:p w:rsidR="007A42E6" w:rsidRDefault="007A42E6" w:rsidP="007A42E6"/>
    <w:p w:rsidR="007A42E6" w:rsidRDefault="007A42E6" w:rsidP="007A42E6">
      <w:bookmarkStart w:id="402" w:name="sub_32315"/>
      <w:r>
        <w:t>15. Результатом предоставления государственной услуги является:</w:t>
      </w:r>
    </w:p>
    <w:bookmarkEnd w:id="402"/>
    <w:p w:rsidR="007A42E6" w:rsidRDefault="007A42E6" w:rsidP="007A42E6">
      <w:r>
        <w:t>предоставление (отказ в предоставлении) лицензии;</w:t>
      </w:r>
    </w:p>
    <w:p w:rsidR="007A42E6" w:rsidRDefault="007A42E6" w:rsidP="007A42E6">
      <w:r>
        <w:t>переоформление (отказ в переоформлении) лицензии;</w:t>
      </w:r>
    </w:p>
    <w:p w:rsidR="007A42E6" w:rsidRDefault="007A42E6" w:rsidP="007A42E6">
      <w:r>
        <w:t>выдача дубликата лицензии, копии лицензии;</w:t>
      </w:r>
    </w:p>
    <w:p w:rsidR="007A42E6" w:rsidRDefault="007A42E6" w:rsidP="007A42E6">
      <w:r>
        <w:t>решение о прекращении действия лицензии;</w:t>
      </w:r>
    </w:p>
    <w:p w:rsidR="007A42E6" w:rsidRDefault="007A42E6" w:rsidP="007A42E6">
      <w:r>
        <w:t>предоставление заявителям выписки из единого реестра лицензий.</w:t>
      </w:r>
    </w:p>
    <w:p w:rsidR="007A42E6" w:rsidRDefault="007A42E6" w:rsidP="007A42E6">
      <w:bookmarkStart w:id="403" w:name="sub_32316"/>
      <w:r>
        <w:t>16. Юридические факты, которыми заканчивается предоставление государственной услуги, связаны с:</w:t>
      </w:r>
    </w:p>
    <w:bookmarkEnd w:id="403"/>
    <w:p w:rsidR="007A42E6" w:rsidRDefault="007A42E6" w:rsidP="007A42E6">
      <w:r>
        <w:t>изданием приказа о предоставлении лицензии, регистрацией в реестре лицензий;</w:t>
      </w:r>
    </w:p>
    <w:p w:rsidR="007A42E6" w:rsidRDefault="007A42E6" w:rsidP="007A42E6">
      <w:r>
        <w:t>выдачей лицензии;</w:t>
      </w:r>
    </w:p>
    <w:p w:rsidR="007A42E6" w:rsidRDefault="007A42E6" w:rsidP="007A42E6">
      <w:r>
        <w:t>изданием приказа об отказе в предоставлении лицензии и выдачей соответствующего уведомления заявителю;</w:t>
      </w:r>
    </w:p>
    <w:p w:rsidR="007A42E6" w:rsidRDefault="007A42E6" w:rsidP="007A42E6">
      <w:r>
        <w:t>изданием приказа о переоформлении лицензии, регистрацией в реестре лицензий;</w:t>
      </w:r>
    </w:p>
    <w:p w:rsidR="007A42E6" w:rsidRDefault="007A42E6" w:rsidP="007A42E6">
      <w:r>
        <w:t>изданием приказа об отказе в переоформлении лицензии и выдачей соответствующего уведомления заявителю;</w:t>
      </w:r>
    </w:p>
    <w:p w:rsidR="007A42E6" w:rsidRDefault="007A42E6" w:rsidP="007A42E6">
      <w:r>
        <w:t>выдачей дубликата лицензии, копии лицензии;</w:t>
      </w:r>
    </w:p>
    <w:p w:rsidR="007A42E6" w:rsidRDefault="007A42E6" w:rsidP="007A42E6">
      <w:r>
        <w:t>изданием приказа о прекращении действия лицензии;</w:t>
      </w:r>
    </w:p>
    <w:p w:rsidR="007A42E6" w:rsidRDefault="007A42E6" w:rsidP="007A42E6">
      <w:r>
        <w:lastRenderedPageBreak/>
        <w:t>предоставлением заявителям выписки из единого реестра лицензий.</w:t>
      </w:r>
    </w:p>
    <w:p w:rsidR="007A42E6" w:rsidRDefault="007A42E6" w:rsidP="007A42E6"/>
    <w:p w:rsidR="007A42E6" w:rsidRDefault="007A42E6" w:rsidP="007A42E6">
      <w:pPr>
        <w:pStyle w:val="1"/>
      </w:pPr>
      <w:bookmarkStart w:id="404" w:name="sub_3240"/>
      <w:r>
        <w:t>Срок предоставления государственной услуги</w:t>
      </w:r>
    </w:p>
    <w:bookmarkEnd w:id="404"/>
    <w:p w:rsidR="007A42E6" w:rsidRDefault="007A42E6" w:rsidP="007A42E6"/>
    <w:p w:rsidR="007A42E6" w:rsidRDefault="007A42E6" w:rsidP="007A42E6">
      <w:bookmarkStart w:id="405" w:name="sub_32417"/>
      <w:r>
        <w:t>17. Срок предоставления государственной услуги при осуществлении административных процедур:</w:t>
      </w:r>
    </w:p>
    <w:p w:rsidR="007A42E6" w:rsidRDefault="007A42E6" w:rsidP="007A42E6">
      <w:bookmarkStart w:id="406" w:name="sub_171"/>
      <w:bookmarkEnd w:id="405"/>
      <w:r>
        <w:t xml:space="preserve">а) выдачи лицензии - 45 (сорок пять) рабочих дней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sub_3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407" w:name="sub_172"/>
      <w:bookmarkEnd w:id="406"/>
      <w:r>
        <w:t xml:space="preserve">б) переоформлении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 - 10 (десять)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sub_32620" w:history="1">
        <w:r>
          <w:rPr>
            <w:rStyle w:val="a4"/>
            <w:rFonts w:cs="Arial"/>
          </w:rPr>
          <w:t>пунктом 20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408" w:name="sub_173"/>
      <w:bookmarkEnd w:id="407"/>
      <w:r>
        <w:t xml:space="preserve">в) переоформлении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sub_32621" w:history="1">
        <w:r>
          <w:rPr>
            <w:rStyle w:val="a4"/>
            <w:rFonts w:cs="Arial"/>
          </w:rPr>
          <w:t>пунктами 21-22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409" w:name="sub_174"/>
      <w:bookmarkEnd w:id="408"/>
      <w:r>
        <w:t xml:space="preserve">г) выдачи дубликата лицензии, копии лицензии - 3 (три) рабочих дня с даты приема заявления и документов в Министерство, предусмотренных </w:t>
      </w:r>
      <w:hyperlink w:anchor="sub_32625" w:history="1">
        <w:r>
          <w:rPr>
            <w:rStyle w:val="a4"/>
            <w:rFonts w:cs="Arial"/>
          </w:rPr>
          <w:t>пунктами 25-26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410" w:name="sub_175"/>
      <w:bookmarkEnd w:id="409"/>
      <w:r>
        <w:t xml:space="preserve">д) прекращения действия лицензии - в течение десяти рабочих дней со дня поступления заявления лицензиата о прекращении лицензируемого вида деятельности, предусмотренного </w:t>
      </w:r>
      <w:hyperlink w:anchor="sub_32624" w:history="1">
        <w:r>
          <w:rPr>
            <w:rStyle w:val="a4"/>
            <w:rFonts w:cs="Arial"/>
          </w:rPr>
          <w:t>пунктом 24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411" w:name="sub_176"/>
      <w:bookmarkEnd w:id="410"/>
      <w:r>
        <w:t xml:space="preserve">е) предоставлении информации из единого реестра лицензий - 5 (пять) рабочих дней с даты поступления в Министерство документов, предусмотренных </w:t>
      </w:r>
      <w:hyperlink w:anchor="sub_32627" w:history="1">
        <w:r>
          <w:rPr>
            <w:rStyle w:val="a4"/>
            <w:rFonts w:cs="Arial"/>
          </w:rPr>
          <w:t>пунктом 27</w:t>
        </w:r>
      </w:hyperlink>
      <w:r>
        <w:t xml:space="preserve"> Административного регламента.</w:t>
      </w:r>
    </w:p>
    <w:bookmarkEnd w:id="411"/>
    <w:p w:rsidR="007A42E6" w:rsidRDefault="007A42E6" w:rsidP="007A42E6"/>
    <w:p w:rsidR="007A42E6" w:rsidRDefault="007A42E6" w:rsidP="007A42E6">
      <w:pPr>
        <w:pStyle w:val="1"/>
      </w:pPr>
      <w:bookmarkStart w:id="412" w:name="sub_3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12"/>
    <w:p w:rsidR="007A42E6" w:rsidRDefault="007A42E6" w:rsidP="007A42E6"/>
    <w:p w:rsidR="007A42E6" w:rsidRDefault="007A42E6" w:rsidP="007A42E6">
      <w:bookmarkStart w:id="413" w:name="sub_32518"/>
      <w:r>
        <w:t>18. Предоставление государственной услуги осуществляется в соответствии с:</w:t>
      </w:r>
    </w:p>
    <w:bookmarkEnd w:id="413"/>
    <w:p w:rsidR="007A42E6" w:rsidRDefault="007A42E6" w:rsidP="007A42E6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  <w:rFonts w:cs="Arial"/>
        </w:rPr>
        <w:t>Конституцией</w:t>
      </w:r>
      <w:r>
        <w:fldChar w:fldCharType="end"/>
      </w:r>
      <w:r>
        <w:t xml:space="preserve"> Российской Федерации;</w:t>
      </w:r>
    </w:p>
    <w:p w:rsidR="007A42E6" w:rsidRDefault="007A42E6" w:rsidP="007A42E6">
      <w:hyperlink r:id="rId136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от 30 ноября 1994 г. N 51-ФЗ (</w:t>
      </w:r>
      <w:hyperlink r:id="rId137" w:history="1">
        <w:r>
          <w:rPr>
            <w:rStyle w:val="a4"/>
            <w:rFonts w:cs="Arial"/>
          </w:rPr>
          <w:t>часть первая</w:t>
        </w:r>
      </w:hyperlink>
      <w:r>
        <w:t>);</w:t>
      </w:r>
    </w:p>
    <w:p w:rsidR="007A42E6" w:rsidRDefault="007A42E6" w:rsidP="007A42E6">
      <w:hyperlink r:id="rId138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от 26 января 1996 г. N 14-ФЗ (</w:t>
      </w:r>
      <w:hyperlink r:id="rId139" w:history="1">
        <w:r>
          <w:rPr>
            <w:rStyle w:val="a4"/>
            <w:rFonts w:cs="Arial"/>
          </w:rPr>
          <w:t>часть вторая</w:t>
        </w:r>
      </w:hyperlink>
      <w:r>
        <w:t>);</w:t>
      </w:r>
    </w:p>
    <w:p w:rsidR="007A42E6" w:rsidRDefault="007A42E6" w:rsidP="007A42E6">
      <w:hyperlink r:id="rId140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 от 5 августа 2000 г. N 117-ФЗ (</w:t>
      </w:r>
      <w:hyperlink r:id="rId141" w:history="1">
        <w:r>
          <w:rPr>
            <w:rStyle w:val="a4"/>
            <w:rFonts w:cs="Arial"/>
          </w:rPr>
          <w:t>часть вторая</w:t>
        </w:r>
      </w:hyperlink>
      <w:r>
        <w:t>);</w:t>
      </w:r>
    </w:p>
    <w:p w:rsidR="007A42E6" w:rsidRDefault="007A42E6" w:rsidP="007A42E6">
      <w:hyperlink r:id="rId14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7A42E6" w:rsidRDefault="007A42E6" w:rsidP="007A42E6">
      <w:hyperlink r:id="rId14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A42E6" w:rsidRDefault="007A42E6" w:rsidP="007A42E6">
      <w:hyperlink r:id="rId14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12 апреля 2010 г. N 61-ФЗ "Об обращении лекарственных средств";</w:t>
      </w:r>
    </w:p>
    <w:p w:rsidR="007A42E6" w:rsidRDefault="007A42E6" w:rsidP="007A42E6">
      <w:hyperlink r:id="rId14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7A42E6" w:rsidRDefault="007A42E6" w:rsidP="007A42E6">
      <w:hyperlink r:id="rId14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 г. N 99-ФЗ "О лицензировании отдельных видов деятельности";</w:t>
      </w:r>
    </w:p>
    <w:p w:rsidR="007A42E6" w:rsidRDefault="007A42E6" w:rsidP="007A42E6">
      <w:hyperlink r:id="rId14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7A42E6" w:rsidRDefault="007A42E6" w:rsidP="007A42E6">
      <w:hyperlink r:id="rId14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7A42E6" w:rsidRDefault="007A42E6" w:rsidP="007A42E6">
      <w:hyperlink r:id="rId14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(вместе с "Правилами ведения Единого государственного реестра налогоплательщиков");</w:t>
      </w:r>
    </w:p>
    <w:p w:rsidR="007A42E6" w:rsidRDefault="007A42E6" w:rsidP="007A42E6">
      <w:hyperlink r:id="rId15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7A42E6" w:rsidRDefault="007A42E6" w:rsidP="007A42E6">
      <w:hyperlink r:id="rId15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лицензии";</w:t>
      </w:r>
    </w:p>
    <w:p w:rsidR="007A42E6" w:rsidRDefault="007A42E6" w:rsidP="007A42E6">
      <w:hyperlink r:id="rId15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деятельности";</w:t>
      </w:r>
    </w:p>
    <w:p w:rsidR="007A42E6" w:rsidRDefault="007A42E6" w:rsidP="007A42E6">
      <w:hyperlink r:id="rId15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(далее - Положение о лицензировании);</w:t>
      </w:r>
    </w:p>
    <w:p w:rsidR="007A42E6" w:rsidRDefault="007A42E6" w:rsidP="007A42E6">
      <w:hyperlink r:id="rId15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июля 1997 г. N 214 "О контроле качества лекарственных средств, изготовляемых в аптечных организациях (аптеках)";</w:t>
      </w:r>
    </w:p>
    <w:p w:rsidR="007A42E6" w:rsidRDefault="007A42E6" w:rsidP="007A42E6">
      <w:hyperlink r:id="rId15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средств";</w:t>
      </w:r>
    </w:p>
    <w:p w:rsidR="007A42E6" w:rsidRDefault="007A42E6" w:rsidP="007A42E6">
      <w:hyperlink r:id="rId15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 г. N 553н "Об утверждении видов аптечных организаций";</w:t>
      </w:r>
    </w:p>
    <w:p w:rsidR="007A42E6" w:rsidRDefault="007A42E6" w:rsidP="007A42E6">
      <w:hyperlink r:id="rId15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средств";</w:t>
      </w:r>
    </w:p>
    <w:p w:rsidR="007A42E6" w:rsidRDefault="007A42E6" w:rsidP="007A42E6">
      <w:hyperlink r:id="rId158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сентября 2010 г. N 805н "Об утверждении минимального ассортимента лекарственных препаратов для медицинского применения, необходимых для оказания медицинской помощи";</w:t>
      </w:r>
    </w:p>
    <w:p w:rsidR="007A42E6" w:rsidRDefault="007A42E6" w:rsidP="007A42E6">
      <w:hyperlink r:id="rId15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21 декабря 2012 г. N 1341н "Об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деятельности";</w:t>
      </w:r>
    </w:p>
    <w:p w:rsidR="007A42E6" w:rsidRDefault="007A42E6" w:rsidP="007A42E6">
      <w:hyperlink r:id="rId16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Министерства экономического развития Российской Федерации от 30 апреля 2009 г. N 141);</w:t>
      </w:r>
    </w:p>
    <w:p w:rsidR="007A42E6" w:rsidRDefault="007A42E6" w:rsidP="007A42E6">
      <w:hyperlink r:id="rId16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Республики Ингушетия от 30 июня 2009 г. N 239 "Об утверждении Положения о Министерстве здравоохранения Республики Ингушетия";</w:t>
      </w:r>
    </w:p>
    <w:p w:rsidR="007A42E6" w:rsidRDefault="007A42E6" w:rsidP="007A42E6">
      <w:r>
        <w:t>приказом Министерства здравоохранения Республики Ингушетия от 12 августа 2013 г. N 305 "Об утверждении форм документов, используемых Министерством здравоохранения Республики Ингушетия в процессе лицензирования фармацевтической деятельности" (далее - приказ Министерства).</w:t>
      </w:r>
    </w:p>
    <w:p w:rsidR="007A42E6" w:rsidRDefault="007A42E6" w:rsidP="007A42E6"/>
    <w:p w:rsidR="007A42E6" w:rsidRDefault="007A42E6" w:rsidP="007A42E6">
      <w:pPr>
        <w:pStyle w:val="1"/>
      </w:pPr>
      <w:bookmarkStart w:id="414" w:name="sub_326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414"/>
    <w:p w:rsidR="007A42E6" w:rsidRDefault="007A42E6" w:rsidP="007A42E6"/>
    <w:p w:rsidR="007A42E6" w:rsidRDefault="007A42E6" w:rsidP="007A42E6">
      <w:bookmarkStart w:id="415" w:name="sub_32619"/>
      <w:r>
        <w:t>19. Для получения лицензии необходимы следующие документы (сведения):</w:t>
      </w:r>
    </w:p>
    <w:p w:rsidR="007A42E6" w:rsidRDefault="007A42E6" w:rsidP="007A42E6">
      <w:bookmarkStart w:id="416" w:name="sub_1901"/>
      <w:bookmarkEnd w:id="415"/>
      <w:r>
        <w:t>1) заявление о предоставлении лицензии по форме, предусмотренной приложениями N N 1(1), 1(2) к приказу Министерства, в котором указываются:</w:t>
      </w:r>
    </w:p>
    <w:p w:rsidR="007A42E6" w:rsidRDefault="007A42E6" w:rsidP="007A42E6">
      <w:bookmarkStart w:id="417" w:name="sub_19011"/>
      <w:bookmarkEnd w:id="416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7A42E6" w:rsidRDefault="007A42E6" w:rsidP="007A42E6">
      <w:bookmarkStart w:id="418" w:name="sub_19012"/>
      <w:bookmarkEnd w:id="417"/>
      <w:r>
        <w:t xml:space="preserve">б)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</w:t>
      </w:r>
      <w:r>
        <w:lastRenderedPageBreak/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7A42E6" w:rsidRDefault="007A42E6" w:rsidP="007A42E6">
      <w:bookmarkStart w:id="419" w:name="sub_19013"/>
      <w:bookmarkEnd w:id="418"/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7A42E6" w:rsidRDefault="007A42E6" w:rsidP="007A42E6">
      <w:bookmarkStart w:id="420" w:name="sub_19014"/>
      <w:bookmarkEnd w:id="419"/>
      <w:r>
        <w:t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 в соответствии с приложением к Положению о лицензировании;</w:t>
      </w:r>
    </w:p>
    <w:p w:rsidR="007A42E6" w:rsidRDefault="007A42E6" w:rsidP="007A42E6">
      <w:bookmarkStart w:id="421" w:name="sub_19015"/>
      <w:bookmarkEnd w:id="420"/>
      <w:r>
        <w:t>д)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порядке;</w:t>
      </w:r>
    </w:p>
    <w:p w:rsidR="007A42E6" w:rsidRDefault="007A42E6" w:rsidP="007A42E6">
      <w:bookmarkStart w:id="422" w:name="sub_1902"/>
      <w:bookmarkEnd w:id="421"/>
      <w:r>
        <w:t>2) копии учредительных документов юридического лица, засвидетельствованные в нотариальном порядке;</w:t>
      </w:r>
    </w:p>
    <w:p w:rsidR="007A42E6" w:rsidRDefault="007A42E6" w:rsidP="007A42E6">
      <w:bookmarkStart w:id="423" w:name="sub_1903"/>
      <w:bookmarkEnd w:id="422"/>
      <w:r>
        <w:t xml:space="preserve">3) копии документов, подтверждающих наличие у соискателя лицензии на праве собственности или ином законном основании,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</w:t>
      </w:r>
      <w:hyperlink r:id="rId162" w:history="1">
        <w:r>
          <w:rPr>
            <w:rStyle w:val="a4"/>
            <w:rFonts w:cs="Arial"/>
          </w:rPr>
          <w:t>Едином государственной реестре прав на недвижимое имущество и сделок с ним</w:t>
        </w:r>
      </w:hyperlink>
      <w:r>
        <w:t xml:space="preserve"> (в случае если такие права зарегистрированы в указанном реестре - сведения об этих помещениях);</w:t>
      </w:r>
    </w:p>
    <w:p w:rsidR="007A42E6" w:rsidRDefault="007A42E6" w:rsidP="007A42E6">
      <w:bookmarkStart w:id="424" w:name="sub_1904"/>
      <w:bookmarkEnd w:id="423"/>
      <w:r>
        <w:t>4) копии документов, подтверждающих наличие у соискателя лицензии на праве собственности или на ином законном основании оборудования, необходимого для осуществления фармацевтической деятельности, соответствующего установленным требованиям;</w:t>
      </w:r>
    </w:p>
    <w:p w:rsidR="007A42E6" w:rsidRDefault="007A42E6" w:rsidP="007A42E6">
      <w:bookmarkStart w:id="425" w:name="sub_1905"/>
      <w:bookmarkEnd w:id="424"/>
      <w:r>
        <w:t>5) копии документов о высшем или среднем фармацевтическом образовании и сертификатов специалистов;</w:t>
      </w:r>
    </w:p>
    <w:p w:rsidR="007A42E6" w:rsidRDefault="007A42E6" w:rsidP="007A42E6">
      <w:bookmarkStart w:id="426" w:name="sub_1906"/>
      <w:bookmarkEnd w:id="425"/>
      <w:r>
        <w:t>6) 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организации;</w:t>
      </w:r>
    </w:p>
    <w:p w:rsidR="007A42E6" w:rsidRDefault="007A42E6" w:rsidP="007A42E6">
      <w:bookmarkStart w:id="427" w:name="sub_1907"/>
      <w:bookmarkEnd w:id="426"/>
      <w:r>
        <w:t>7) реквизиты документа, подтверждающего уплату государственной пошлины за предоставление лицензии;</w:t>
      </w:r>
    </w:p>
    <w:p w:rsidR="007A42E6" w:rsidRDefault="007A42E6" w:rsidP="007A42E6">
      <w:bookmarkStart w:id="428" w:name="sub_1908"/>
      <w:bookmarkEnd w:id="427"/>
      <w:r>
        <w:t>8) опись прилагаемых документов.</w:t>
      </w:r>
    </w:p>
    <w:p w:rsidR="007A42E6" w:rsidRDefault="007A42E6" w:rsidP="007A42E6">
      <w:bookmarkStart w:id="429" w:name="sub_32620"/>
      <w:bookmarkEnd w:id="428"/>
      <w:r>
        <w:t>20.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необходимы следующие документы (сведения):</w:t>
      </w:r>
    </w:p>
    <w:p w:rsidR="007A42E6" w:rsidRDefault="007A42E6" w:rsidP="007A42E6">
      <w:bookmarkStart w:id="430" w:name="sub_201"/>
      <w:bookmarkEnd w:id="429"/>
      <w:r>
        <w:t>1) заявление о переоформлении лицензии по форме, предусмотренной приложениями NN 2(1), 2(2) к приказу Министерства, в котором указывается:</w:t>
      </w:r>
    </w:p>
    <w:p w:rsidR="007A42E6" w:rsidRDefault="007A42E6" w:rsidP="007A42E6">
      <w:bookmarkStart w:id="431" w:name="sub_20011"/>
      <w:bookmarkEnd w:id="430"/>
      <w:r>
        <w:lastRenderedPageBreak/>
        <w:t xml:space="preserve">а) новые сведения о лицензиате или его правопреемнике, предусмотренные </w:t>
      </w:r>
      <w:hyperlink r:id="rId163" w:history="1">
        <w:r>
          <w:rPr>
            <w:rStyle w:val="a4"/>
            <w:rFonts w:cs="Arial"/>
          </w:rPr>
          <w:t>частью 5 статьи 18</w:t>
        </w:r>
      </w:hyperlink>
      <w:r>
        <w:t xml:space="preserve"> Федерального закона от 4 мая 2011 г. N 99-ФЗ;</w:t>
      </w:r>
    </w:p>
    <w:p w:rsidR="007A42E6" w:rsidRDefault="007A42E6" w:rsidP="007A42E6">
      <w:bookmarkStart w:id="432" w:name="sub_20012"/>
      <w:bookmarkEnd w:id="431"/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7A42E6" w:rsidRDefault="007A42E6" w:rsidP="007A42E6">
      <w:bookmarkStart w:id="433" w:name="sub_202"/>
      <w:bookmarkEnd w:id="432"/>
      <w:r>
        <w:t>2) оригинал действующей лицензии;</w:t>
      </w:r>
    </w:p>
    <w:p w:rsidR="007A42E6" w:rsidRDefault="007A42E6" w:rsidP="007A42E6">
      <w:bookmarkStart w:id="434" w:name="sub_203"/>
      <w:bookmarkEnd w:id="433"/>
      <w:r>
        <w:t>3) 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bookmarkStart w:id="435" w:name="sub_204"/>
      <w:bookmarkEnd w:id="434"/>
      <w:r>
        <w:t>4) опись прилагаемых документов.</w:t>
      </w:r>
    </w:p>
    <w:p w:rsidR="007A42E6" w:rsidRDefault="007A42E6" w:rsidP="007A42E6">
      <w:bookmarkStart w:id="436" w:name="sub_32621"/>
      <w:bookmarkEnd w:id="435"/>
      <w:r>
        <w:t>21.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необходимы следующие документы (сведения):</w:t>
      </w:r>
    </w:p>
    <w:p w:rsidR="007A42E6" w:rsidRDefault="007A42E6" w:rsidP="007A42E6">
      <w:bookmarkStart w:id="437" w:name="sub_211"/>
      <w:bookmarkEnd w:id="436"/>
      <w:r>
        <w:t>а) заявление о переоформлении лицензии по форме, предусмотренной приложениями NN 2(1), 2(2) к приказу Министерства;</w:t>
      </w:r>
    </w:p>
    <w:p w:rsidR="007A42E6" w:rsidRDefault="007A42E6" w:rsidP="007A42E6">
      <w:bookmarkStart w:id="438" w:name="sub_212"/>
      <w:bookmarkEnd w:id="437"/>
      <w:r>
        <w:t>б) сведения, содержащие новый адрес осуществления фармацевтической деятельности;</w:t>
      </w:r>
    </w:p>
    <w:p w:rsidR="007A42E6" w:rsidRDefault="007A42E6" w:rsidP="007A42E6">
      <w:bookmarkStart w:id="439" w:name="sub_213"/>
      <w:bookmarkEnd w:id="438"/>
      <w:r>
        <w:t xml:space="preserve">в)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</w:t>
      </w:r>
      <w:hyperlink r:id="rId164" w:history="1">
        <w:r>
          <w:rPr>
            <w:rStyle w:val="a4"/>
            <w:rFonts w:cs="Arial"/>
          </w:rPr>
          <w:t>Едином государственном реестре прав на недвижимое имущество и сделок с ним</w:t>
        </w:r>
      </w:hyperlink>
      <w:r>
        <w:t xml:space="preserve"> (в случае если такие права зарегистрированы в указанном реестре - сведения об этих помещениях);</w:t>
      </w:r>
    </w:p>
    <w:p w:rsidR="007A42E6" w:rsidRDefault="007A42E6" w:rsidP="007A42E6">
      <w:bookmarkStart w:id="440" w:name="sub_214"/>
      <w:bookmarkEnd w:id="439"/>
      <w:r>
        <w:t>г)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7A42E6" w:rsidRDefault="007A42E6" w:rsidP="007A42E6">
      <w:bookmarkStart w:id="441" w:name="sub_215"/>
      <w:bookmarkEnd w:id="440"/>
      <w:r>
        <w:t>д) сведения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7A42E6" w:rsidRDefault="007A42E6" w:rsidP="007A42E6">
      <w:bookmarkStart w:id="442" w:name="sub_216"/>
      <w:bookmarkEnd w:id="441"/>
      <w:r>
        <w:t>е) оригинал действующей лицензии;</w:t>
      </w:r>
    </w:p>
    <w:p w:rsidR="007A42E6" w:rsidRDefault="007A42E6" w:rsidP="007A42E6">
      <w:bookmarkStart w:id="443" w:name="sub_217"/>
      <w:bookmarkEnd w:id="442"/>
      <w:r>
        <w:t>ж) 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bookmarkStart w:id="444" w:name="sub_218"/>
      <w:bookmarkEnd w:id="443"/>
      <w:r>
        <w:t>з) опись прилагаемых документов.</w:t>
      </w:r>
    </w:p>
    <w:p w:rsidR="007A42E6" w:rsidRDefault="007A42E6" w:rsidP="007A42E6">
      <w:bookmarkStart w:id="445" w:name="sub_32622"/>
      <w:bookmarkEnd w:id="444"/>
      <w:r>
        <w:t>22.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необходимы следующие документы (сведения):</w:t>
      </w:r>
    </w:p>
    <w:p w:rsidR="007A42E6" w:rsidRDefault="007A42E6" w:rsidP="007A42E6">
      <w:bookmarkStart w:id="446" w:name="sub_221"/>
      <w:bookmarkEnd w:id="445"/>
      <w:r>
        <w:t>а) заявление о переоформлении лицензии по форме, предусмотренной приложениями NN 2(1), 2(2) к приказу Министерства, в котором указывается;</w:t>
      </w:r>
    </w:p>
    <w:p w:rsidR="007A42E6" w:rsidRDefault="007A42E6" w:rsidP="007A42E6">
      <w:bookmarkStart w:id="447" w:name="sub_222"/>
      <w:bookmarkEnd w:id="446"/>
      <w:r>
        <w:lastRenderedPageBreak/>
        <w:t>б)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7A42E6" w:rsidRDefault="007A42E6" w:rsidP="007A42E6">
      <w:bookmarkStart w:id="448" w:name="sub_223"/>
      <w:bookmarkEnd w:id="447"/>
      <w:r>
        <w:t>в)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(услуги);</w:t>
      </w:r>
    </w:p>
    <w:p w:rsidR="007A42E6" w:rsidRDefault="007A42E6" w:rsidP="007A42E6">
      <w:bookmarkStart w:id="449" w:name="sub_224"/>
      <w:bookmarkEnd w:id="448"/>
      <w:r>
        <w:t>г) сведения о наличии необходимого оборудования, соответствующего установленным требованиям,</w:t>
      </w:r>
    </w:p>
    <w:p w:rsidR="007A42E6" w:rsidRDefault="007A42E6" w:rsidP="007A42E6">
      <w:bookmarkStart w:id="450" w:name="sub_225"/>
      <w:bookmarkEnd w:id="449"/>
      <w:r>
        <w:t>д) сведения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правил, выданного в установленном порядке;</w:t>
      </w:r>
    </w:p>
    <w:p w:rsidR="007A42E6" w:rsidRDefault="007A42E6" w:rsidP="007A42E6">
      <w:bookmarkStart w:id="451" w:name="sub_226"/>
      <w:bookmarkEnd w:id="450"/>
      <w:r>
        <w:t>е) оригинал действующей лицензии;</w:t>
      </w:r>
    </w:p>
    <w:p w:rsidR="007A42E6" w:rsidRDefault="007A42E6" w:rsidP="007A42E6">
      <w:bookmarkStart w:id="452" w:name="sub_227"/>
      <w:bookmarkEnd w:id="451"/>
      <w:r>
        <w:t>ж) 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bookmarkStart w:id="453" w:name="sub_228"/>
      <w:bookmarkEnd w:id="452"/>
      <w:r>
        <w:t>з) опись прилагаемых документов.</w:t>
      </w:r>
    </w:p>
    <w:p w:rsidR="007A42E6" w:rsidRDefault="007A42E6" w:rsidP="007A42E6">
      <w:bookmarkStart w:id="454" w:name="sub_32623"/>
      <w:bookmarkEnd w:id="453"/>
      <w:r>
        <w:t>23. Для переоформления лицензии в случае прекращения деятельности по одному адресу или нескольким адресам мест ее осуществления, указанным в лицензии, необходимы следующие документы:</w:t>
      </w:r>
    </w:p>
    <w:p w:rsidR="007A42E6" w:rsidRDefault="007A42E6" w:rsidP="007A42E6">
      <w:bookmarkStart w:id="455" w:name="sub_231"/>
      <w:bookmarkEnd w:id="454"/>
      <w:r>
        <w:t>а) заявление о переоформлении лицензии по форме, предусмотренной приложениями NN 2(1), 2(2) к приказу Министерства;</w:t>
      </w:r>
    </w:p>
    <w:p w:rsidR="007A42E6" w:rsidRDefault="007A42E6" w:rsidP="007A42E6">
      <w:bookmarkStart w:id="456" w:name="sub_232"/>
      <w:bookmarkEnd w:id="455"/>
      <w:r>
        <w:t>б) оригинал действующей лицензии;</w:t>
      </w:r>
    </w:p>
    <w:p w:rsidR="007A42E6" w:rsidRDefault="007A42E6" w:rsidP="007A42E6">
      <w:bookmarkStart w:id="457" w:name="sub_233"/>
      <w:bookmarkEnd w:id="456"/>
      <w:r>
        <w:t>в) 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bookmarkStart w:id="458" w:name="sub_234"/>
      <w:bookmarkEnd w:id="457"/>
      <w:r>
        <w:t>г) опись прилагаемых документов.</w:t>
      </w:r>
    </w:p>
    <w:p w:rsidR="007A42E6" w:rsidRDefault="007A42E6" w:rsidP="007A42E6">
      <w:bookmarkStart w:id="459" w:name="sub_32624"/>
      <w:bookmarkEnd w:id="458"/>
      <w:r>
        <w:t>24. Для прекращения действия лицензии необходимо заявление о прекращении лицензируемого вида деятельности по форме, предусмотренной приложениями NN 3(1), 3(2) к приказу Министерства, в котором указывается дата, с которой фактически прекращена фармацевтическая деятельность.</w:t>
      </w:r>
    </w:p>
    <w:p w:rsidR="007A42E6" w:rsidRDefault="007A42E6" w:rsidP="007A42E6">
      <w:bookmarkStart w:id="460" w:name="sub_32625"/>
      <w:bookmarkEnd w:id="459"/>
      <w:r>
        <w:t>25. Для получения дубликата лицензии необходимы следующие документы:</w:t>
      </w:r>
    </w:p>
    <w:p w:rsidR="007A42E6" w:rsidRDefault="007A42E6" w:rsidP="007A42E6">
      <w:bookmarkStart w:id="461" w:name="sub_251"/>
      <w:bookmarkEnd w:id="460"/>
      <w:r>
        <w:t>а) заявление о предоставлении дубликата лицензии по форме, предусмотренной приложением N 4 к приказу Министерства;</w:t>
      </w:r>
    </w:p>
    <w:p w:rsidR="007A42E6" w:rsidRDefault="007A42E6" w:rsidP="007A42E6">
      <w:bookmarkStart w:id="462" w:name="sub_252"/>
      <w:bookmarkEnd w:id="461"/>
      <w:r>
        <w:t>б) 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bookmarkStart w:id="463" w:name="sub_253"/>
      <w:bookmarkEnd w:id="462"/>
      <w:r>
        <w:t>в) испорченный бланк лицензии (в случае порчи лицензии).</w:t>
      </w:r>
    </w:p>
    <w:p w:rsidR="007A42E6" w:rsidRDefault="007A42E6" w:rsidP="007A42E6">
      <w:bookmarkStart w:id="464" w:name="sub_32626"/>
      <w:bookmarkEnd w:id="463"/>
      <w:r>
        <w:t>26. Для получения копии лицензии необходимо заявление о предоставлении копии лицензии по форме, предусмотренной приложением N 4 к приказу Министерства.</w:t>
      </w:r>
    </w:p>
    <w:p w:rsidR="007A42E6" w:rsidRDefault="007A42E6" w:rsidP="007A42E6">
      <w:bookmarkStart w:id="465" w:name="sub_32627"/>
      <w:bookmarkEnd w:id="464"/>
      <w:r>
        <w:lastRenderedPageBreak/>
        <w:t>27. Для получения сведений о конкретной лицензии из единого реестра лицензий необходимо заявление о предоставлении таких сведений от физического или юридического лица.</w:t>
      </w:r>
    </w:p>
    <w:p w:rsidR="007A42E6" w:rsidRDefault="007A42E6" w:rsidP="007A42E6">
      <w:bookmarkStart w:id="466" w:name="sub_32628"/>
      <w:bookmarkEnd w:id="465"/>
      <w:r>
        <w:t>28. При предоставлении государственной услуги Министерства не вправе требовать от заявителя:</w:t>
      </w:r>
    </w:p>
    <w:p w:rsidR="007A42E6" w:rsidRDefault="007A42E6" w:rsidP="007A42E6">
      <w:bookmarkStart w:id="467" w:name="sub_281"/>
      <w:bookmarkEnd w:id="466"/>
      <w: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42E6" w:rsidRDefault="007A42E6" w:rsidP="007A42E6">
      <w:bookmarkStart w:id="468" w:name="sub_282"/>
      <w:bookmarkEnd w:id="467"/>
      <w:r>
        <w:t>б)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7A42E6" w:rsidRDefault="007A42E6" w:rsidP="007A42E6">
      <w:bookmarkStart w:id="469" w:name="sub_32929"/>
      <w:bookmarkEnd w:id="468"/>
      <w:r>
        <w:t xml:space="preserve">29. Заявление и документы (копии документов), необходимые для получения (или переоформления) лицензии, могут быть представлены соискателем лицензии (лицензиатом)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16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469"/>
    <w:p w:rsidR="007A42E6" w:rsidRDefault="007A42E6" w:rsidP="007A42E6"/>
    <w:p w:rsidR="007A42E6" w:rsidRDefault="007A42E6" w:rsidP="007A42E6">
      <w:pPr>
        <w:pStyle w:val="1"/>
      </w:pPr>
      <w:bookmarkStart w:id="470" w:name="sub_3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услуги)</w:t>
      </w:r>
    </w:p>
    <w:bookmarkEnd w:id="470"/>
    <w:p w:rsidR="007A42E6" w:rsidRDefault="007A42E6" w:rsidP="007A42E6"/>
    <w:p w:rsidR="007A42E6" w:rsidRDefault="007A42E6" w:rsidP="007A42E6">
      <w:bookmarkStart w:id="471" w:name="sub_32730"/>
      <w:r>
        <w:t>30. Для предоставления лицензии необходимы следующие документы (сведения), которые находятся в распоряжении:</w:t>
      </w:r>
    </w:p>
    <w:p w:rsidR="007A42E6" w:rsidRDefault="007A42E6" w:rsidP="007A42E6">
      <w:bookmarkStart w:id="472" w:name="sub_3001"/>
      <w:bookmarkEnd w:id="471"/>
      <w:r>
        <w:t>а) Управления Федеральной налоговой службы по Республике Ингушетия - о соискателе лицензии, содержащиеся в едином государственном реестре юридических лиц или в едином государственном реестре индивидуальных предпринимателей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473" w:name="sub_3002"/>
      <w:bookmarkEnd w:id="472"/>
      <w:r>
        <w:lastRenderedPageBreak/>
        <w:t xml:space="preserve">б) Управления Росреестра по Республике Ингушетия - о наличии у соискателя лицензии на праве собственности или ином законном основании, необходимых для осуществления фармацевтической деятельности помещений, права на которые зарегистрированы в </w:t>
      </w:r>
      <w:hyperlink r:id="rId166" w:history="1">
        <w:r>
          <w:rPr>
            <w:rStyle w:val="a4"/>
            <w:rFonts w:cs="Arial"/>
          </w:rPr>
          <w:t>Едином государственной реестре прав на недвижимое имущество и сделок с ним</w:t>
        </w:r>
      </w:hyperlink>
      <w:r>
        <w:t>;</w:t>
      </w:r>
    </w:p>
    <w:p w:rsidR="007A42E6" w:rsidRDefault="007A42E6" w:rsidP="007A42E6">
      <w:bookmarkStart w:id="474" w:name="sub_3003"/>
      <w:bookmarkEnd w:id="473"/>
      <w:r>
        <w:t>в)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7A42E6" w:rsidRDefault="007A42E6" w:rsidP="007A42E6">
      <w:bookmarkStart w:id="475" w:name="sub_3004"/>
      <w:bookmarkEnd w:id="474"/>
      <w:r>
        <w:t>г) Управления Федерального казначейства по Республике Ингушетия - об уплате государственной пошлины за предоставление лицензии.</w:t>
      </w:r>
    </w:p>
    <w:p w:rsidR="007A42E6" w:rsidRDefault="007A42E6" w:rsidP="007A42E6">
      <w:bookmarkStart w:id="476" w:name="sub_32731"/>
      <w:bookmarkEnd w:id="475"/>
      <w:r>
        <w:t>31.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необходимы следующие документы (сведения), которые находятся в распоряжении:</w:t>
      </w:r>
    </w:p>
    <w:p w:rsidR="007A42E6" w:rsidRDefault="007A42E6" w:rsidP="007A42E6">
      <w:bookmarkStart w:id="477" w:name="sub_3101"/>
      <w:bookmarkEnd w:id="476"/>
      <w:r>
        <w:t>а) Управления Росреестра по Республике Ингушетия - о наличии у лицензиата на праве собственности или на ином законном основании помещений,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478" w:name="sub_3102"/>
      <w:bookmarkEnd w:id="477"/>
      <w:r>
        <w:t>б)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7A42E6" w:rsidRDefault="007A42E6" w:rsidP="007A42E6">
      <w:bookmarkStart w:id="479" w:name="sub_3103"/>
      <w:bookmarkEnd w:id="478"/>
      <w:r>
        <w:t>в)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480" w:name="sub_32732"/>
      <w:bookmarkEnd w:id="479"/>
      <w:r>
        <w:t>32.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необходимы следующие документы (сведения), которые находятся в распоряжении:</w:t>
      </w:r>
    </w:p>
    <w:p w:rsidR="007A42E6" w:rsidRDefault="007A42E6" w:rsidP="007A42E6">
      <w:bookmarkStart w:id="481" w:name="sub_3201"/>
      <w:bookmarkEnd w:id="480"/>
      <w:r>
        <w:t>а)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7A42E6" w:rsidRDefault="007A42E6" w:rsidP="007A42E6">
      <w:bookmarkStart w:id="482" w:name="sub_3202"/>
      <w:bookmarkEnd w:id="481"/>
      <w:r>
        <w:t>б)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483" w:name="sub_32733"/>
      <w:bookmarkEnd w:id="482"/>
      <w:r>
        <w:lastRenderedPageBreak/>
        <w:t>33.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необходимы следующие документы (сведения), которые находятся в распоряжении:</w:t>
      </w:r>
    </w:p>
    <w:p w:rsidR="007A42E6" w:rsidRDefault="007A42E6" w:rsidP="007A42E6">
      <w:bookmarkStart w:id="484" w:name="sub_3301"/>
      <w:bookmarkEnd w:id="483"/>
      <w:r>
        <w:t>а) Управления Федеральной налоговой службы по Республике Ингушетия - о лицензиате, содержащимся в едином государственном реестре юридических лиц, едином государственном реестре индивидуальных предпринимателей;</w:t>
      </w:r>
    </w:p>
    <w:p w:rsidR="007A42E6" w:rsidRDefault="007A42E6" w:rsidP="007A42E6">
      <w:bookmarkStart w:id="485" w:name="sub_3302"/>
      <w:bookmarkEnd w:id="484"/>
      <w:r>
        <w:t>б)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486" w:name="sub_32734"/>
      <w:bookmarkEnd w:id="485"/>
      <w:r>
        <w:t>34. Для переоформления лицензии в случае прекращения деятельности по одному адресу или нескольким адресам мест ее осуществления, указанным в лицензии, необходим документ об уплате государственной пошлины за переоформление лицензии, который находится в распоряжении Федерального казначейства.</w:t>
      </w:r>
    </w:p>
    <w:p w:rsidR="007A42E6" w:rsidRDefault="007A42E6" w:rsidP="007A42E6">
      <w:bookmarkStart w:id="487" w:name="sub_32735"/>
      <w:bookmarkEnd w:id="486"/>
      <w:r>
        <w:t>35. Для получения дубликата лицензии необходим документ об уплате государственной пошлины за предоставление дубликата, который находится в распоряжении Казначейства России.</w:t>
      </w:r>
    </w:p>
    <w:p w:rsidR="007A42E6" w:rsidRDefault="007A42E6" w:rsidP="007A42E6">
      <w:bookmarkStart w:id="488" w:name="sub_32736"/>
      <w:bookmarkEnd w:id="487"/>
      <w:r>
        <w:t xml:space="preserve">36. Соискатель лицензии вправе представить указанные в </w:t>
      </w:r>
      <w:hyperlink w:anchor="sub_32730" w:history="1">
        <w:r>
          <w:rPr>
            <w:rStyle w:val="a4"/>
            <w:rFonts w:cs="Arial"/>
          </w:rPr>
          <w:t>пункте 30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7A42E6" w:rsidRDefault="007A42E6" w:rsidP="007A42E6">
      <w:bookmarkStart w:id="489" w:name="sub_32737"/>
      <w:bookmarkEnd w:id="488"/>
      <w:r>
        <w:t xml:space="preserve">37. Лицензиат вправе представить указанные в </w:t>
      </w:r>
      <w:hyperlink w:anchor="sub_32731" w:history="1">
        <w:r>
          <w:rPr>
            <w:rStyle w:val="a4"/>
            <w:rFonts w:cs="Arial"/>
          </w:rPr>
          <w:t>пунктах 31-35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7A42E6" w:rsidRDefault="007A42E6" w:rsidP="007A42E6">
      <w:bookmarkStart w:id="490" w:name="sub_32738"/>
      <w:bookmarkEnd w:id="489"/>
      <w:r>
        <w:t xml:space="preserve">38. Министерство не вправе требовать представления документов, не установленных действующим </w:t>
      </w:r>
      <w:hyperlink r:id="rId16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а также документов, которые могут быть получены Министерством от органов исполнительной власти путем межведомственного информационного взаимодействия и указанных в </w:t>
      </w:r>
      <w:hyperlink w:anchor="sub_32730" w:history="1">
        <w:r>
          <w:rPr>
            <w:rStyle w:val="a4"/>
            <w:rFonts w:cs="Arial"/>
          </w:rPr>
          <w:t>пункте 30-35</w:t>
        </w:r>
      </w:hyperlink>
      <w:r>
        <w:t xml:space="preserve"> Административного регламента.</w:t>
      </w:r>
    </w:p>
    <w:bookmarkEnd w:id="490"/>
    <w:p w:rsidR="007A42E6" w:rsidRDefault="007A42E6" w:rsidP="007A42E6"/>
    <w:p w:rsidR="007A42E6" w:rsidRDefault="007A42E6" w:rsidP="007A42E6">
      <w:pPr>
        <w:pStyle w:val="1"/>
      </w:pPr>
      <w:bookmarkStart w:id="491" w:name="sub_328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91"/>
    <w:p w:rsidR="007A42E6" w:rsidRDefault="007A42E6" w:rsidP="007A42E6"/>
    <w:p w:rsidR="007A42E6" w:rsidRDefault="007A42E6" w:rsidP="007A42E6">
      <w:bookmarkStart w:id="492" w:name="sub_32839"/>
      <w:r>
        <w:t>39. Основания для отказа в приеме документов, необходимых для предоставления государственной услуги, не предусмотрены.</w:t>
      </w:r>
    </w:p>
    <w:bookmarkEnd w:id="492"/>
    <w:p w:rsidR="007A42E6" w:rsidRDefault="007A42E6" w:rsidP="007A42E6"/>
    <w:p w:rsidR="007A42E6" w:rsidRDefault="007A42E6" w:rsidP="007A42E6">
      <w:pPr>
        <w:pStyle w:val="1"/>
      </w:pPr>
      <w:bookmarkStart w:id="493" w:name="sub_329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493"/>
    <w:p w:rsidR="007A42E6" w:rsidRDefault="007A42E6" w:rsidP="007A42E6"/>
    <w:p w:rsidR="007A42E6" w:rsidRDefault="007A42E6" w:rsidP="007A42E6">
      <w:bookmarkStart w:id="494" w:name="sub_32940"/>
      <w:r>
        <w:t>40. Основания для приостановления предоставления государственной услуги не предусмотрены.</w:t>
      </w:r>
    </w:p>
    <w:p w:rsidR="007A42E6" w:rsidRDefault="007A42E6" w:rsidP="007A42E6">
      <w:bookmarkStart w:id="495" w:name="sub_32941"/>
      <w:bookmarkEnd w:id="494"/>
      <w:r>
        <w:lastRenderedPageBreak/>
        <w:t>41. Основания для отказа в предоставлении государственной услуги:</w:t>
      </w:r>
    </w:p>
    <w:p w:rsidR="007A42E6" w:rsidRDefault="007A42E6" w:rsidP="007A42E6">
      <w:bookmarkStart w:id="496" w:name="sub_4101"/>
      <w:bookmarkEnd w:id="495"/>
      <w:r>
        <w:t>1) в предоставлении лицензии отказывается по следующим основаниям:</w:t>
      </w:r>
    </w:p>
    <w:p w:rsidR="007A42E6" w:rsidRDefault="007A42E6" w:rsidP="007A42E6">
      <w:bookmarkStart w:id="497" w:name="sub_41011"/>
      <w:bookmarkEnd w:id="496"/>
      <w:r>
        <w:t>а) при наличии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7A42E6" w:rsidRDefault="007A42E6" w:rsidP="007A42E6">
      <w:bookmarkStart w:id="498" w:name="sub_41012"/>
      <w:bookmarkEnd w:id="497"/>
      <w:r>
        <w:t>б) установленное в ходе проверки несоответствие соискателя лицензии лицензионным требованиям;</w:t>
      </w:r>
    </w:p>
    <w:p w:rsidR="007A42E6" w:rsidRDefault="007A42E6" w:rsidP="007A42E6">
      <w:bookmarkStart w:id="499" w:name="sub_41013"/>
      <w:bookmarkEnd w:id="498"/>
      <w:r>
        <w:t>в) при представлении соискателем лицензии заявления о предоставлении лицензии, если в отношении соискателя лицензии имеется решение об аннулировании ранее выданной лицензии на такой вид деятельности.</w:t>
      </w:r>
    </w:p>
    <w:p w:rsidR="007A42E6" w:rsidRDefault="007A42E6" w:rsidP="007A42E6">
      <w:bookmarkStart w:id="500" w:name="sub_4102"/>
      <w:bookmarkEnd w:id="499"/>
      <w:r>
        <w:t>2) в переоформлении лицензии отказывается по следующим основаниям:</w:t>
      </w:r>
    </w:p>
    <w:p w:rsidR="007A42E6" w:rsidRDefault="007A42E6" w:rsidP="007A42E6">
      <w:bookmarkStart w:id="501" w:name="sub_41021"/>
      <w:bookmarkEnd w:id="500"/>
      <w:r>
        <w:t>а) при наличии в представленных лицензиатом заявлении о предоставлении лицензии и (или) прилагаемых к нему документах недостоверной или искаженной информации;</w:t>
      </w:r>
    </w:p>
    <w:p w:rsidR="007A42E6" w:rsidRDefault="007A42E6" w:rsidP="007A42E6">
      <w:bookmarkStart w:id="502" w:name="sub_41022"/>
      <w:bookmarkEnd w:id="501"/>
      <w:r>
        <w:t>б) установленное в ходе проверки несоответствие лицензиата лицензионным требованиям;</w:t>
      </w:r>
    </w:p>
    <w:p w:rsidR="007A42E6" w:rsidRDefault="007A42E6" w:rsidP="007A42E6">
      <w:bookmarkStart w:id="503" w:name="sub_4103"/>
      <w:bookmarkEnd w:id="502"/>
      <w:r>
        <w:t>3) в выдаче дубликата лицензии, копии лицензии отказывается при обращении с заявлением лица, не являющегося лицензиатом, или не имеющего полномочий на совершение указанного действия;</w:t>
      </w:r>
    </w:p>
    <w:p w:rsidR="007A42E6" w:rsidRDefault="007A42E6" w:rsidP="007A42E6">
      <w:bookmarkStart w:id="504" w:name="sub_4104"/>
      <w:bookmarkEnd w:id="503"/>
      <w:r>
        <w:t xml:space="preserve">4) в предоставлении информации из единого реестра лицензий отказывается в случае, если в интересах сохранения </w:t>
      </w:r>
      <w:hyperlink r:id="rId168" w:history="1">
        <w:r>
          <w:rPr>
            <w:rStyle w:val="a4"/>
            <w:rFonts w:cs="Arial"/>
          </w:rPr>
          <w:t>государственной</w:t>
        </w:r>
      </w:hyperlink>
      <w:r>
        <w:t xml:space="preserve"> или </w:t>
      </w:r>
      <w:hyperlink r:id="rId169" w:history="1">
        <w:r>
          <w:rPr>
            <w:rStyle w:val="a4"/>
            <w:rFonts w:cs="Arial"/>
          </w:rPr>
          <w:t>служебной тайны</w:t>
        </w:r>
      </w:hyperlink>
      <w:r>
        <w:t xml:space="preserve"> свободный доступ к таким сведениям в соответствии с </w:t>
      </w:r>
      <w:hyperlink r:id="rId17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ограничен.</w:t>
      </w:r>
    </w:p>
    <w:bookmarkEnd w:id="504"/>
    <w:p w:rsidR="007A42E6" w:rsidRDefault="007A42E6" w:rsidP="007A42E6"/>
    <w:p w:rsidR="007A42E6" w:rsidRDefault="007A42E6" w:rsidP="007A42E6">
      <w:pPr>
        <w:pStyle w:val="1"/>
      </w:pPr>
      <w:bookmarkStart w:id="505" w:name="sub_3210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505"/>
    <w:p w:rsidR="007A42E6" w:rsidRDefault="007A42E6" w:rsidP="007A42E6"/>
    <w:p w:rsidR="007A42E6" w:rsidRDefault="007A42E6" w:rsidP="007A42E6">
      <w:bookmarkStart w:id="506" w:name="sub_321042"/>
      <w:r>
        <w:t xml:space="preserve">42. Взимание платы с заявителя за предоставление государственной услуги (предоставление лицензии, переоформление лицензии, выдачу дубликата лицензии) осуществляется в размерах, установленных </w:t>
      </w:r>
      <w:hyperlink r:id="rId171" w:history="1">
        <w:r>
          <w:rPr>
            <w:rStyle w:val="a4"/>
            <w:rFonts w:cs="Arial"/>
          </w:rPr>
          <w:t>подпунктом 92 пункта 1 статьи 333.33.</w:t>
        </w:r>
      </w:hyperlink>
      <w:r>
        <w:t xml:space="preserve"> Налогового кодекса Российской Федерации.</w:t>
      </w:r>
    </w:p>
    <w:bookmarkEnd w:id="506"/>
    <w:p w:rsidR="007A42E6" w:rsidRDefault="007A42E6" w:rsidP="007A42E6">
      <w:r>
        <w:t>Государственная пошлина уплачивается в следующих размерах:</w:t>
      </w:r>
    </w:p>
    <w:p w:rsidR="007A42E6" w:rsidRDefault="007A42E6" w:rsidP="007A42E6">
      <w:bookmarkStart w:id="507" w:name="sub_4201"/>
      <w:r>
        <w:t>1) за предоставление лицензии - 6000 рублей;</w:t>
      </w:r>
    </w:p>
    <w:p w:rsidR="007A42E6" w:rsidRDefault="007A42E6" w:rsidP="007A42E6">
      <w:bookmarkStart w:id="508" w:name="sub_4202"/>
      <w:bookmarkEnd w:id="507"/>
      <w:r>
        <w:t>2) переоформление документа, подтверждающего наличие лицензии,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- 2 600 рублей;</w:t>
      </w:r>
    </w:p>
    <w:p w:rsidR="007A42E6" w:rsidRDefault="007A42E6" w:rsidP="007A42E6">
      <w:bookmarkStart w:id="509" w:name="sub_4203"/>
      <w:bookmarkEnd w:id="508"/>
      <w:r>
        <w:t>3) переоформление документа, подтверждающего наличие лицензии в других случаях, - 600 рублей в связи с:</w:t>
      </w:r>
    </w:p>
    <w:p w:rsidR="007A42E6" w:rsidRDefault="007A42E6" w:rsidP="007A42E6">
      <w:bookmarkStart w:id="510" w:name="sub_42031"/>
      <w:bookmarkEnd w:id="509"/>
      <w:r>
        <w:t>а) реорганизацией юридического лица в форме преобразования;</w:t>
      </w:r>
    </w:p>
    <w:p w:rsidR="007A42E6" w:rsidRDefault="007A42E6" w:rsidP="007A42E6">
      <w:bookmarkStart w:id="511" w:name="sub_42032"/>
      <w:bookmarkEnd w:id="510"/>
      <w:r>
        <w:t>б) реорганизацией юридического лица в форме слияния;</w:t>
      </w:r>
    </w:p>
    <w:p w:rsidR="007A42E6" w:rsidRDefault="007A42E6" w:rsidP="007A42E6">
      <w:bookmarkStart w:id="512" w:name="sub_42033"/>
      <w:bookmarkEnd w:id="511"/>
      <w:r>
        <w:lastRenderedPageBreak/>
        <w:t>в) изменением наименования юридического лица;</w:t>
      </w:r>
    </w:p>
    <w:p w:rsidR="007A42E6" w:rsidRDefault="007A42E6" w:rsidP="007A42E6">
      <w:bookmarkStart w:id="513" w:name="sub_42034"/>
      <w:bookmarkEnd w:id="512"/>
      <w:r>
        <w:t>г) изменением адреса места нахождения юридического лица;</w:t>
      </w:r>
    </w:p>
    <w:p w:rsidR="007A42E6" w:rsidRDefault="007A42E6" w:rsidP="007A42E6">
      <w:bookmarkStart w:id="514" w:name="sub_42035"/>
      <w:bookmarkEnd w:id="513"/>
      <w:r>
        <w:t>д)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7A42E6" w:rsidRDefault="007A42E6" w:rsidP="007A42E6">
      <w:bookmarkStart w:id="515" w:name="sub_42036"/>
      <w:bookmarkEnd w:id="514"/>
      <w:r>
        <w:t>е) прекращением деятельности по одному адресу или нескольким адресам мест осуществления деятельности, указанным в лицензии;</w:t>
      </w:r>
    </w:p>
    <w:p w:rsidR="007A42E6" w:rsidRDefault="007A42E6" w:rsidP="007A42E6">
      <w:bookmarkStart w:id="516" w:name="sub_42037"/>
      <w:bookmarkEnd w:id="515"/>
      <w:r>
        <w:t>ж) прекращением деятельности выполняемых работ и оказываемых услуг, составляющих лицензируемый вид деятельности;</w:t>
      </w:r>
    </w:p>
    <w:p w:rsidR="007A42E6" w:rsidRDefault="007A42E6" w:rsidP="007A42E6">
      <w:bookmarkStart w:id="517" w:name="sub_42038"/>
      <w:bookmarkEnd w:id="516"/>
      <w:r>
        <w:t>з) 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деятельности;</w:t>
      </w:r>
    </w:p>
    <w:p w:rsidR="007A42E6" w:rsidRDefault="007A42E6" w:rsidP="007A42E6">
      <w:bookmarkStart w:id="518" w:name="sub_4204"/>
      <w:bookmarkEnd w:id="517"/>
      <w:r>
        <w:t>4) за выдачу дубликата лицензии - 600 рублей.</w:t>
      </w:r>
    </w:p>
    <w:p w:rsidR="007A42E6" w:rsidRDefault="007A42E6" w:rsidP="007A42E6">
      <w:bookmarkStart w:id="519" w:name="sub_321043"/>
      <w:bookmarkEnd w:id="518"/>
      <w:r>
        <w:t>43. Сведения о конкретной лицензии предоставляются физическим и юридическим лицам бесплатно в виде выписки из единого реестра лицензий, либо копии акта о принятом решении, либо справки об отсутствии запрашиваемых сведений.</w:t>
      </w:r>
    </w:p>
    <w:bookmarkEnd w:id="519"/>
    <w:p w:rsidR="007A42E6" w:rsidRDefault="007A42E6" w:rsidP="007A42E6"/>
    <w:p w:rsidR="007A42E6" w:rsidRDefault="007A42E6" w:rsidP="007A42E6">
      <w:pPr>
        <w:pStyle w:val="1"/>
      </w:pPr>
      <w:bookmarkStart w:id="520" w:name="sub_32110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услуги</w:t>
      </w:r>
    </w:p>
    <w:bookmarkEnd w:id="520"/>
    <w:p w:rsidR="007A42E6" w:rsidRDefault="007A42E6" w:rsidP="007A42E6"/>
    <w:p w:rsidR="007A42E6" w:rsidRDefault="007A42E6" w:rsidP="007A42E6">
      <w:bookmarkStart w:id="521" w:name="sub_321144"/>
      <w:r>
        <w:t>44.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не должен превышать двух часов.</w:t>
      </w:r>
    </w:p>
    <w:bookmarkEnd w:id="521"/>
    <w:p w:rsidR="007A42E6" w:rsidRDefault="007A42E6" w:rsidP="007A42E6"/>
    <w:p w:rsidR="007A42E6" w:rsidRDefault="007A42E6" w:rsidP="007A42E6">
      <w:pPr>
        <w:pStyle w:val="1"/>
      </w:pPr>
      <w:bookmarkStart w:id="522" w:name="sub_32120"/>
      <w: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522"/>
    <w:p w:rsidR="007A42E6" w:rsidRDefault="007A42E6" w:rsidP="007A42E6"/>
    <w:p w:rsidR="007A42E6" w:rsidRDefault="007A42E6" w:rsidP="007A42E6">
      <w:bookmarkStart w:id="523" w:name="sub_321245"/>
      <w:r>
        <w:t>45. Заявление и документы, поступившие от заявителя в Министерство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сотрудниками Министерства, ответственными за прием и регистрацию документов, без предварительной записи в порядке очередности.</w:t>
      </w:r>
    </w:p>
    <w:bookmarkEnd w:id="523"/>
    <w:p w:rsidR="007A42E6" w:rsidRDefault="007A42E6" w:rsidP="007A42E6">
      <w:r>
        <w:t>Порядок приема и регистрации документов, предоставляемых с использованием информационно-коммуникационных технологий (в форме электронного документа), устанавливается регламентом внутренней организации Министерства.</w:t>
      </w:r>
    </w:p>
    <w:p w:rsidR="007A42E6" w:rsidRDefault="007A42E6" w:rsidP="007A42E6"/>
    <w:p w:rsidR="007A42E6" w:rsidRDefault="007A42E6" w:rsidP="007A42E6">
      <w:pPr>
        <w:pStyle w:val="1"/>
      </w:pPr>
      <w:bookmarkStart w:id="524" w:name="sub_32130"/>
      <w:r>
        <w:lastRenderedPageBreak/>
        <w:t>Требования к помещениям, в которых предоставляется государственная услуга, к месту ожидания,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bookmarkEnd w:id="524"/>
    <w:p w:rsidR="007A42E6" w:rsidRDefault="007A42E6" w:rsidP="007A42E6"/>
    <w:p w:rsidR="007A42E6" w:rsidRDefault="007A42E6" w:rsidP="007A42E6">
      <w:bookmarkStart w:id="525" w:name="sub_321346"/>
      <w: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7A42E6" w:rsidRDefault="007A42E6" w:rsidP="007A42E6">
      <w:bookmarkStart w:id="526" w:name="sub_461"/>
      <w:bookmarkEnd w:id="525"/>
      <w:r>
        <w:t>а) нормативные правовые акты Российской Федерации, устанавливающие обязательные требования к обороту лекарственных средств для медицинского применения, а также при осуществлении фармацевтической деятельности;</w:t>
      </w:r>
    </w:p>
    <w:p w:rsidR="007A42E6" w:rsidRDefault="007A42E6" w:rsidP="007A42E6">
      <w:bookmarkStart w:id="527" w:name="sub_462"/>
      <w:bookmarkEnd w:id="526"/>
      <w:r>
        <w:t>б) образцы оформления заявлений и документов, которые представляются для получения и переоформления лицензии;</w:t>
      </w:r>
    </w:p>
    <w:p w:rsidR="007A42E6" w:rsidRDefault="007A42E6" w:rsidP="007A42E6">
      <w:bookmarkStart w:id="528" w:name="sub_463"/>
      <w:bookmarkEnd w:id="527"/>
      <w:r>
        <w:t>в) текст настоящего Административного регламента;</w:t>
      </w:r>
    </w:p>
    <w:p w:rsidR="007A42E6" w:rsidRDefault="007A42E6" w:rsidP="007A42E6">
      <w:bookmarkStart w:id="529" w:name="sub_464"/>
      <w:bookmarkEnd w:id="528"/>
      <w:r>
        <w:t>г) банковские реквизиты для уплаты государственной пошлины.</w:t>
      </w:r>
    </w:p>
    <w:bookmarkEnd w:id="529"/>
    <w:p w:rsidR="007A42E6" w:rsidRDefault="007A42E6" w:rsidP="007A42E6">
      <w: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услуг: </w:t>
      </w:r>
      <w:hyperlink r:id="rId172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и на сайтах Министерства.</w:t>
      </w:r>
    </w:p>
    <w:p w:rsidR="007A42E6" w:rsidRDefault="007A42E6" w:rsidP="007A42E6"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A42E6" w:rsidRDefault="007A42E6" w:rsidP="007A42E6">
      <w:bookmarkStart w:id="530" w:name="sub_321347"/>
      <w:r>
        <w:t>47. Выдача заявителю лицензии или уведомления об отказе в выдаче лицензии (об отказе в переоформлении лицензии) осуществляется должностным лицом Министерства, ответственным за предоставление государственной услуги, без предварительной записи в порядке очередности.</w:t>
      </w:r>
    </w:p>
    <w:p w:rsidR="007A42E6" w:rsidRDefault="007A42E6" w:rsidP="007A42E6">
      <w:bookmarkStart w:id="531" w:name="sub_321348"/>
      <w:bookmarkEnd w:id="530"/>
      <w:r>
        <w:t>48.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bookmarkEnd w:id="531"/>
    <w:p w:rsidR="007A42E6" w:rsidRDefault="007A42E6" w:rsidP="007A42E6"/>
    <w:p w:rsidR="007A42E6" w:rsidRDefault="007A42E6" w:rsidP="007A42E6">
      <w:pPr>
        <w:pStyle w:val="1"/>
      </w:pPr>
      <w:bookmarkStart w:id="532" w:name="sub_32140"/>
      <w:r>
        <w:t>Показатели доступности и качества государственной услуги</w:t>
      </w:r>
    </w:p>
    <w:bookmarkEnd w:id="532"/>
    <w:p w:rsidR="007A42E6" w:rsidRDefault="007A42E6" w:rsidP="007A42E6"/>
    <w:p w:rsidR="007A42E6" w:rsidRDefault="007A42E6" w:rsidP="007A42E6">
      <w:bookmarkStart w:id="533" w:name="sub_321449"/>
      <w:r>
        <w:t>49. Показателями доступности и качества государственной услуги являются:</w:t>
      </w:r>
    </w:p>
    <w:p w:rsidR="007A42E6" w:rsidRDefault="007A42E6" w:rsidP="007A42E6">
      <w:bookmarkStart w:id="534" w:name="sub_491"/>
      <w:bookmarkEnd w:id="533"/>
      <w:r>
        <w:lastRenderedPageBreak/>
        <w:t>а)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(бездействие) должностных лиц Министерства;</w:t>
      </w:r>
    </w:p>
    <w:p w:rsidR="007A42E6" w:rsidRDefault="007A42E6" w:rsidP="007A42E6">
      <w:bookmarkStart w:id="535" w:name="sub_492"/>
      <w:bookmarkEnd w:id="534"/>
      <w:r>
        <w:t>б) соблюдение стандарта предоставления государственной услуги;</w:t>
      </w:r>
    </w:p>
    <w:p w:rsidR="007A42E6" w:rsidRDefault="007A42E6" w:rsidP="007A42E6">
      <w:bookmarkStart w:id="536" w:name="sub_493"/>
      <w:bookmarkEnd w:id="535"/>
      <w:r>
        <w:t>в) отсутствие жалоб заявителей на действия (бездействие) должностных лиц Министерства при предоставлении государственной услуги;</w:t>
      </w:r>
    </w:p>
    <w:p w:rsidR="007A42E6" w:rsidRDefault="007A42E6" w:rsidP="007A42E6">
      <w:bookmarkStart w:id="537" w:name="sub_494"/>
      <w:bookmarkEnd w:id="536"/>
      <w:r>
        <w:t>г) оперативность вынесения решения в отношении рассматриваемого обращения;</w:t>
      </w:r>
    </w:p>
    <w:p w:rsidR="007A42E6" w:rsidRDefault="007A42E6" w:rsidP="007A42E6">
      <w:bookmarkStart w:id="538" w:name="sub_495"/>
      <w:bookmarkEnd w:id="537"/>
      <w:r>
        <w:t>д) полнота и актуальность информации о порядке предоставления государственной услуги;</w:t>
      </w:r>
    </w:p>
    <w:p w:rsidR="007A42E6" w:rsidRDefault="007A42E6" w:rsidP="007A42E6">
      <w:bookmarkStart w:id="539" w:name="sub_496"/>
      <w:bookmarkEnd w:id="538"/>
      <w:r>
        <w:t>е)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7A42E6" w:rsidRDefault="007A42E6" w:rsidP="007A42E6">
      <w:bookmarkStart w:id="540" w:name="sub_497"/>
      <w:bookmarkEnd w:id="539"/>
      <w: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A42E6" w:rsidRDefault="007A42E6" w:rsidP="007A42E6">
      <w:bookmarkStart w:id="541" w:name="sub_321450"/>
      <w:bookmarkEnd w:id="540"/>
      <w:r>
        <w:t>50. В процессе предоставления государственной услуги заявитель взаимодействует с должностными лицами Министерства:</w:t>
      </w:r>
    </w:p>
    <w:p w:rsidR="007A42E6" w:rsidRDefault="007A42E6" w:rsidP="007A42E6">
      <w:bookmarkStart w:id="542" w:name="sub_501"/>
      <w:bookmarkEnd w:id="541"/>
      <w:r>
        <w:t xml:space="preserve">а) при подаче заявления о предоставлении лицензии и прилагаемых к нему документов, указанных в </w:t>
      </w:r>
      <w:hyperlink w:anchor="sub_3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услуг: </w:t>
      </w:r>
      <w:hyperlink r:id="rId17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543" w:name="sub_502"/>
      <w:bookmarkEnd w:id="542"/>
      <w:r>
        <w:t>б) при получении лицензии либо уведомления об отказе в ее предоставлении;</w:t>
      </w:r>
    </w:p>
    <w:p w:rsidR="007A42E6" w:rsidRDefault="007A42E6" w:rsidP="007A42E6">
      <w:bookmarkStart w:id="544" w:name="sub_503"/>
      <w:bookmarkEnd w:id="543"/>
      <w:r>
        <w:t xml:space="preserve">в) при подаче заявления о выдаче дубликата лицензии, копии лицензии, указанных в </w:t>
      </w:r>
      <w:hyperlink w:anchor="sub_32625" w:history="1">
        <w:r>
          <w:rPr>
            <w:rStyle w:val="a4"/>
            <w:rFonts w:cs="Arial"/>
          </w:rPr>
          <w:t>пунктах 25</w:t>
        </w:r>
      </w:hyperlink>
      <w:r>
        <w:t xml:space="preserve"> и </w:t>
      </w:r>
      <w:hyperlink w:anchor="sub_32626" w:history="1">
        <w:r>
          <w:rPr>
            <w:rStyle w:val="a4"/>
            <w:rFonts w:cs="Arial"/>
          </w:rPr>
          <w:t>26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услуг: </w:t>
      </w:r>
      <w:hyperlink r:id="rId17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545" w:name="sub_504"/>
      <w:bookmarkEnd w:id="544"/>
      <w:r>
        <w:t>г) при получении дубликата лицензии, копии лицензии;</w:t>
      </w:r>
    </w:p>
    <w:p w:rsidR="007A42E6" w:rsidRDefault="007A42E6" w:rsidP="007A42E6">
      <w:bookmarkStart w:id="546" w:name="sub_505"/>
      <w:bookmarkEnd w:id="545"/>
      <w:r>
        <w:t xml:space="preserve">д) при подаче заявления о переоформлении лицензии, прилагаемых к нему документов, указанных в </w:t>
      </w:r>
      <w:hyperlink w:anchor="sub_32620" w:history="1">
        <w:r>
          <w:rPr>
            <w:rStyle w:val="a4"/>
            <w:rFonts w:cs="Arial"/>
          </w:rPr>
          <w:t>пунктах 20-23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услуг: </w:t>
      </w:r>
      <w:hyperlink r:id="rId17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547" w:name="sub_506"/>
      <w:bookmarkEnd w:id="546"/>
      <w:r>
        <w:t>е) при получении переоформленной лицензии либо уведомления об отказе в ее переоформлении;</w:t>
      </w:r>
    </w:p>
    <w:p w:rsidR="007A42E6" w:rsidRDefault="007A42E6" w:rsidP="007A42E6">
      <w:bookmarkStart w:id="548" w:name="sub_507"/>
      <w:bookmarkEnd w:id="547"/>
      <w:r>
        <w:t xml:space="preserve">ж) при подаче заявления о получении сведений о конкретной лицензии из единого реестра лицензий, указанного в </w:t>
      </w:r>
      <w:hyperlink w:anchor="sub_32627" w:history="1">
        <w:r>
          <w:rPr>
            <w:rStyle w:val="a4"/>
            <w:rFonts w:cs="Arial"/>
          </w:rPr>
          <w:t>пункте 27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услуг: </w:t>
      </w:r>
      <w:hyperlink r:id="rId176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549" w:name="sub_508"/>
      <w:bookmarkEnd w:id="548"/>
      <w:r>
        <w:t>з) при получении сведений о конкретной лицензии из единого реестра лицензий либо справки об отсутствии запрашиваемых сведений;</w:t>
      </w:r>
    </w:p>
    <w:p w:rsidR="007A42E6" w:rsidRDefault="007A42E6" w:rsidP="007A42E6">
      <w:bookmarkStart w:id="550" w:name="sub_509"/>
      <w:bookmarkEnd w:id="549"/>
      <w:r>
        <w:lastRenderedPageBreak/>
        <w:t xml:space="preserve">и) при подаче заявления о прекращении лицензируемого вида деятельности, указанного в </w:t>
      </w:r>
      <w:hyperlink w:anchor="sub_32624" w:history="1">
        <w:r>
          <w:rPr>
            <w:rStyle w:val="a4"/>
            <w:rFonts w:cs="Arial"/>
          </w:rPr>
          <w:t>пункте 24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551" w:name="sub_321451"/>
      <w:bookmarkEnd w:id="550"/>
      <w:r>
        <w:t xml:space="preserve">51.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центров, осуществляется в порядке, установленном </w:t>
      </w:r>
      <w:hyperlink r:id="rId17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услуг.</w:t>
      </w:r>
    </w:p>
    <w:bookmarkEnd w:id="551"/>
    <w:p w:rsidR="007A42E6" w:rsidRDefault="007A42E6" w:rsidP="007A42E6"/>
    <w:p w:rsidR="007A42E6" w:rsidRDefault="007A42E6" w:rsidP="007A42E6">
      <w:pPr>
        <w:pStyle w:val="1"/>
      </w:pPr>
      <w:bookmarkStart w:id="552" w:name="sub_3300"/>
      <w: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552"/>
    <w:p w:rsidR="007A42E6" w:rsidRDefault="007A42E6" w:rsidP="007A42E6"/>
    <w:p w:rsidR="007A42E6" w:rsidRDefault="007A42E6" w:rsidP="007A42E6">
      <w:pPr>
        <w:pStyle w:val="1"/>
      </w:pPr>
      <w:bookmarkStart w:id="553" w:name="sub_3310"/>
      <w:r>
        <w:t>Состав административных процедур в рамках предоставления государственной услуги</w:t>
      </w:r>
    </w:p>
    <w:bookmarkEnd w:id="553"/>
    <w:p w:rsidR="007A42E6" w:rsidRDefault="007A42E6" w:rsidP="007A42E6"/>
    <w:p w:rsidR="007A42E6" w:rsidRDefault="007A42E6" w:rsidP="007A42E6">
      <w:bookmarkStart w:id="554" w:name="sub_33152"/>
      <w:r>
        <w:t>52. При предоставлении государственной услуги по лицензированию фармацевтической деятельности осуществляются следующие административные процедуры:</w:t>
      </w:r>
    </w:p>
    <w:p w:rsidR="007A42E6" w:rsidRDefault="007A42E6" w:rsidP="007A42E6">
      <w:bookmarkStart w:id="555" w:name="sub_521"/>
      <w:bookmarkEnd w:id="554"/>
      <w:r>
        <w:t>а)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7A42E6" w:rsidRDefault="007A42E6" w:rsidP="007A42E6">
      <w:bookmarkStart w:id="556" w:name="sub_522"/>
      <w:bookmarkEnd w:id="555"/>
      <w:r>
        <w:t>б)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7A42E6" w:rsidRDefault="007A42E6" w:rsidP="007A42E6">
      <w:bookmarkStart w:id="557" w:name="sub_523"/>
      <w:bookmarkEnd w:id="556"/>
      <w:r>
        <w:t>в) предоставление дубликата лицензии и копии лицензии;</w:t>
      </w:r>
    </w:p>
    <w:p w:rsidR="007A42E6" w:rsidRDefault="007A42E6" w:rsidP="007A42E6">
      <w:bookmarkStart w:id="558" w:name="sub_524"/>
      <w:bookmarkEnd w:id="557"/>
      <w:r>
        <w:t>г) прекращение действия лицензии;</w:t>
      </w:r>
    </w:p>
    <w:p w:rsidR="007A42E6" w:rsidRDefault="007A42E6" w:rsidP="007A42E6">
      <w:bookmarkStart w:id="559" w:name="sub_525"/>
      <w:bookmarkEnd w:id="558"/>
      <w:r>
        <w:t>д) ведение единого реестра лицензий и предоставление сведений из единого реестра лицензий и иной информации о лицензировании заинтересованным лицам.</w:t>
      </w:r>
    </w:p>
    <w:bookmarkEnd w:id="559"/>
    <w:p w:rsidR="007A42E6" w:rsidRDefault="007A42E6" w:rsidP="007A42E6"/>
    <w:p w:rsidR="007A42E6" w:rsidRDefault="007A42E6" w:rsidP="007A42E6">
      <w:pPr>
        <w:pStyle w:val="1"/>
      </w:pPr>
      <w:bookmarkStart w:id="560" w:name="sub_3320"/>
      <w:r>
        <w:t>Последовательность и сроки выполнения административных процедур при предоставлении государственной услуги</w:t>
      </w:r>
    </w:p>
    <w:bookmarkEnd w:id="560"/>
    <w:p w:rsidR="007A42E6" w:rsidRDefault="007A42E6" w:rsidP="007A42E6"/>
    <w:p w:rsidR="007A42E6" w:rsidRDefault="007A42E6" w:rsidP="007A42E6">
      <w:pPr>
        <w:pStyle w:val="1"/>
      </w:pPr>
      <w:bookmarkStart w:id="561" w:name="sub_3321"/>
      <w:r>
        <w:t>Рассмотрение заявления, документов о предоставлении лицензии и принятие решения о предоставлении (об отказе в предоставлении) лицензии</w:t>
      </w:r>
    </w:p>
    <w:bookmarkEnd w:id="561"/>
    <w:p w:rsidR="007A42E6" w:rsidRDefault="007A42E6" w:rsidP="007A42E6"/>
    <w:p w:rsidR="007A42E6" w:rsidRDefault="007A42E6" w:rsidP="007A42E6">
      <w:bookmarkStart w:id="562" w:name="sub_332153"/>
      <w:r>
        <w:t xml:space="preserve">53.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Министерство заявления и (или) документов (содержащихся в них сведений), указанных в </w:t>
      </w:r>
      <w:hyperlink w:anchor="sub_3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а также с использованием единого портала государственных и </w:t>
      </w:r>
      <w:r>
        <w:lastRenderedPageBreak/>
        <w:t xml:space="preserve">муниципальных услуг: </w:t>
      </w:r>
      <w:hyperlink r:id="rId178" w:history="1">
        <w:r>
          <w:rPr>
            <w:rStyle w:val="a4"/>
            <w:rFonts w:cs="Arial"/>
          </w:rPr>
          <w:t>www.gosuslugi.ru</w:t>
        </w:r>
      </w:hyperlink>
      <w:r>
        <w:t xml:space="preserve">, (с момента создания соответствующей информационной и телекоммуникационной структуры) в соответствии с блок-схемой административной процедуры "Предоставление лицензий (отказ в предоставлении лицензий) на осуществление фармацевтической деятельности" согласно </w:t>
      </w:r>
      <w:hyperlink w:anchor="sub_3600" w:history="1">
        <w:r>
          <w:rPr>
            <w:rStyle w:val="a4"/>
            <w:rFonts w:cs="Arial"/>
          </w:rPr>
          <w:t>приложению N 1</w:t>
        </w:r>
      </w:hyperlink>
      <w:r>
        <w:t xml:space="preserve"> к Административному регламенту.</w:t>
      </w:r>
    </w:p>
    <w:p w:rsidR="007A42E6" w:rsidRDefault="007A42E6" w:rsidP="007A42E6">
      <w:bookmarkStart w:id="563" w:name="sub_332154"/>
      <w:bookmarkEnd w:id="562"/>
      <w:r>
        <w:t>54. Начальник отдела лицензирования Министерства в соответствии с Административным регламентом назначает ответственных исполнителей за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7A42E6" w:rsidRDefault="007A42E6" w:rsidP="007A42E6">
      <w:bookmarkStart w:id="564" w:name="sub_332155"/>
      <w:bookmarkEnd w:id="563"/>
      <w:r>
        <w:t xml:space="preserve">55. Рассмотрение заявления и прилагаемых к нему документов, принятие решения о предоставлении лицензии (об отказе в предоставлении) осуществляется в срок, предусмотренный </w:t>
      </w:r>
      <w:hyperlink w:anchor="sub_3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565" w:name="sub_332156"/>
      <w:bookmarkEnd w:id="564"/>
      <w:r>
        <w:t xml:space="preserve">56. Для получения лицензии соискатель лицензии представляет в Министерство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sub_3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регламента, или направляет заявление и документы с использованием единого портала государственных и муниципальных услуг: </w:t>
      </w:r>
      <w:hyperlink r:id="rId179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566" w:name="sub_332157"/>
      <w:bookmarkEnd w:id="565"/>
      <w:r>
        <w:t>57. Начальник отдела в течение 1 (одного) рабочего дня с даты поступления в Министерство заявления и документов от соискателя лицензии назначает из числа сотрудников отдела ответственного исполнителя (далее - ответственный исполнитель) по рассмотрению документов, представленных соискателем лицензии для получения лицензии.</w:t>
      </w:r>
    </w:p>
    <w:bookmarkEnd w:id="566"/>
    <w:p w:rsidR="007A42E6" w:rsidRDefault="007A42E6" w:rsidP="007A42E6">
      <w:r>
        <w:t xml:space="preserve">Фамилия, имя и отчество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180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567" w:name="sub_332158"/>
      <w:r>
        <w:t>58. Заявление и документы (в том числе представленные в форме электронного документа) принимаются Министерством по описи.</w:t>
      </w:r>
    </w:p>
    <w:bookmarkEnd w:id="567"/>
    <w:p w:rsidR="007A42E6" w:rsidRDefault="007A42E6" w:rsidP="007A42E6">
      <w:r>
        <w:t>Копия описи с отметкой о дате приема указанных заявления и документов в день приема вручается исполнителем,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7A42E6" w:rsidRDefault="007A42E6" w:rsidP="007A42E6">
      <w:bookmarkStart w:id="568" w:name="sub_332159"/>
      <w:r>
        <w:t>59. Документы (в том числе представленные в форме электронного документа), поступившие от соискателя лицензии, регистрируются ответственным исполнителем в течение 1 (одного) рабочего дня с даты их получения.</w:t>
      </w:r>
    </w:p>
    <w:bookmarkEnd w:id="568"/>
    <w:p w:rsidR="007A42E6" w:rsidRDefault="007A42E6" w:rsidP="007A42E6">
      <w:r>
        <w:t>Комплект документов может быть направлен соискателем лицензии по почте заказным письмом (бандеролью) с описью вложения и уведомлением о вручении.</w:t>
      </w:r>
    </w:p>
    <w:p w:rsidR="007A42E6" w:rsidRDefault="007A42E6" w:rsidP="007A42E6">
      <w:bookmarkStart w:id="569" w:name="sub_332160"/>
      <w:r>
        <w:t xml:space="preserve">60. Все документы при представлении их в Министерство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</w:t>
      </w:r>
      <w:hyperlink r:id="rId18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</w:t>
      </w:r>
      <w:r>
        <w:lastRenderedPageBreak/>
        <w:t xml:space="preserve">информационной и телекоммуникационной структуры), должны быть заверены в порядке, установленном </w:t>
      </w:r>
      <w:hyperlink r:id="rId18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документооборота.</w:t>
      </w:r>
    </w:p>
    <w:p w:rsidR="007A42E6" w:rsidRDefault="007A42E6" w:rsidP="007A42E6">
      <w:bookmarkStart w:id="570" w:name="sub_332161"/>
      <w:bookmarkEnd w:id="569"/>
      <w:r>
        <w:t>61. Контроль ведения учета поступивших документов ответственными исполнителями осуществляет начальник отдела лицензирования Министерства.</w:t>
      </w:r>
    </w:p>
    <w:p w:rsidR="007A42E6" w:rsidRDefault="007A42E6" w:rsidP="007A42E6">
      <w:bookmarkStart w:id="571" w:name="sub_332162"/>
      <w:bookmarkEnd w:id="570"/>
      <w:r>
        <w:t xml:space="preserve">62. В течение 3 (трех) рабочих дней со дня приема заявления о предоставлении лицензии ответственный исполнитель при условии, что соискателем лицензии представлены надлежащим образом оформленное заявление о предоставлении лицензии и в полном объеме прилагаемые к нему документы в соответствии с требованиями, указанными в </w:t>
      </w:r>
      <w:hyperlink w:anchor="sub_3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готовит проект приказа (распоряжения) о проведении документарной и внеплановой выездной проверок.</w:t>
      </w:r>
    </w:p>
    <w:p w:rsidR="007A42E6" w:rsidRDefault="007A42E6" w:rsidP="007A42E6">
      <w:bookmarkStart w:id="572" w:name="sub_332163"/>
      <w:bookmarkEnd w:id="571"/>
      <w:r>
        <w:t>63. Приказ (распоряжение)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лицензионным требованиям, подписывается руководителем Министерства.</w:t>
      </w:r>
    </w:p>
    <w:p w:rsidR="007A42E6" w:rsidRDefault="007A42E6" w:rsidP="007A42E6">
      <w:bookmarkStart w:id="573" w:name="sub_332164"/>
      <w:bookmarkEnd w:id="572"/>
      <w:r>
        <w:t>64. Ответственный исполнитель в течение 12 (двенадцати), но не позднее 15 (пятнадцати)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осуществляет проверку полноты и достоверности представленных сведений с целью определения:</w:t>
      </w:r>
    </w:p>
    <w:p w:rsidR="007A42E6" w:rsidRDefault="007A42E6" w:rsidP="007A42E6">
      <w:bookmarkStart w:id="574" w:name="sub_6401"/>
      <w:bookmarkEnd w:id="573"/>
      <w:r>
        <w:t xml:space="preserve">1) наличия всех документов, предусмотренных </w:t>
      </w:r>
      <w:hyperlink w:anchor="sub_3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 (полноты документов);</w:t>
      </w:r>
    </w:p>
    <w:p w:rsidR="007A42E6" w:rsidRDefault="007A42E6" w:rsidP="007A42E6">
      <w:bookmarkStart w:id="575" w:name="sub_6402"/>
      <w:bookmarkEnd w:id="574"/>
      <w:r>
        <w:t>2) полноты и достоверности, представленных в заявлении и прилагаемых к нему документах сведений, в том числе сведений, полученных Министерством путем межведомственного информационного взаимодействия:</w:t>
      </w:r>
    </w:p>
    <w:p w:rsidR="007A42E6" w:rsidRDefault="007A42E6" w:rsidP="007A42E6">
      <w:bookmarkStart w:id="576" w:name="sub_64021"/>
      <w:bookmarkEnd w:id="575"/>
      <w:r>
        <w:t>а) от Управления Федеральной налоговой службы по Республике Ингушетия - о соискателе лицензии, содержащиеся в едином государственном реестре юридических лиц или в едином государственном реестре индивидуальных предпринимателей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577" w:name="sub_64022"/>
      <w:bookmarkEnd w:id="576"/>
      <w:r>
        <w:t>б) от Управления Росреестра по Республике Ингушетия - о наличии у соискателя лицензии на праве собственности или на ином законном основании помещений,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578" w:name="sub_64023"/>
      <w:bookmarkEnd w:id="577"/>
      <w:r>
        <w:lastRenderedPageBreak/>
        <w:t>в) от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порядке;</w:t>
      </w:r>
    </w:p>
    <w:p w:rsidR="007A42E6" w:rsidRDefault="007A42E6" w:rsidP="007A42E6">
      <w:bookmarkStart w:id="579" w:name="sub_64024"/>
      <w:bookmarkEnd w:id="578"/>
      <w:r>
        <w:t>г) от Управления Федерального казначейства по Республике Ингушетия - об уплате государственной пошлины за предоставление лицензии.</w:t>
      </w:r>
    </w:p>
    <w:p w:rsidR="007A42E6" w:rsidRDefault="007A42E6" w:rsidP="007A42E6">
      <w:bookmarkStart w:id="580" w:name="sub_332165"/>
      <w:bookmarkEnd w:id="579"/>
      <w:r>
        <w:t>65. По результатам документарной проверки ответственный исполнитель составляет акт проверки полноты и достоверности сведений, представленных соискателем лицензии.</w:t>
      </w:r>
    </w:p>
    <w:p w:rsidR="007A42E6" w:rsidRDefault="007A42E6" w:rsidP="007A42E6">
      <w:bookmarkStart w:id="581" w:name="sub_332166"/>
      <w:bookmarkEnd w:id="580"/>
      <w:r>
        <w:t>66. Внеплановая выездная проверка соискателя лицензии проводится в срок, не превышающий 16 (шестнадцати) рабочих дней с даты подписания соответствующего приказа и не позднее 30 (тридцати)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</w:t>
      </w:r>
    </w:p>
    <w:p w:rsidR="007A42E6" w:rsidRDefault="007A42E6" w:rsidP="007A42E6">
      <w:bookmarkStart w:id="582" w:name="sub_332167"/>
      <w:bookmarkEnd w:id="581"/>
      <w:r>
        <w:t>67.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7A42E6" w:rsidRDefault="007A42E6" w:rsidP="007A42E6">
      <w:bookmarkStart w:id="583" w:name="sub_671"/>
      <w:bookmarkEnd w:id="582"/>
      <w:r>
        <w:t>а) принадлежащие на праве собственности или на ином законном основании помещения и оборудование, необходимые для выполнения работ (услуг), которые составляют фармацевтическую деятельность, соответствующие установленным требованиям (за исключением медицинских организаций и обособленных подразделений медицинских организаций);</w:t>
      </w:r>
    </w:p>
    <w:p w:rsidR="007A42E6" w:rsidRDefault="007A42E6" w:rsidP="007A42E6">
      <w:bookmarkStart w:id="584" w:name="sub_672"/>
      <w:bookmarkEnd w:id="583"/>
      <w:r>
        <w:t>б) наличие у руководителя организации, деятельность которого непосредственно связана с розничной торговлей лекарственными препаратами, их отпуском, хранением, перевозкой и изготовлением документов о высшем фармацевтическом образовании и документов, подтверждающих стаж работы по специальности (не менее трех лет) либо документов о среднем фармацевтическом образовании и документов, подтверждающих стаж работы по специальности (не менее пяти лет), сертификата специалиста;</w:t>
      </w:r>
    </w:p>
    <w:p w:rsidR="007A42E6" w:rsidRDefault="007A42E6" w:rsidP="007A42E6">
      <w:bookmarkStart w:id="585" w:name="sub_673"/>
      <w:bookmarkEnd w:id="584"/>
      <w:r>
        <w:t>в) наличие у соискателя лицензии работников, деятельность которых непосредственно связана с розничной торговлей лекарственными препаратами, их отпуском, хранением изготовлением, заключивших с ним трудовые договоры и намеренных осуществлять фармацевтическую деятельность, документов о высшем или среднем фармацевтическом образовании и сертификатов специалистов.</w:t>
      </w:r>
    </w:p>
    <w:p w:rsidR="007A42E6" w:rsidRDefault="007A42E6" w:rsidP="007A42E6">
      <w:bookmarkStart w:id="586" w:name="sub_332168"/>
      <w:bookmarkEnd w:id="585"/>
      <w:r>
        <w:t>68. В течение 4 (четырех)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7A42E6" w:rsidRDefault="007A42E6" w:rsidP="007A42E6">
      <w:bookmarkStart w:id="587" w:name="sub_6801"/>
      <w:bookmarkEnd w:id="586"/>
      <w:r>
        <w:t>а) результатов документарной проверки;</w:t>
      </w:r>
    </w:p>
    <w:p w:rsidR="007A42E6" w:rsidRDefault="007A42E6" w:rsidP="007A42E6">
      <w:bookmarkStart w:id="588" w:name="sub_6802"/>
      <w:bookmarkEnd w:id="587"/>
      <w:r>
        <w:t>б) результатов внеплановой выездной проверки.</w:t>
      </w:r>
    </w:p>
    <w:p w:rsidR="007A42E6" w:rsidRDefault="007A42E6" w:rsidP="007A42E6">
      <w:bookmarkStart w:id="589" w:name="sub_332169"/>
      <w:bookmarkEnd w:id="588"/>
      <w:r>
        <w:t>69. Проект приказа, заявление и прилагаемые к нему документы для предоставления лицензии рассматриваются руководителем Министерства в течение 10 (десяти) рабочих дней, но не позднее 44 (сорока четырех)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документов с целью принятия решения о предоставлении лицензии либо об отказе в предоставлении лицензии.</w:t>
      </w:r>
    </w:p>
    <w:p w:rsidR="007A42E6" w:rsidRDefault="007A42E6" w:rsidP="007A42E6">
      <w:bookmarkStart w:id="590" w:name="sub_332170"/>
      <w:bookmarkEnd w:id="589"/>
      <w:r>
        <w:lastRenderedPageBreak/>
        <w:t>70. Приказ о предоставлении лицензии и лицензия одновременно подписываются руководителем Министерства и регистрируются в реестре лицензий.</w:t>
      </w:r>
    </w:p>
    <w:p w:rsidR="007A42E6" w:rsidRDefault="007A42E6" w:rsidP="007A42E6">
      <w:bookmarkStart w:id="591" w:name="sub_332171"/>
      <w:bookmarkEnd w:id="590"/>
      <w:r>
        <w:t>71. Приказ Министерства о предоставлении лицензии и лицензия должны содержать:</w:t>
      </w:r>
    </w:p>
    <w:bookmarkEnd w:id="591"/>
    <w:p w:rsidR="007A42E6" w:rsidRDefault="007A42E6" w:rsidP="007A42E6">
      <w:r>
        <w:t>наименование лицензирующего органа - Министерство здравоохранения Республики Ингушетия;</w:t>
      </w:r>
    </w:p>
    <w:p w:rsidR="007A42E6" w:rsidRDefault="007A42E6" w:rsidP="007A42E6"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r>
        <w:t>фамилию,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A42E6" w:rsidRDefault="007A42E6" w:rsidP="007A42E6">
      <w:r>
        <w:t>идентификационный номер налогоплательщика;</w:t>
      </w:r>
    </w:p>
    <w:p w:rsidR="007A42E6" w:rsidRDefault="007A42E6" w:rsidP="007A42E6">
      <w:r>
        <w:t>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r>
        <w:t>номер и дату регистрации лицензии;</w:t>
      </w:r>
    </w:p>
    <w:p w:rsidR="007A42E6" w:rsidRDefault="007A42E6" w:rsidP="007A42E6">
      <w:r>
        <w:t>номер и дату приказа (распоряжения) лицензирующего органа о предоставлении лицензии.</w:t>
      </w:r>
    </w:p>
    <w:p w:rsidR="007A42E6" w:rsidRDefault="007A42E6" w:rsidP="007A42E6">
      <w:bookmarkStart w:id="592" w:name="sub_332172"/>
      <w:r>
        <w:t xml:space="preserve">72. В течение 3 (трех) рабочих дней после дня подписания и регистрации лицензии ответственный исполнитель вручает лицензию заявителю (уполномоченному лицу на основании </w:t>
      </w:r>
      <w:hyperlink r:id="rId183" w:history="1">
        <w:r>
          <w:rPr>
            <w:rStyle w:val="a4"/>
            <w:rFonts w:cs="Arial"/>
          </w:rPr>
          <w:t>доверенности</w:t>
        </w:r>
      </w:hyperlink>
      <w:r>
        <w:t xml:space="preserve">, оформленной в соответствии с требованиями законодательства Российской Федерации) под роспись или направляет соискателю лицензии заказным почтовым отправлением с уведомлением о вручении, а также размещает соответствующую информацию в порядке, предусмотренном </w:t>
      </w:r>
      <w:hyperlink w:anchor="sub_31308" w:history="1">
        <w:r>
          <w:rPr>
            <w:rStyle w:val="a4"/>
            <w:rFonts w:cs="Arial"/>
          </w:rPr>
          <w:t>пунктом 8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593" w:name="sub_332173"/>
      <w:bookmarkEnd w:id="592"/>
      <w:r>
        <w:t xml:space="preserve">73. Лицензия оформляется на бланке Министерства, являющемся документом строгой отчетности и защищенном от подделок полиграфической продукцией, по </w:t>
      </w:r>
      <w:hyperlink r:id="rId184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18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826.</w:t>
      </w:r>
    </w:p>
    <w:p w:rsidR="007A42E6" w:rsidRDefault="007A42E6" w:rsidP="007A42E6">
      <w:bookmarkStart w:id="594" w:name="sub_332174"/>
      <w:bookmarkEnd w:id="593"/>
      <w:r>
        <w:t xml:space="preserve">74. Лицензия может быть также оформлена в форме электронного документа в порядке, установленном </w:t>
      </w:r>
      <w:hyperlink r:id="rId18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документооборота, при создании соответствующей информационной и телекоммуникационной структуры.</w:t>
      </w:r>
    </w:p>
    <w:p w:rsidR="007A42E6" w:rsidRDefault="007A42E6" w:rsidP="007A42E6">
      <w:bookmarkStart w:id="595" w:name="sub_332175"/>
      <w:bookmarkEnd w:id="594"/>
      <w:r>
        <w:t>75. В случае подготовки проекта приказа об отказе в предоставлении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A42E6" w:rsidRDefault="007A42E6" w:rsidP="007A42E6">
      <w:bookmarkStart w:id="596" w:name="sub_332176"/>
      <w:bookmarkEnd w:id="595"/>
      <w:r>
        <w:lastRenderedPageBreak/>
        <w:t xml:space="preserve">76. В течение 3 (трех)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187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597" w:name="sub_332177"/>
      <w:bookmarkEnd w:id="596"/>
      <w:r>
        <w:t>77. Уведомление подписывается руководителем (заместителем руководителя) Министерства.</w:t>
      </w:r>
    </w:p>
    <w:p w:rsidR="007A42E6" w:rsidRDefault="007A42E6" w:rsidP="007A42E6">
      <w:bookmarkStart w:id="598" w:name="sub_332178"/>
      <w:bookmarkEnd w:id="597"/>
      <w:r>
        <w:t xml:space="preserve">78. При получении Министерством заявления о предоставлении лицензии, которое оформлено с нарушением требований, указанных в </w:t>
      </w:r>
      <w:hyperlink w:anchor="sub_3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ответственный исполнитель в течение 3 (трех) рабочих дней со дня приема вручает соискателю лицензии уведомление (по форме, предусмотренной приложением N 5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598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соискателем лицензии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599" w:name="sub_332179"/>
      <w:r>
        <w:t>79.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в полном объеме ответственный исполнитель в течение 3 (трех) рабочих дней вручает соискателю лицензии уведомление (по форме, предусмотренной приложением N 7 к приказу Министерства) о возврате заявления и прилагаемых к нему документов,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600" w:name="sub_332180"/>
      <w:bookmarkEnd w:id="599"/>
      <w:r>
        <w:t>80. Если соискатель лицензии устранил выявленные нарушения и представил в тридцатидневный срок в Министерство надлежащим образом оформленное заявление о предоставлении лицензии и прилагаемые к нему документы, то в течение 3 (трех) рабочих дней ответственный исполнитель готовит проект приказа о проведении документарной и внеплановой выездной проверок.</w:t>
      </w:r>
    </w:p>
    <w:p w:rsidR="007A42E6" w:rsidRDefault="007A42E6" w:rsidP="007A42E6">
      <w:bookmarkStart w:id="601" w:name="sub_332181"/>
      <w:bookmarkEnd w:id="600"/>
      <w:r>
        <w:t>81. Приказ (распоряжение) о проведении документарной проверки полноты и достоверности представленных сведений и внеплановой выездной проверки на предмет соответствия соискателя лицензии лицензионным требованиям подписывается руководителем Министерства.</w:t>
      </w:r>
    </w:p>
    <w:p w:rsidR="007A42E6" w:rsidRDefault="007A42E6" w:rsidP="007A42E6">
      <w:bookmarkStart w:id="602" w:name="sub_332182"/>
      <w:bookmarkEnd w:id="601"/>
      <w:r>
        <w:t xml:space="preserve">82. Ответственный исполнитель в течение 12 (двенадцати), но не позднее 15 (пятнадцати)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осуществляет проверку полноты и достоверности представленных сведений в порядке, предусмотренном </w:t>
      </w:r>
      <w:hyperlink w:anchor="sub_332164" w:history="1">
        <w:r>
          <w:rPr>
            <w:rStyle w:val="a4"/>
            <w:rFonts w:cs="Arial"/>
          </w:rPr>
          <w:t>пунктами 64 - 65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03" w:name="sub_332183"/>
      <w:bookmarkEnd w:id="602"/>
      <w:r>
        <w:t xml:space="preserve">83. Внеплановая выездная проверка соискателя лицензии проводится по окончании проведения документарной проверки в срок, не превышающий 16 (шестнадцати) рабочих дней, но не позднее 31 </w:t>
      </w:r>
      <w:r>
        <w:lastRenderedPageBreak/>
        <w:t xml:space="preserve">(тридцати одного) рабочего дня со дня поступления в лицензирующий орган надлежащим образом оформленного заявления о предоставлении лицензии и прилагаемых к нему документов. Предмет внеплановой выездной проверки соискателя лицензии предусмотрен </w:t>
      </w:r>
      <w:hyperlink w:anchor="sub_332163" w:history="1">
        <w:r>
          <w:rPr>
            <w:rStyle w:val="a4"/>
            <w:rFonts w:cs="Arial"/>
          </w:rPr>
          <w:t>пунктом 63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04" w:name="sub_332184"/>
      <w:bookmarkEnd w:id="603"/>
      <w:r>
        <w:t>84. В течение 4 (четырех)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7A42E6" w:rsidRDefault="007A42E6" w:rsidP="007A42E6">
      <w:bookmarkStart w:id="605" w:name="sub_8401"/>
      <w:bookmarkEnd w:id="604"/>
      <w:r>
        <w:t>а) результатов документарной проверки;</w:t>
      </w:r>
    </w:p>
    <w:p w:rsidR="007A42E6" w:rsidRDefault="007A42E6" w:rsidP="007A42E6">
      <w:bookmarkStart w:id="606" w:name="sub_8402"/>
      <w:bookmarkEnd w:id="605"/>
      <w:r>
        <w:t>б) результатов внеплановой выездной проверки.</w:t>
      </w:r>
    </w:p>
    <w:p w:rsidR="007A42E6" w:rsidRDefault="007A42E6" w:rsidP="007A42E6">
      <w:bookmarkStart w:id="607" w:name="sub_332185"/>
      <w:bookmarkEnd w:id="606"/>
      <w:r>
        <w:t>85. Проект приказа, заявление и прилагаемые к нему документы для предоставления лицензии рассматриваются руководителем Министерства в течение 10 (десяти) рабочих дней, но не позднее 44 (сорока четырех)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документов с целью принятия решения о предоставлении лицензии либо об отказе в предоставлении лицензии.</w:t>
      </w:r>
    </w:p>
    <w:p w:rsidR="007A42E6" w:rsidRDefault="007A42E6" w:rsidP="007A42E6">
      <w:bookmarkStart w:id="608" w:name="sub_332186"/>
      <w:bookmarkEnd w:id="607"/>
      <w:r>
        <w:t>86. Приказ о предоставлении лицензии и лицензия одновременно подписываются руководителем Министерства и регистрируются в реестре лицензий.</w:t>
      </w:r>
    </w:p>
    <w:bookmarkEnd w:id="608"/>
    <w:p w:rsidR="007A42E6" w:rsidRDefault="007A42E6" w:rsidP="007A42E6">
      <w:r>
        <w:t xml:space="preserve">Приказ Министерства о предоставлении лицензии и лицензия должны содержать данные, предусмотренные </w:t>
      </w:r>
      <w:hyperlink w:anchor="sub_332171" w:history="1">
        <w:r>
          <w:rPr>
            <w:rStyle w:val="a4"/>
            <w:rFonts w:cs="Arial"/>
          </w:rPr>
          <w:t>пунктом 71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09" w:name="sub_332187"/>
      <w:r>
        <w:t xml:space="preserve">87. Лицензия оформляется и направляется соискателю лицензии в порядке, предусмотренном </w:t>
      </w:r>
      <w:hyperlink w:anchor="sub_332172" w:history="1">
        <w:r>
          <w:rPr>
            <w:rStyle w:val="a4"/>
            <w:rFonts w:cs="Arial"/>
          </w:rPr>
          <w:t>пунктами 72 - 73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10" w:name="sub_332188"/>
      <w:bookmarkEnd w:id="609"/>
      <w:r>
        <w:t>88. В случае подготовки проекта приказа об отказе в предоставлении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A42E6" w:rsidRDefault="007A42E6" w:rsidP="007A42E6">
      <w:bookmarkStart w:id="611" w:name="sub_332189"/>
      <w:bookmarkEnd w:id="610"/>
      <w:r>
        <w:t xml:space="preserve">89. В течение 3 (трех)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18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611"/>
    <w:p w:rsidR="007A42E6" w:rsidRDefault="007A42E6" w:rsidP="007A42E6">
      <w:r>
        <w:t>Уведомление подписывается руководителем Министерства.</w:t>
      </w:r>
    </w:p>
    <w:p w:rsidR="007A42E6" w:rsidRDefault="007A42E6" w:rsidP="007A42E6">
      <w:bookmarkStart w:id="612" w:name="sub_332190"/>
      <w:r>
        <w:lastRenderedPageBreak/>
        <w:t xml:space="preserve">90. По окончании процедуры лицензирования в течение 5 (пяти) рабочих дней со дня регистрации лицензии ответственный исполнитель в порядке, предусмотренном </w:t>
      </w:r>
      <w:hyperlink w:anchor="sub_3324168" w:history="1">
        <w:r>
          <w:rPr>
            <w:rStyle w:val="a4"/>
            <w:rFonts w:cs="Arial"/>
          </w:rPr>
          <w:t>пунктом 168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7A42E6" w:rsidRDefault="007A42E6" w:rsidP="007A42E6">
      <w:bookmarkStart w:id="613" w:name="sub_332191"/>
      <w:bookmarkEnd w:id="612"/>
      <w:r>
        <w:t>91. Лицензионное дело независимо от того, предоставлена заявителю лицензия или ему отказано в предоставлении лицензии, подлежит хранению бессрочно в Министерстве с соблюдением требований по обеспечению конфиденциальности информации.</w:t>
      </w:r>
    </w:p>
    <w:bookmarkEnd w:id="613"/>
    <w:p w:rsidR="007A42E6" w:rsidRDefault="007A42E6" w:rsidP="007A42E6"/>
    <w:p w:rsidR="007A42E6" w:rsidRDefault="007A42E6" w:rsidP="007A42E6">
      <w:pPr>
        <w:pStyle w:val="1"/>
      </w:pPr>
      <w:bookmarkStart w:id="614" w:name="sub_3322"/>
      <w:r>
        <w:t>Рассмотрение заявления, документов о переоформлении лицензии и принятие решения о переоформлении (об отказе в переоформлении) лицензии</w:t>
      </w:r>
    </w:p>
    <w:bookmarkEnd w:id="614"/>
    <w:p w:rsidR="007A42E6" w:rsidRDefault="007A42E6" w:rsidP="007A42E6"/>
    <w:p w:rsidR="007A42E6" w:rsidRDefault="007A42E6" w:rsidP="007A42E6">
      <w:bookmarkStart w:id="615" w:name="sub_332292"/>
      <w:r>
        <w:t xml:space="preserve">92.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заявитель), предусмотренного </w:t>
      </w:r>
      <w:hyperlink w:anchor="sub_32620" w:history="1">
        <w:r>
          <w:rPr>
            <w:rStyle w:val="a4"/>
            <w:rFonts w:cs="Arial"/>
          </w:rPr>
          <w:t>пунктами 20 - 23</w:t>
        </w:r>
      </w:hyperlink>
      <w:r>
        <w:t xml:space="preserve"> Административного регламента (блок-схема осуществления административной процедуры "Рассмотрение заявления, документов о переоформлении лицензии и принятие решения о переоформлении (об отказе в переоформлении) лицензии" приведена в </w:t>
      </w:r>
      <w:hyperlink w:anchor="sub_3700" w:history="1">
        <w:r>
          <w:rPr>
            <w:rStyle w:val="a4"/>
            <w:rFonts w:cs="Arial"/>
          </w:rPr>
          <w:t>приложении 2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616" w:name="sub_332293"/>
      <w:bookmarkEnd w:id="615"/>
      <w:r>
        <w:t>93. Заявление о переоформлении лицензии подается заявителем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</w:p>
    <w:bookmarkEnd w:id="616"/>
    <w:p w:rsidR="007A42E6" w:rsidRDefault="007A42E6" w:rsidP="007A42E6">
      <w:r>
        <w:t xml:space="preserve">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r:id="rId189" w:history="1">
        <w:r>
          <w:rPr>
            <w:rStyle w:val="a4"/>
            <w:rFonts w:cs="Arial"/>
          </w:rPr>
          <w:t>частью 1 статьи 13</w:t>
        </w:r>
      </w:hyperlink>
      <w:r>
        <w:t xml:space="preserve"> Федерального закона от 4 мая 2011 г. N 99-ФЗ,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7A42E6" w:rsidRDefault="007A42E6" w:rsidP="007A42E6">
      <w:bookmarkStart w:id="617" w:name="sub_332294"/>
      <w:r>
        <w:t>94. 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такой правопреемник вправе подать заявление о переоформлении лицензии.</w:t>
      </w:r>
    </w:p>
    <w:p w:rsidR="007A42E6" w:rsidRDefault="007A42E6" w:rsidP="007A42E6">
      <w:bookmarkStart w:id="618" w:name="sub_332295"/>
      <w:bookmarkEnd w:id="617"/>
      <w:r>
        <w:t xml:space="preserve">95. Для переоформления лицензии лицензиат представляет в Министерство непосредственно или направляет заказным почтовым отправлением с уведомлением о вручении заявление (по форме, предусмотренной приложением NN 2(1), 2(2) к приказу Министерства) и документы, предусмотренные </w:t>
      </w:r>
      <w:hyperlink w:anchor="sub_32620" w:history="1">
        <w:r>
          <w:rPr>
            <w:rStyle w:val="a4"/>
            <w:rFonts w:cs="Arial"/>
          </w:rPr>
          <w:t>пунктами 20-23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</w:t>
      </w:r>
      <w:r>
        <w:lastRenderedPageBreak/>
        <w:t xml:space="preserve">муниципальных услуг: </w:t>
      </w:r>
      <w:hyperlink r:id="rId190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619" w:name="sub_332296"/>
      <w:bookmarkEnd w:id="618"/>
      <w:r>
        <w:t>96. Начальник отдела в течение 1 (одного) рабочего дня с даты поступления в Министерство заявления и документов от лицензиата назначает из числа сотрудников отдела ответственного исполнителя (далее ответственный исполнитель) по рассмотрению документов, представленных лицензиатом для переоформления лицензии.</w:t>
      </w:r>
    </w:p>
    <w:bookmarkEnd w:id="619"/>
    <w:p w:rsidR="007A42E6" w:rsidRDefault="007A42E6" w:rsidP="007A42E6">
      <w:r>
        <w:t xml:space="preserve">Фамилия, имя и отчество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19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620" w:name="sub_332297"/>
      <w:r>
        <w:t>97. Заявление и документы (в том числе представленные в форме электронного документа) принимаются Министерством по описи.</w:t>
      </w:r>
    </w:p>
    <w:bookmarkEnd w:id="620"/>
    <w:p w:rsidR="007A42E6" w:rsidRDefault="007A42E6" w:rsidP="007A42E6">
      <w:r>
        <w:t>Копия описи с отметкой о дате приема указанных заявления и документов в день приема вручается исполнителем,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7A42E6" w:rsidRDefault="007A42E6" w:rsidP="007A42E6">
      <w:bookmarkStart w:id="621" w:name="sub_332298"/>
      <w:r>
        <w:t>98. Документы (в том числе представленные в форме электронного документа), поступившие от лицензиата, регистрируются ответственным исполнителем в течение 1 (одного) рабочего дня с даты их получения.</w:t>
      </w:r>
    </w:p>
    <w:bookmarkEnd w:id="621"/>
    <w:p w:rsidR="007A42E6" w:rsidRDefault="007A42E6" w:rsidP="007A42E6">
      <w:r>
        <w:t>Комплект документов может быть направлен лицензиатом по почте заказным письмом (бандеролью) с описью вложения и уведомлением о вручении.</w:t>
      </w:r>
    </w:p>
    <w:p w:rsidR="007A42E6" w:rsidRDefault="007A42E6" w:rsidP="007A42E6">
      <w:bookmarkStart w:id="622" w:name="sub_332299"/>
      <w:r>
        <w:t xml:space="preserve">99. Все документы при представлении их в Министерство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</w:t>
      </w:r>
      <w:hyperlink r:id="rId192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должны быть заверены в порядке, установленном </w:t>
      </w:r>
      <w:hyperlink r:id="rId19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документооборота.</w:t>
      </w:r>
    </w:p>
    <w:p w:rsidR="007A42E6" w:rsidRDefault="007A42E6" w:rsidP="007A42E6">
      <w:bookmarkStart w:id="623" w:name="sub_3322100"/>
      <w:bookmarkEnd w:id="622"/>
      <w:r>
        <w:t>100. Контроль ведения учета поступивших документов ответственными исполнителями осуществляет начальник отдела лицензирования Министерства.</w:t>
      </w:r>
    </w:p>
    <w:p w:rsidR="007A42E6" w:rsidRDefault="007A42E6" w:rsidP="007A42E6">
      <w:bookmarkStart w:id="624" w:name="sub_3322101"/>
      <w:bookmarkEnd w:id="623"/>
      <w:r>
        <w:t xml:space="preserve">101.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sub_32620" w:history="1">
        <w:r>
          <w:rPr>
            <w:rStyle w:val="a4"/>
            <w:rFonts w:cs="Arial"/>
          </w:rPr>
          <w:t>пунктами 20 - 23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25" w:name="sub_3322102"/>
      <w:bookmarkEnd w:id="624"/>
      <w:r>
        <w:t xml:space="preserve">102. Рассмотрение документов и принятие решения о переоформлении лицензии осуществляется в срок, предусмотренный </w:t>
      </w:r>
      <w:hyperlink w:anchor="sub_3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регламента, при получении от лицензиата заявления о переоформлении лицензии.</w:t>
      </w:r>
    </w:p>
    <w:p w:rsidR="007A42E6" w:rsidRDefault="007A42E6" w:rsidP="007A42E6">
      <w:bookmarkStart w:id="626" w:name="sub_3322103"/>
      <w:bookmarkEnd w:id="625"/>
      <w:r>
        <w:t>103. В отношении лицензиата, представившего заявление о переоформлении лицензии, проводятся документарная, внеплановая выездная проверки.</w:t>
      </w:r>
    </w:p>
    <w:p w:rsidR="007A42E6" w:rsidRDefault="007A42E6" w:rsidP="007A42E6">
      <w:bookmarkStart w:id="627" w:name="sub_3322104"/>
      <w:bookmarkEnd w:id="626"/>
      <w:r>
        <w:lastRenderedPageBreak/>
        <w:t>104. Основанием для проведения внеплановой выездной проверки лицензиата является представление в Министерство заявления о переоформлении лицензии в случаях:</w:t>
      </w:r>
    </w:p>
    <w:p w:rsidR="007A42E6" w:rsidRDefault="007A42E6" w:rsidP="007A42E6">
      <w:bookmarkStart w:id="628" w:name="sub_10401"/>
      <w:bookmarkEnd w:id="627"/>
      <w:r>
        <w:t>а) изменения адресов мест осуществления юридическим лицом лицензируемого вида деятельности;</w:t>
      </w:r>
    </w:p>
    <w:p w:rsidR="007A42E6" w:rsidRDefault="007A42E6" w:rsidP="007A42E6">
      <w:bookmarkStart w:id="629" w:name="sub_10402"/>
      <w:bookmarkEnd w:id="628"/>
      <w:r>
        <w:t>б) изменения перечня выполняемых работ, оказываемых услуг, составляющих лицензируемый вид деятельности.</w:t>
      </w:r>
    </w:p>
    <w:bookmarkEnd w:id="629"/>
    <w:p w:rsidR="007A42E6" w:rsidRDefault="007A42E6" w:rsidP="007A42E6">
      <w:r>
        <w:t>Внеплановая выездная проверка лицензиата проводится без согласования в установленном порядке с органом прокуратуры.</w:t>
      </w:r>
    </w:p>
    <w:p w:rsidR="007A42E6" w:rsidRDefault="007A42E6" w:rsidP="007A42E6">
      <w:bookmarkStart w:id="630" w:name="sub_3322105"/>
      <w:r>
        <w:t xml:space="preserve">105.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 в течение 2 (двух) рабочих дней со дня приема заявления о переоформлении лицензии ответственный исполнитель при условии, что лицензиатом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sub_32620" w:history="1">
        <w:r>
          <w:rPr>
            <w:rStyle w:val="a4"/>
            <w:rFonts w:cs="Arial"/>
          </w:rPr>
          <w:t>пункте 20</w:t>
        </w:r>
      </w:hyperlink>
      <w:r>
        <w:t xml:space="preserve"> Административного регламента, готовит проект приказа о проведении документарной проверки полноты и достоверности сведений, содержащихся в заявлении.</w:t>
      </w:r>
    </w:p>
    <w:bookmarkEnd w:id="630"/>
    <w:p w:rsidR="007A42E6" w:rsidRDefault="007A42E6" w:rsidP="007A42E6">
      <w:r>
        <w:t>Приказ о проведении документарной проверки полноты и достоверности представленных сведений лицензиатом подписывается руководителем Министерства.</w:t>
      </w:r>
    </w:p>
    <w:p w:rsidR="007A42E6" w:rsidRDefault="007A42E6" w:rsidP="007A42E6">
      <w:bookmarkStart w:id="631" w:name="sub_3322106"/>
      <w:r>
        <w:t>106. Ответственный исполнитель в течение 3 (трех) рабочих дней, но не позднее 5 (пяти)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632" w:name="sub_10601"/>
      <w:bookmarkEnd w:id="631"/>
      <w:r>
        <w:t>1) наличия оснований для переоформления лицензии;</w:t>
      </w:r>
    </w:p>
    <w:p w:rsidR="007A42E6" w:rsidRDefault="007A42E6" w:rsidP="007A42E6">
      <w:bookmarkStart w:id="633" w:name="sub_10602"/>
      <w:bookmarkEnd w:id="632"/>
      <w:r>
        <w:t>2) полноты и достоверности представленных в заявлении сведений и сопоставляет их с данными, получаемыми Министерством путем межведомственного информационного взаимодействия:</w:t>
      </w:r>
    </w:p>
    <w:p w:rsidR="007A42E6" w:rsidRDefault="007A42E6" w:rsidP="007A42E6">
      <w:bookmarkStart w:id="634" w:name="sub_106201"/>
      <w:bookmarkEnd w:id="633"/>
      <w:r>
        <w:t>а) от Управления Федеральной налоговой службы по Республике Ингушетия - о лицензиате, содержащимися в едином государственном реестре юридических лиц, едином государственном реестре индивидуальных предпринимателей;</w:t>
      </w:r>
    </w:p>
    <w:p w:rsidR="007A42E6" w:rsidRDefault="007A42E6" w:rsidP="007A42E6">
      <w:bookmarkStart w:id="635" w:name="sub_106202"/>
      <w:bookmarkEnd w:id="634"/>
      <w:r>
        <w:t>б) от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636" w:name="sub_3322107"/>
      <w:bookmarkEnd w:id="635"/>
      <w:r>
        <w:t>107. По результатам документарной проверки ответственный исполнитель составляет акт проверки полноты и достоверности сведений, представленных лицензиатом.</w:t>
      </w:r>
    </w:p>
    <w:p w:rsidR="007A42E6" w:rsidRDefault="007A42E6" w:rsidP="007A42E6">
      <w:bookmarkStart w:id="637" w:name="sub_3322108"/>
      <w:bookmarkEnd w:id="636"/>
      <w:r>
        <w:t>108. В течение 2 (двух) рабочих дней с даты завершения документарной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7A42E6" w:rsidRDefault="007A42E6" w:rsidP="007A42E6">
      <w:bookmarkStart w:id="638" w:name="sub_3322109"/>
      <w:bookmarkEnd w:id="637"/>
      <w:r>
        <w:lastRenderedPageBreak/>
        <w:t>109. Проект приказа, заявление и документы для переоформления лицензии рассматриваются руководителем Министерства в течение 2 (двух) рабочих дней, но не позднее 9 (девяти)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639" w:name="sub_3322110"/>
      <w:bookmarkEnd w:id="638"/>
      <w:r>
        <w:t>110. Приказ о переоформлении лицензии и лицензия одновременно подписываются руководителем Министерства и регистрируются в реестре лицензий.</w:t>
      </w:r>
    </w:p>
    <w:p w:rsidR="007A42E6" w:rsidRDefault="007A42E6" w:rsidP="007A42E6">
      <w:bookmarkStart w:id="640" w:name="sub_3322111"/>
      <w:bookmarkEnd w:id="639"/>
      <w:r>
        <w:t>111. Приказ Министерства о переоформлении лицензии и лицензия должны содержать:</w:t>
      </w:r>
    </w:p>
    <w:bookmarkEnd w:id="640"/>
    <w:p w:rsidR="007A42E6" w:rsidRDefault="007A42E6" w:rsidP="007A42E6">
      <w:r>
        <w:t>наименование лицензирующего органа - Министерства здравоохранения Республики Ингушетия;</w:t>
      </w:r>
    </w:p>
    <w:p w:rsidR="007A42E6" w:rsidRDefault="007A42E6" w:rsidP="007A42E6"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r>
        <w:t>фамилию,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A42E6" w:rsidRDefault="007A42E6" w:rsidP="007A42E6">
      <w:r>
        <w:t>идентификационный номер налогоплательщика;</w:t>
      </w:r>
    </w:p>
    <w:p w:rsidR="007A42E6" w:rsidRDefault="007A42E6" w:rsidP="007A42E6">
      <w:r>
        <w:t>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r>
        <w:t>номер и дату регистрации лицензии;</w:t>
      </w:r>
    </w:p>
    <w:p w:rsidR="007A42E6" w:rsidRDefault="007A42E6" w:rsidP="007A42E6">
      <w:r>
        <w:t>номер и дату приказа лицензирующего органа о переоформлении лицензии.</w:t>
      </w:r>
    </w:p>
    <w:p w:rsidR="007A42E6" w:rsidRDefault="007A42E6" w:rsidP="007A42E6">
      <w:bookmarkStart w:id="641" w:name="sub_3322112"/>
      <w:r>
        <w:t xml:space="preserve">112. В течение 3 (трех) рабочих дней после дня подписания и регистрации лицензии ответственный исполнитель вручает лицензию заявителю (уполномоченному лицу на основании </w:t>
      </w:r>
      <w:hyperlink r:id="rId194" w:history="1">
        <w:r>
          <w:rPr>
            <w:rStyle w:val="a4"/>
            <w:rFonts w:cs="Arial"/>
          </w:rPr>
          <w:t>доверенности</w:t>
        </w:r>
      </w:hyperlink>
      <w:r>
        <w:t xml:space="preserve">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интернет-сайте </w:t>
      </w:r>
      <w:hyperlink r:id="rId195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642" w:name="sub_3322113"/>
      <w:bookmarkEnd w:id="641"/>
      <w:r>
        <w:t xml:space="preserve">113. Лицензия оформляется на бланке Министерства, являющемся документом строгой отчетности и защищенной от подделок полиграфической продукцией, по </w:t>
      </w:r>
      <w:hyperlink r:id="rId196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19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826.</w:t>
      </w:r>
    </w:p>
    <w:p w:rsidR="007A42E6" w:rsidRDefault="007A42E6" w:rsidP="007A42E6">
      <w:bookmarkStart w:id="643" w:name="sub_3322114"/>
      <w:bookmarkEnd w:id="642"/>
      <w:r>
        <w:t xml:space="preserve">114. Лицензия может быть также оформлена в форме электронного документа в порядке, установленном </w:t>
      </w:r>
      <w:hyperlink r:id="rId19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644" w:name="sub_3322115"/>
      <w:bookmarkEnd w:id="643"/>
      <w:r>
        <w:lastRenderedPageBreak/>
        <w:t>115.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A42E6" w:rsidRDefault="007A42E6" w:rsidP="007A42E6">
      <w:bookmarkStart w:id="645" w:name="sub_3322116"/>
      <w:bookmarkEnd w:id="644"/>
      <w:r>
        <w:t xml:space="preserve">116.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199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646" w:name="sub_3322117"/>
      <w:bookmarkEnd w:id="645"/>
      <w:r>
        <w:t>117. Уведомление подписывается руководителем Министерства.</w:t>
      </w:r>
    </w:p>
    <w:p w:rsidR="007A42E6" w:rsidRDefault="007A42E6" w:rsidP="007A42E6">
      <w:bookmarkStart w:id="647" w:name="sub_3322118"/>
      <w:bookmarkEnd w:id="646"/>
      <w:r>
        <w:t xml:space="preserve">118. При получении Министерством заявления о переоформлении лицензии, которое оформлено с нарушением требований, указанных в </w:t>
      </w:r>
      <w:hyperlink w:anchor="sub_32620" w:history="1">
        <w:r>
          <w:rPr>
            <w:rStyle w:val="a4"/>
            <w:rFonts w:cs="Arial"/>
          </w:rPr>
          <w:t>пункте 20</w:t>
        </w:r>
      </w:hyperlink>
      <w:r>
        <w:t xml:space="preserve"> Административного регламента, и (или) не в полном объеме прилагаемых к нему документов, ответственный исполнитель в течение 3 (трех) рабочих дней со дня приема вручает лицензиату уведомление (по форме, предусмотренной приложением N 6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647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лицензиатом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648" w:name="sub_3322119"/>
      <w:r>
        <w:t>119.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(трех) рабочих дней вручает лицензиату уведомление (по форме, предусмотренной приложением N 8 к приказу Министерства) о возврате заявления и прилагаемых к нему документов,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649" w:name="sub_3322120"/>
      <w:bookmarkEnd w:id="648"/>
      <w:r>
        <w:t>120. Если лицензиат устранил выявленные нарушения и представил в тридцатидневный срок в Министерство надлежащим образом оформленное заявление о переоформлении лицензии и (или) в полном объеме прилагаемые к нему документы, то в течение 3 (трех) рабочих дней ответственный исполнитель готовит проект приказа о проведении документарной проверки полноты и достоверности сведений, содержащихся в заявлении.</w:t>
      </w:r>
    </w:p>
    <w:p w:rsidR="007A42E6" w:rsidRDefault="007A42E6" w:rsidP="007A42E6">
      <w:bookmarkStart w:id="650" w:name="sub_3322121"/>
      <w:bookmarkEnd w:id="649"/>
      <w:r>
        <w:t>121. Приказ о проведении документарной проверки полноты и достоверности представленных сведений лицензиатом подписывается руководителем Министерства.</w:t>
      </w:r>
    </w:p>
    <w:p w:rsidR="007A42E6" w:rsidRDefault="007A42E6" w:rsidP="007A42E6">
      <w:bookmarkStart w:id="651" w:name="sub_3322122"/>
      <w:bookmarkEnd w:id="650"/>
      <w:r>
        <w:t xml:space="preserve">122. Ответственный исполнитель в течение 2 (двух) рабочих дней, но не позднее 5 (пяти)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в порядке, предусмотренном </w:t>
      </w:r>
      <w:hyperlink w:anchor="sub_3322106" w:history="1">
        <w:r>
          <w:rPr>
            <w:rStyle w:val="a4"/>
            <w:rFonts w:cs="Arial"/>
          </w:rPr>
          <w:t>пунктами 106-107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52" w:name="sub_3322123"/>
      <w:bookmarkEnd w:id="651"/>
      <w:r>
        <w:lastRenderedPageBreak/>
        <w:t>123. В течение 2 (двух) рабочих дней с даты завершения документарной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7A42E6" w:rsidRDefault="007A42E6" w:rsidP="007A42E6">
      <w:bookmarkStart w:id="653" w:name="sub_3322124"/>
      <w:bookmarkEnd w:id="652"/>
      <w:r>
        <w:t>124. Проект приказа, заявление о переоформлении лицензии рассматриваются руководителем Министерства в течение 2 (двух) рабочих дней, но не позднее 9 (девяти) рабочих дней с даты регистрации поступившего от лицензиата надлежащим образом оформленного заявления о переоформлении лицензии и прилагаемых к нему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654" w:name="sub_3322125"/>
      <w:bookmarkEnd w:id="653"/>
      <w:r>
        <w:t xml:space="preserve">125. Приказ Министерства о переоформлении лицензии и лицензия должны содержать данные, предусмотренные </w:t>
      </w:r>
      <w:hyperlink w:anchor="sub_3322111" w:history="1">
        <w:r>
          <w:rPr>
            <w:rStyle w:val="a4"/>
            <w:rFonts w:cs="Arial"/>
          </w:rPr>
          <w:t>пунктом 111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55" w:name="sub_3322126"/>
      <w:bookmarkEnd w:id="654"/>
      <w:r>
        <w:t xml:space="preserve">126. Лицензия оформляется и направляется лицензиату в порядке, предусмотренном </w:t>
      </w:r>
      <w:hyperlink w:anchor="sub_3322112" w:history="1">
        <w:r>
          <w:rPr>
            <w:rStyle w:val="a4"/>
            <w:rFonts w:cs="Arial"/>
          </w:rPr>
          <w:t>пунктами 112-114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56" w:name="sub_3322127"/>
      <w:bookmarkEnd w:id="655"/>
      <w:r>
        <w:t>127. В случае подготовки проекта приказа об отказе в переоформлении лицензии ответственному исполнителю необходимо,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A42E6" w:rsidRDefault="007A42E6" w:rsidP="007A42E6">
      <w:bookmarkStart w:id="657" w:name="sub_3322128"/>
      <w:bookmarkEnd w:id="656"/>
      <w:r>
        <w:t xml:space="preserve">128.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200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658" w:name="sub_3322129"/>
      <w:bookmarkEnd w:id="657"/>
      <w:r>
        <w:t>129. Уведомление подписывается руководителем Министерства.</w:t>
      </w:r>
    </w:p>
    <w:p w:rsidR="007A42E6" w:rsidRDefault="007A42E6" w:rsidP="007A42E6">
      <w:bookmarkStart w:id="659" w:name="sub_3322130"/>
      <w:bookmarkEnd w:id="658"/>
      <w:r>
        <w:t xml:space="preserve">130. 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 в течение 3 (трех) рабочих дней со дня приема заявления о переоформление лицензии ответственный исполнитель, при условии, что лицензиатом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sub_32621" w:history="1">
        <w:r>
          <w:rPr>
            <w:rStyle w:val="a4"/>
            <w:rFonts w:cs="Arial"/>
          </w:rPr>
          <w:t>пунктах 21</w:t>
        </w:r>
      </w:hyperlink>
      <w:r>
        <w:t xml:space="preserve"> и </w:t>
      </w:r>
      <w:hyperlink w:anchor="sub_32622" w:history="1">
        <w:r>
          <w:rPr>
            <w:rStyle w:val="a4"/>
            <w:rFonts w:cs="Arial"/>
          </w:rPr>
          <w:t>22</w:t>
        </w:r>
      </w:hyperlink>
      <w:r>
        <w:t xml:space="preserve"> Административного регламента, готовит проект приказа о проведении документарной и внеплановой выездной проверок.</w:t>
      </w:r>
    </w:p>
    <w:p w:rsidR="007A42E6" w:rsidRDefault="007A42E6" w:rsidP="007A42E6">
      <w:bookmarkStart w:id="660" w:name="sub_3322131"/>
      <w:bookmarkEnd w:id="659"/>
      <w:r>
        <w:t>131. Приказ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лицензиата лицензионным требованиям подписывается руководителем Министерства.</w:t>
      </w:r>
    </w:p>
    <w:p w:rsidR="007A42E6" w:rsidRDefault="007A42E6" w:rsidP="007A42E6">
      <w:bookmarkStart w:id="661" w:name="sub_3322132"/>
      <w:bookmarkEnd w:id="660"/>
      <w:r>
        <w:t xml:space="preserve">132. Ответственный исполнитель в течение 5 (пяти) рабочих дней, но не позднее 8 (восьми) рабочих дней со дня поступления в лицензирующий орган надлежащим образом оформленного заявления о </w:t>
      </w:r>
      <w:r>
        <w:lastRenderedPageBreak/>
        <w:t>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662" w:name="sub_132001"/>
      <w:bookmarkEnd w:id="661"/>
      <w:r>
        <w:t xml:space="preserve">1) наличия всех документов, предусмотренных </w:t>
      </w:r>
      <w:hyperlink w:anchor="sub_32621" w:history="1">
        <w:r>
          <w:rPr>
            <w:rStyle w:val="a4"/>
            <w:rFonts w:cs="Arial"/>
          </w:rPr>
          <w:t>пунктами 21</w:t>
        </w:r>
      </w:hyperlink>
      <w:r>
        <w:t xml:space="preserve"> и </w:t>
      </w:r>
      <w:hyperlink w:anchor="sub_32622" w:history="1">
        <w:r>
          <w:rPr>
            <w:rStyle w:val="a4"/>
            <w:rFonts w:cs="Arial"/>
          </w:rPr>
          <w:t>22</w:t>
        </w:r>
      </w:hyperlink>
      <w:r>
        <w:t xml:space="preserve"> Административного регламента (полноты документов);</w:t>
      </w:r>
    </w:p>
    <w:p w:rsidR="007A42E6" w:rsidRDefault="007A42E6" w:rsidP="007A42E6">
      <w:bookmarkStart w:id="663" w:name="sub_132002"/>
      <w:bookmarkEnd w:id="662"/>
      <w:r>
        <w:t>2) наличия оснований для переоформления лицензии;</w:t>
      </w:r>
    </w:p>
    <w:p w:rsidR="007A42E6" w:rsidRDefault="007A42E6" w:rsidP="007A42E6">
      <w:bookmarkStart w:id="664" w:name="sub_132003"/>
      <w:bookmarkEnd w:id="663"/>
      <w:r>
        <w:t>3) полноты и достоверности представленных в заявлении и прилагаемых к нему документах сведений, в том числе сведений, полученных Министерством путем межведомственного информационного взаимодействия:</w:t>
      </w:r>
    </w:p>
    <w:p w:rsidR="007A42E6" w:rsidRDefault="007A42E6" w:rsidP="007A42E6">
      <w:bookmarkStart w:id="665" w:name="sub_132301"/>
      <w:bookmarkEnd w:id="664"/>
      <w:r>
        <w:t>а) от Управления Федеральной налоговой службы по Республике Ингушетия - о лицензиате,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7A42E6" w:rsidRDefault="007A42E6" w:rsidP="007A42E6">
      <w:bookmarkStart w:id="666" w:name="sub_132302"/>
      <w:bookmarkEnd w:id="665"/>
      <w:r>
        <w:t>б) от Управления Росреестра по Республике Ингушетия - о наличии у лицензиата на праве собственности или на ином законном основании помещений,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667" w:name="sub_132303"/>
      <w:bookmarkEnd w:id="666"/>
      <w:r>
        <w:t>в) от Управления Федеральной службы по надзору в сфере защиты прав потребителей и благополучия человека по Республике Ингушетия -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7A42E6" w:rsidRDefault="007A42E6" w:rsidP="007A42E6">
      <w:bookmarkStart w:id="668" w:name="sub_13204"/>
      <w:bookmarkEnd w:id="667"/>
      <w:r>
        <w:t>г) от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669" w:name="sub_3322133"/>
      <w:bookmarkEnd w:id="668"/>
      <w:r>
        <w:t>133. По результатам документарной проверки ответственный исполнитель составляет акт проверки полноты и достоверности сведений, представленных лицензиатом.</w:t>
      </w:r>
    </w:p>
    <w:p w:rsidR="007A42E6" w:rsidRDefault="007A42E6" w:rsidP="007A42E6">
      <w:bookmarkStart w:id="670" w:name="sub_3322134"/>
      <w:bookmarkEnd w:id="669"/>
      <w:r>
        <w:t>134. Внеплановая выездная проверка лицензиата проводится в срок, не превышающий 15 (пятнадцати) рабочих дней с даты подписания соответствующего приказа и не позднее 23 (двадцати трех)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</w:t>
      </w:r>
    </w:p>
    <w:p w:rsidR="007A42E6" w:rsidRDefault="007A42E6" w:rsidP="007A42E6">
      <w:bookmarkStart w:id="671" w:name="sub_3322135"/>
      <w:bookmarkEnd w:id="670"/>
      <w:r>
        <w:t>135.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7A42E6" w:rsidRDefault="007A42E6" w:rsidP="007A42E6">
      <w:bookmarkStart w:id="672" w:name="sub_13501"/>
      <w:bookmarkEnd w:id="671"/>
      <w:r>
        <w:t>а) принадлежащие на праве собственности или на ином законном основании, необходимые для выполнения работ (услуг), которые составляют фармацевтическую деятельность помещения и оборудование, а также соответствие их установленным требованиям;</w:t>
      </w:r>
    </w:p>
    <w:p w:rsidR="007A42E6" w:rsidRDefault="007A42E6" w:rsidP="007A42E6">
      <w:bookmarkStart w:id="673" w:name="sub_13502"/>
      <w:bookmarkEnd w:id="672"/>
      <w:r>
        <w:lastRenderedPageBreak/>
        <w:t>б) наличие у лицензиата работников, деятельность которых непосредственно связана с розничной торговлей лекарственными препаратами, их отпуском, хранением изготовлением, заключивших с ним трудовые договоры и намеренных осуществлять фармацевтическую деятельность, документов о высшем или среднем фармацевтическом образовании и сертификатов специалистов;</w:t>
      </w:r>
    </w:p>
    <w:p w:rsidR="007A42E6" w:rsidRDefault="007A42E6" w:rsidP="007A42E6">
      <w:bookmarkStart w:id="674" w:name="sub_13503"/>
      <w:bookmarkEnd w:id="673"/>
      <w:r>
        <w:t>в) наличие у лицензиата (обособленных подразделений медицинских организаций) работников, деятельность которых непосредственно связана с розничной торговлей лекарственными препаратами, их отпуском, хранением, заключивших с ним трудовые договоры и намеренных осуществлять фармацевтическую деятельность, документов о дополнительном профессиональном образовании в части розничной торговли лекарственными препаратами для медицинского применения при наличии права на осуществление фармацевтической деятельности.</w:t>
      </w:r>
    </w:p>
    <w:p w:rsidR="007A42E6" w:rsidRDefault="007A42E6" w:rsidP="007A42E6">
      <w:bookmarkStart w:id="675" w:name="sub_3322136"/>
      <w:bookmarkEnd w:id="674"/>
      <w:r>
        <w:t>136. В течение 2 (двух) рабочих дней с даты завершения внеплановой выездной проверки лицензиата ответственный исполнитель готовит проект приказа о переоформлении лицензии (об отказе в переоформлении лицензии) с учетом:</w:t>
      </w:r>
    </w:p>
    <w:p w:rsidR="007A42E6" w:rsidRDefault="007A42E6" w:rsidP="007A42E6">
      <w:bookmarkStart w:id="676" w:name="sub_13601"/>
      <w:bookmarkEnd w:id="675"/>
      <w:r>
        <w:t>а) результатов документарной проверки;</w:t>
      </w:r>
    </w:p>
    <w:p w:rsidR="007A42E6" w:rsidRDefault="007A42E6" w:rsidP="007A42E6">
      <w:bookmarkStart w:id="677" w:name="sub_13602"/>
      <w:bookmarkEnd w:id="676"/>
      <w:r>
        <w:t>б) результатов внеплановой выездной проверки.</w:t>
      </w:r>
    </w:p>
    <w:p w:rsidR="007A42E6" w:rsidRDefault="007A42E6" w:rsidP="007A42E6">
      <w:bookmarkStart w:id="678" w:name="sub_3322137"/>
      <w:bookmarkEnd w:id="677"/>
      <w:r>
        <w:t>137. Проект приказа, заявление и прилагаемые к нему документы для переоформления лицензии рассматриваются руководителем Министерства в течение 2 (двух) рабочих дней, но не позднее 29 (двадцати девяти)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679" w:name="sub_3322138"/>
      <w:bookmarkEnd w:id="678"/>
      <w:r>
        <w:t xml:space="preserve">138. Приказ Министерства о переоформлении лицензии и лицензия должны содержать данные, предусмотренные </w:t>
      </w:r>
      <w:hyperlink w:anchor="sub_3322111" w:history="1">
        <w:r>
          <w:rPr>
            <w:rStyle w:val="a4"/>
            <w:rFonts w:cs="Arial"/>
          </w:rPr>
          <w:t>пунктом 111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80" w:name="sub_3322139"/>
      <w:bookmarkEnd w:id="679"/>
      <w:r>
        <w:t xml:space="preserve">139. Лицензия оформляется и направляется лицензиату в порядке, предусмотренном </w:t>
      </w:r>
      <w:hyperlink w:anchor="sub_3322112" w:history="1">
        <w:r>
          <w:rPr>
            <w:rStyle w:val="a4"/>
            <w:rFonts w:cs="Arial"/>
          </w:rPr>
          <w:t>пунктами 112-114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81" w:name="sub_3322140"/>
      <w:bookmarkEnd w:id="680"/>
      <w:r>
        <w:t>140.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7A42E6" w:rsidRDefault="007A42E6" w:rsidP="007A42E6">
      <w:bookmarkStart w:id="682" w:name="sub_3322141"/>
      <w:bookmarkEnd w:id="681"/>
      <w:r>
        <w:t xml:space="preserve">141.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20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683" w:name="sub_3322142"/>
      <w:bookmarkEnd w:id="682"/>
      <w:r>
        <w:lastRenderedPageBreak/>
        <w:t>142. Уведомление подписывается руководителем Министерства.</w:t>
      </w:r>
    </w:p>
    <w:p w:rsidR="007A42E6" w:rsidRDefault="007A42E6" w:rsidP="007A42E6">
      <w:bookmarkStart w:id="684" w:name="sub_3322143"/>
      <w:bookmarkEnd w:id="683"/>
      <w:r>
        <w:t xml:space="preserve">143. При получении Министерством заявления о переоформлении лицензии, которое оформлено с нарушением требований, указанных в </w:t>
      </w:r>
      <w:hyperlink w:anchor="sub_32621" w:history="1">
        <w:r>
          <w:rPr>
            <w:rStyle w:val="a4"/>
            <w:rFonts w:cs="Arial"/>
          </w:rPr>
          <w:t>пунктах 21</w:t>
        </w:r>
      </w:hyperlink>
      <w:r>
        <w:t xml:space="preserve"> и </w:t>
      </w:r>
      <w:hyperlink w:anchor="sub_32622" w:history="1">
        <w:r>
          <w:rPr>
            <w:rStyle w:val="a4"/>
            <w:rFonts w:cs="Arial"/>
          </w:rPr>
          <w:t>22</w:t>
        </w:r>
      </w:hyperlink>
      <w:r>
        <w:t xml:space="preserve"> Административного регламента, ответственный исполнитель в течение 3 (трех) рабочих дней со дня приема вручает лицензиату уведомление (по форме, предусмотренной приложением N 6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684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лицензиатом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685" w:name="sub_3322144"/>
      <w:r>
        <w:t>144. 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(трех) рабочих дней вручает лицензиату уведомление (по форме, предусмотренной приложением N 8 к приказу Министерства)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686" w:name="sub_3322145"/>
      <w:bookmarkEnd w:id="685"/>
      <w:r>
        <w:t>145. Если лицензиат устранил выявленные нарушения и представил в тридцатидневный срок в Министерство надлежащим образом оформленное заявление о переоформлении лицензии и прилагаемых к нему документы, то в течение 3 (трех) рабочих дней ответственный исполнитель готовит проект приказа о проведении документарной и внеплановой выездной проверок.</w:t>
      </w:r>
    </w:p>
    <w:p w:rsidR="007A42E6" w:rsidRDefault="007A42E6" w:rsidP="007A42E6">
      <w:bookmarkStart w:id="687" w:name="sub_3322146"/>
      <w:bookmarkEnd w:id="686"/>
      <w:r>
        <w:t>146. Приказ о проведении документарной проверки полноты и достоверности представленных сведений и внеплановой выездной проверки на предмет соответствия лицензиата лицензионным требованиям, осуществляющего лицензирование фармацевтической деятельности, подписывается руководителем Министерства.</w:t>
      </w:r>
    </w:p>
    <w:p w:rsidR="007A42E6" w:rsidRDefault="007A42E6" w:rsidP="007A42E6">
      <w:bookmarkStart w:id="688" w:name="sub_3322147"/>
      <w:bookmarkEnd w:id="687"/>
      <w:r>
        <w:t xml:space="preserve">147. Ответственный исполнитель в течение 8 (восьми)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в порядке, предусмотренном </w:t>
      </w:r>
      <w:hyperlink w:anchor="sub_3322132" w:history="1">
        <w:r>
          <w:rPr>
            <w:rStyle w:val="a4"/>
            <w:rFonts w:cs="Arial"/>
          </w:rPr>
          <w:t>пунктами 132-133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89" w:name="sub_3322148"/>
      <w:bookmarkEnd w:id="688"/>
      <w:r>
        <w:t xml:space="preserve">148. Внеплановая выездная проверка лицензиата проводится в срок, не превышающий 15 (пятнадцати) рабочих дней с даты подписания соответствующего приказа и не позднее 23 (двадцати трех)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 Предмет внеплановой выездной проверки лицензиата предусмотрен </w:t>
      </w:r>
      <w:hyperlink w:anchor="sub_3322135" w:history="1">
        <w:r>
          <w:rPr>
            <w:rStyle w:val="a4"/>
            <w:rFonts w:cs="Arial"/>
          </w:rPr>
          <w:t>пунктом 135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90" w:name="sub_3322149"/>
      <w:bookmarkEnd w:id="689"/>
      <w:r>
        <w:t>149. В течение 2 (двух) рабочих дней с даты завершения внеплановой выездной проверки лицензиата ответственный исполнитель готовит проект приказа о переоформлении лицензии (об отказе в переоформлении лицензии) с учетом:</w:t>
      </w:r>
    </w:p>
    <w:p w:rsidR="007A42E6" w:rsidRDefault="007A42E6" w:rsidP="007A42E6">
      <w:bookmarkStart w:id="691" w:name="sub_1491"/>
      <w:bookmarkEnd w:id="690"/>
      <w:r>
        <w:t>а) результатов документарной проверки;</w:t>
      </w:r>
    </w:p>
    <w:p w:rsidR="007A42E6" w:rsidRDefault="007A42E6" w:rsidP="007A42E6">
      <w:bookmarkStart w:id="692" w:name="sub_1492"/>
      <w:bookmarkEnd w:id="691"/>
      <w:r>
        <w:t>б) результатов внеплановой выездной проверки.</w:t>
      </w:r>
    </w:p>
    <w:p w:rsidR="007A42E6" w:rsidRDefault="007A42E6" w:rsidP="007A42E6">
      <w:bookmarkStart w:id="693" w:name="sub_3322150"/>
      <w:bookmarkEnd w:id="692"/>
      <w:r>
        <w:lastRenderedPageBreak/>
        <w:t>150. Проект приказа, заявление и документы для переоформления лицензии рассматриваются руководителем Министерства в течение 3 (трех) рабочих дней, но не позднее 29 (двадцати девяти)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694" w:name="sub_3322151"/>
      <w:bookmarkEnd w:id="693"/>
      <w:r>
        <w:t xml:space="preserve">151. Приказ Министерства о переоформлении лицензии и лицензия должны содержать данные, предусмотренные </w:t>
      </w:r>
      <w:hyperlink w:anchor="sub_3322111" w:history="1">
        <w:r>
          <w:rPr>
            <w:rStyle w:val="a4"/>
            <w:rFonts w:cs="Arial"/>
          </w:rPr>
          <w:t>пунктом 111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95" w:name="sub_3322152"/>
      <w:bookmarkEnd w:id="694"/>
      <w:r>
        <w:t xml:space="preserve">152. Лицензия оформляется и направляется лицензиату в порядке, предусмотренном </w:t>
      </w:r>
      <w:hyperlink w:anchor="sub_3322112" w:history="1">
        <w:r>
          <w:rPr>
            <w:rStyle w:val="a4"/>
            <w:rFonts w:cs="Arial"/>
          </w:rPr>
          <w:t>пунктами 112-114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696" w:name="sub_3322153"/>
      <w:bookmarkEnd w:id="695"/>
      <w:r>
        <w:t>153.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7A42E6" w:rsidRDefault="007A42E6" w:rsidP="007A42E6">
      <w:bookmarkStart w:id="697" w:name="sub_3322154"/>
      <w:bookmarkEnd w:id="696"/>
      <w:r>
        <w:t xml:space="preserve">154.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202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698" w:name="sub_3322155"/>
      <w:bookmarkEnd w:id="697"/>
      <w:r>
        <w:t>155. Уведомление подписывается руководителем Министерства.</w:t>
      </w:r>
    </w:p>
    <w:p w:rsidR="007A42E6" w:rsidRDefault="007A42E6" w:rsidP="007A42E6">
      <w:bookmarkStart w:id="699" w:name="sub_3322156"/>
      <w:bookmarkEnd w:id="698"/>
      <w:r>
        <w:t xml:space="preserve">156. По окончании процедуры переоформления лицензии в течение 5 (пяти) рабочих дней со дня вручения (получения) переоформленной лицензии ответственный исполнитель в порядке, предусмотренном </w:t>
      </w:r>
      <w:hyperlink w:anchor="sub_3324168" w:history="1">
        <w:r>
          <w:rPr>
            <w:rStyle w:val="a4"/>
            <w:rFonts w:cs="Arial"/>
          </w:rPr>
          <w:t>пунктом 168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7A42E6" w:rsidRDefault="007A42E6" w:rsidP="007A42E6">
      <w:bookmarkStart w:id="700" w:name="sub_3322157"/>
      <w:bookmarkEnd w:id="699"/>
      <w:r>
        <w:t>157. Лицензионное дело независимо от того, переоформлена лицензия или отказано в переоформлении лицензии, подлежит хранению бессрочно в Министерстве с соблюдением требований по обеспечению конфиденциальности информации.</w:t>
      </w:r>
    </w:p>
    <w:bookmarkEnd w:id="700"/>
    <w:p w:rsidR="007A42E6" w:rsidRDefault="007A42E6" w:rsidP="007A42E6"/>
    <w:p w:rsidR="007A42E6" w:rsidRDefault="007A42E6" w:rsidP="007A42E6">
      <w:pPr>
        <w:pStyle w:val="1"/>
      </w:pPr>
      <w:bookmarkStart w:id="701" w:name="sub_3323"/>
      <w:r>
        <w:t>Предоставление дубликата лицензии и копии лицензии</w:t>
      </w:r>
    </w:p>
    <w:bookmarkEnd w:id="701"/>
    <w:p w:rsidR="007A42E6" w:rsidRDefault="007A42E6" w:rsidP="007A42E6"/>
    <w:p w:rsidR="007A42E6" w:rsidRDefault="007A42E6" w:rsidP="007A42E6">
      <w:bookmarkStart w:id="702" w:name="sub_3323158"/>
      <w:r>
        <w:t xml:space="preserve">158. Административная процедура "Предоставление дубликата лицензии и копии лицензии" осуществляется в связи с поступлением от лицензиата заявления (по форме, предусмотренной приложением N 4 к приказу Министерства), а в случае порчи лицензии - испорченного бланка лицензии </w:t>
      </w:r>
      <w:r>
        <w:lastRenderedPageBreak/>
        <w:t xml:space="preserve">(блок-схема осуществления административной процедуры приведена в </w:t>
      </w:r>
      <w:hyperlink w:anchor="sub_3800" w:history="1">
        <w:r>
          <w:rPr>
            <w:rStyle w:val="a4"/>
            <w:rFonts w:cs="Arial"/>
          </w:rPr>
          <w:t>приложении N 3</w:t>
        </w:r>
      </w:hyperlink>
      <w:r>
        <w:t xml:space="preserve"> к Административному регламенту).</w:t>
      </w:r>
    </w:p>
    <w:bookmarkEnd w:id="702"/>
    <w:p w:rsidR="007A42E6" w:rsidRDefault="007A42E6" w:rsidP="007A42E6">
      <w:r>
        <w:t>Указанные документы в случае утраты или порчи лицензии лицензиат представляет либо направляет заказным почтовым отправлением с уведомлением о вручении в Министерство.</w:t>
      </w:r>
    </w:p>
    <w:p w:rsidR="007A42E6" w:rsidRDefault="007A42E6" w:rsidP="007A42E6">
      <w:bookmarkStart w:id="703" w:name="sub_3323159"/>
      <w:r>
        <w:t>159. Ответственный исполнитель в течение 3 (трех) рабочих дней со дня поступления в Министерство надлежащим образом оформленного заявления о предоставлении дубликата лицензии:</w:t>
      </w:r>
    </w:p>
    <w:p w:rsidR="007A42E6" w:rsidRDefault="007A42E6" w:rsidP="007A42E6">
      <w:bookmarkStart w:id="704" w:name="sub_15901"/>
      <w:bookmarkEnd w:id="703"/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705" w:name="sub_159101"/>
      <w:bookmarkEnd w:id="704"/>
      <w:r>
        <w:t>а) наличия оснований для предоставления дубликата лицензии;</w:t>
      </w:r>
    </w:p>
    <w:p w:rsidR="007A42E6" w:rsidRDefault="007A42E6" w:rsidP="007A42E6">
      <w:bookmarkStart w:id="706" w:name="sub_159102"/>
      <w:bookmarkEnd w:id="705"/>
      <w:r>
        <w:t>б) 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Министерством путем межведомственного информационного взаимодействия от Федерального казначейства;</w:t>
      </w:r>
    </w:p>
    <w:p w:rsidR="007A42E6" w:rsidRDefault="007A42E6" w:rsidP="007A42E6">
      <w:bookmarkStart w:id="707" w:name="sub_15902"/>
      <w:bookmarkEnd w:id="706"/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7A42E6" w:rsidRDefault="007A42E6" w:rsidP="007A42E6">
      <w:bookmarkStart w:id="708" w:name="sub_15903"/>
      <w:bookmarkEnd w:id="707"/>
      <w:r>
        <w:t>3) вносит в единый реестр лицензий номер и дату выдачи дубликата лицензии;</w:t>
      </w:r>
    </w:p>
    <w:p w:rsidR="007A42E6" w:rsidRDefault="007A42E6" w:rsidP="007A42E6">
      <w:bookmarkStart w:id="709" w:name="sub_15904"/>
      <w:bookmarkEnd w:id="708"/>
      <w:r>
        <w:t>4) вручает дубликат лицензиату или направляет его заказным почтовым отправлением с уведомлением о вручении.</w:t>
      </w:r>
    </w:p>
    <w:p w:rsidR="007A42E6" w:rsidRDefault="007A42E6" w:rsidP="007A42E6">
      <w:bookmarkStart w:id="710" w:name="sub_3323160"/>
      <w:bookmarkEnd w:id="709"/>
      <w:r>
        <w:t xml:space="preserve">160. В случае поступления в Министерство надлежащим образом оформленного заявления о предоставлении копии лицензии Министерство выдает лицензиату заверенную копию лицензии в срок, предусмотренный </w:t>
      </w:r>
      <w:hyperlink w:anchor="sub_3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bookmarkEnd w:id="710"/>
    <w:p w:rsidR="007A42E6" w:rsidRDefault="007A42E6" w:rsidP="007A42E6"/>
    <w:p w:rsidR="007A42E6" w:rsidRDefault="007A42E6" w:rsidP="007A42E6">
      <w:pPr>
        <w:pStyle w:val="1"/>
      </w:pPr>
      <w:bookmarkStart w:id="711" w:name="sub_3324"/>
      <w:r>
        <w:t>Прекращение действия лицензии</w:t>
      </w:r>
    </w:p>
    <w:bookmarkEnd w:id="711"/>
    <w:p w:rsidR="007A42E6" w:rsidRDefault="007A42E6" w:rsidP="007A42E6"/>
    <w:p w:rsidR="007A42E6" w:rsidRDefault="007A42E6" w:rsidP="007A42E6">
      <w:bookmarkStart w:id="712" w:name="sub_3324161"/>
      <w:r>
        <w:t xml:space="preserve">161. Административная процедура "Прекращение действия лицензии на основании заявления лицензиата" осуществляется в связи с поступлением от лицензиата заявления (по форме, предусмотренной приложением N 3 к приказу Министерства), а в случае порчи лицензии - испорченного бланка лицензии (блок-схема осуществления административной процедуры приведена в </w:t>
      </w:r>
      <w:hyperlink w:anchor="sub_3900" w:history="1">
        <w:r>
          <w:rPr>
            <w:rStyle w:val="a4"/>
            <w:rFonts w:cs="Arial"/>
          </w:rPr>
          <w:t>приложении N 4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713" w:name="sub_3324162"/>
      <w:bookmarkEnd w:id="712"/>
      <w:r>
        <w:t>162. Действие лицензии прекращается со дня принятия Министерством решения о прекращении действия лицензии на основании заявления лицензиата о прекращении лицензируемого вида деятельности.</w:t>
      </w:r>
    </w:p>
    <w:p w:rsidR="007A42E6" w:rsidRDefault="007A42E6" w:rsidP="007A42E6">
      <w:bookmarkStart w:id="714" w:name="sub_3324163"/>
      <w:bookmarkEnd w:id="713"/>
      <w:r>
        <w:t xml:space="preserve">163. Не позднее чем за 15 (пятнадцать)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Министерство заказным почтовым отправлением с уведомлением о </w:t>
      </w:r>
      <w:r>
        <w:lastRenderedPageBreak/>
        <w:t>вручении заявления о прекращении лицензируемого вида деятельности (по форме, предусмотренной приложением N 3 к приказу Министерства).</w:t>
      </w:r>
    </w:p>
    <w:p w:rsidR="007A42E6" w:rsidRDefault="007A42E6" w:rsidP="007A42E6">
      <w:bookmarkStart w:id="715" w:name="sub_3324164"/>
      <w:bookmarkEnd w:id="714"/>
      <w:r>
        <w:t>164. В течение 10 (десяти) рабочих дней Министерство принимает решение о прекращении действия лицензии со дня получения заявления лицензиата о прекращении лицензируемого вида деятельности.</w:t>
      </w:r>
    </w:p>
    <w:p w:rsidR="007A42E6" w:rsidRDefault="007A42E6" w:rsidP="007A42E6">
      <w:bookmarkStart w:id="716" w:name="sub_3324165"/>
      <w:bookmarkEnd w:id="715"/>
      <w:r>
        <w:t>165. Проект приказа Министерства о прекращении действия лицензии и уведомление лицензиата о прекращении действия лицензии готовит и визирует должностное лицо Министерства.</w:t>
      </w:r>
    </w:p>
    <w:bookmarkEnd w:id="716"/>
    <w:p w:rsidR="007A42E6" w:rsidRDefault="007A42E6" w:rsidP="007A42E6">
      <w:r>
        <w:t>В проекте приказа должны быть указаны основания прекращения действия лицензии.</w:t>
      </w:r>
    </w:p>
    <w:p w:rsidR="007A42E6" w:rsidRDefault="007A42E6" w:rsidP="007A42E6">
      <w:bookmarkStart w:id="717" w:name="sub_3324166"/>
      <w:r>
        <w:t>166. Сведения о прекращении действия лицензии вносятся должностным лицом Министерства в единый реестр лицензий и в течение трех рабочих дней после дня подписания приказа лицензиату вручается уведомление (по форме, предусмотренной приложением N 9 к приказу Министерства) или направляется заказным почтовым отправлением с уведомлением о вручении.</w:t>
      </w:r>
    </w:p>
    <w:bookmarkEnd w:id="717"/>
    <w:p w:rsidR="007A42E6" w:rsidRDefault="007A42E6" w:rsidP="007A42E6">
      <w:r>
        <w:t xml:space="preserve">Соответствующее уведомление может быть направлено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20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718" w:name="sub_3324167"/>
      <w:r>
        <w:t>167. Документы, связанные с прекращением действия лицензии, приобщаются к лицензионному делу и хранятся в делах Министерства.</w:t>
      </w:r>
    </w:p>
    <w:p w:rsidR="007A42E6" w:rsidRDefault="007A42E6" w:rsidP="007A42E6">
      <w:bookmarkStart w:id="719" w:name="sub_3324168"/>
      <w:bookmarkEnd w:id="718"/>
      <w:r>
        <w:t>168. Лицензионное дело формируется из следующих документов:</w:t>
      </w:r>
    </w:p>
    <w:p w:rsidR="007A42E6" w:rsidRDefault="007A42E6" w:rsidP="007A42E6">
      <w:bookmarkStart w:id="720" w:name="sub_1681"/>
      <w:bookmarkEnd w:id="719"/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7A42E6" w:rsidRDefault="007A42E6" w:rsidP="007A42E6">
      <w:bookmarkStart w:id="721" w:name="sub_1682"/>
      <w:bookmarkEnd w:id="720"/>
      <w:r>
        <w:t>2) приказы Министерства о предоставлении лицензии, об отказе в предоставлении лицензии, о переоформлении лицензии, о приостановлении, возобновлении и прекращении действия лицензии;</w:t>
      </w:r>
    </w:p>
    <w:p w:rsidR="007A42E6" w:rsidRDefault="007A42E6" w:rsidP="007A42E6">
      <w:bookmarkStart w:id="722" w:name="sub_1683"/>
      <w:bookmarkEnd w:id="721"/>
      <w:r>
        <w:t>3) копия подписанной и зарегистрированной лицензии;</w:t>
      </w:r>
    </w:p>
    <w:p w:rsidR="007A42E6" w:rsidRDefault="007A42E6" w:rsidP="007A42E6">
      <w:bookmarkStart w:id="723" w:name="sub_1684"/>
      <w:bookmarkEnd w:id="722"/>
      <w:r>
        <w:t>4) приказы Министерства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контроля документов;</w:t>
      </w:r>
    </w:p>
    <w:p w:rsidR="007A42E6" w:rsidRDefault="007A42E6" w:rsidP="007A42E6">
      <w:bookmarkStart w:id="724" w:name="sub_1685"/>
      <w:bookmarkEnd w:id="723"/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7A42E6" w:rsidRDefault="007A42E6" w:rsidP="007A42E6">
      <w:bookmarkStart w:id="725" w:name="sub_1686"/>
      <w:bookmarkEnd w:id="724"/>
      <w:r>
        <w:t>6) копии уведомлений и других, связанных с осуществлением лицензирования документов.</w:t>
      </w:r>
    </w:p>
    <w:p w:rsidR="007A42E6" w:rsidRDefault="007A42E6" w:rsidP="007A42E6">
      <w:bookmarkStart w:id="726" w:name="sub_3324169"/>
      <w:bookmarkEnd w:id="725"/>
      <w:r>
        <w:t>169. Лицензионные дела хранятся в Министерстве в установленном порядке.</w:t>
      </w:r>
    </w:p>
    <w:p w:rsidR="007A42E6" w:rsidRDefault="007A42E6" w:rsidP="007A42E6">
      <w:bookmarkStart w:id="727" w:name="sub_3324170"/>
      <w:bookmarkEnd w:id="726"/>
      <w:r>
        <w:t xml:space="preserve">170. В случае представления соискателем лицензии (лицензиатом) заявления и прилагаемых к нему документов, предусмотренных </w:t>
      </w:r>
      <w:hyperlink w:anchor="sub_32619" w:history="1">
        <w:r>
          <w:rPr>
            <w:rStyle w:val="a4"/>
            <w:rFonts w:cs="Arial"/>
          </w:rPr>
          <w:t>пунктами 19-24</w:t>
        </w:r>
      </w:hyperlink>
      <w:r>
        <w:t xml:space="preserve"> Административного регламента, в форме электронного документа лицензирующий орган формирует и ведет лицензионные дела в электронном виде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728" w:name="sub_3324171"/>
      <w:bookmarkEnd w:id="727"/>
      <w:r>
        <w:lastRenderedPageBreak/>
        <w:t>171. Лицензионное дело независимо от того, предоставлена заявителю лицензия или ему отказано в предоставлении лицензии, подлежит хранению в Министерстве вместе с соответствующими заключениями, копиями приказов, копиями и дубликатами лицензии, других документов с соблюдением требований по обеспечению конфиденциальности информации бессрочно.</w:t>
      </w:r>
    </w:p>
    <w:bookmarkEnd w:id="728"/>
    <w:p w:rsidR="007A42E6" w:rsidRDefault="007A42E6" w:rsidP="007A42E6"/>
    <w:p w:rsidR="007A42E6" w:rsidRDefault="007A42E6" w:rsidP="007A42E6">
      <w:pPr>
        <w:pStyle w:val="1"/>
      </w:pPr>
      <w:bookmarkStart w:id="729" w:name="sub_3325"/>
      <w:r>
        <w:t>Ведение единого реестра лицензий и предоставление сведений из единого реестра лицензий</w:t>
      </w:r>
    </w:p>
    <w:bookmarkEnd w:id="729"/>
    <w:p w:rsidR="007A42E6" w:rsidRDefault="007A42E6" w:rsidP="007A42E6"/>
    <w:p w:rsidR="007A42E6" w:rsidRDefault="007A42E6" w:rsidP="007A42E6">
      <w:bookmarkStart w:id="730" w:name="sub_3325172"/>
      <w:r>
        <w:t xml:space="preserve">172. Административная процедура "Ведение единого реестра лицензий и предоставление сведений из единого реестра лицензий" осуществляется в связи с выполнением административных процедур "Рассмотрение заявления, документов о предоставлении лицензии и принятие решения о предоставлении (об отказе в предоставлении) лицензии", "Рассмотрение заявления, документов о переоформлении лицензии и принятие решения о переоформлении (об отказе в переоформлении) лицензии", "Приостановление действия, прекращение действия, возобновление действия и аннулирование лицензии" Административного регламента (схема осуществления административной процедуры приведена в </w:t>
      </w:r>
      <w:hyperlink w:anchor="sub_4000" w:history="1">
        <w:r>
          <w:rPr>
            <w:rStyle w:val="a4"/>
            <w:rFonts w:cs="Arial"/>
          </w:rPr>
          <w:t>приложении N 5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731" w:name="sub_3325173"/>
      <w:bookmarkEnd w:id="730"/>
      <w:r>
        <w:t xml:space="preserve">173. Электронная база данных регионального сегмента единого реестра лицензий ведется в отделе лицензирования и содержит сведения, предусмотренные </w:t>
      </w:r>
      <w:hyperlink r:id="rId204" w:history="1">
        <w:r>
          <w:rPr>
            <w:rStyle w:val="a4"/>
            <w:rFonts w:cs="Arial"/>
          </w:rPr>
          <w:t>Порядком</w:t>
        </w:r>
      </w:hyperlink>
      <w:r>
        <w:t xml:space="preserve">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утвержденным </w:t>
      </w:r>
      <w:hyperlink r:id="rId20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21 декабря 2012 г. N 1341н.</w:t>
      </w:r>
    </w:p>
    <w:p w:rsidR="007A42E6" w:rsidRDefault="007A42E6" w:rsidP="007A42E6">
      <w:bookmarkStart w:id="732" w:name="sub_3325174"/>
      <w:bookmarkEnd w:id="731"/>
      <w:r>
        <w:t>174. Основанием ведения электронной базы данных регионального сегмента единого реестра лицензий являются лицензионные дела, которые представляет собой архив на бумажных носителях или в электронном виде.</w:t>
      </w:r>
    </w:p>
    <w:p w:rsidR="007A42E6" w:rsidRDefault="007A42E6" w:rsidP="007A42E6">
      <w:bookmarkStart w:id="733" w:name="sub_3325175"/>
      <w:bookmarkEnd w:id="732"/>
      <w:r>
        <w:t xml:space="preserve">175. На официальном интернет-сайте Министерства: </w:t>
      </w:r>
      <w:hyperlink r:id="rId206" w:history="1">
        <w:r>
          <w:rPr>
            <w:rStyle w:val="a4"/>
            <w:rFonts w:cs="Arial"/>
          </w:rPr>
          <w:t>www.minzdravri.ru</w:t>
        </w:r>
      </w:hyperlink>
      <w:r>
        <w:t xml:space="preserve"> в открытом доступе должны размещаться следующие сведения из электронной базы данных единого реестра лицензий:</w:t>
      </w:r>
    </w:p>
    <w:p w:rsidR="007A42E6" w:rsidRDefault="007A42E6" w:rsidP="007A42E6">
      <w:bookmarkStart w:id="734" w:name="sub_1751"/>
      <w:bookmarkEnd w:id="733"/>
      <w:r>
        <w:t>1) наименование лицензирующего органа - Министерство здравоохранения Республики Ингушетия;</w:t>
      </w:r>
    </w:p>
    <w:p w:rsidR="007A42E6" w:rsidRDefault="007A42E6" w:rsidP="007A42E6">
      <w:bookmarkStart w:id="735" w:name="sub_1752"/>
      <w:bookmarkEnd w:id="734"/>
      <w:r>
        <w:t>2) полное и (в случае, если имеется) сокращенное наименование, в том числе фирменное наименование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bookmarkStart w:id="736" w:name="sub_1753"/>
      <w:bookmarkEnd w:id="735"/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A42E6" w:rsidRDefault="007A42E6" w:rsidP="007A42E6">
      <w:bookmarkStart w:id="737" w:name="sub_1754"/>
      <w:bookmarkEnd w:id="736"/>
      <w:r>
        <w:t>4) идентификационный номер налогоплательщика;</w:t>
      </w:r>
    </w:p>
    <w:p w:rsidR="007A42E6" w:rsidRDefault="007A42E6" w:rsidP="007A42E6">
      <w:bookmarkStart w:id="738" w:name="sub_1755"/>
      <w:bookmarkEnd w:id="737"/>
      <w:r>
        <w:lastRenderedPageBreak/>
        <w:t>5) лицензируемый вид деятельности - фармацевтическая деятельность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bookmarkStart w:id="739" w:name="sub_1756"/>
      <w:bookmarkEnd w:id="738"/>
      <w:r>
        <w:t>6) номер и дата регистрации лицензии;</w:t>
      </w:r>
    </w:p>
    <w:p w:rsidR="007A42E6" w:rsidRDefault="007A42E6" w:rsidP="007A42E6">
      <w:bookmarkStart w:id="740" w:name="sub_1757"/>
      <w:bookmarkEnd w:id="739"/>
      <w:r>
        <w:t>7) номер и дата приказа (распоряжения) лицензирующего органа о предоставлении лицензии;</w:t>
      </w:r>
    </w:p>
    <w:p w:rsidR="007A42E6" w:rsidRDefault="007A42E6" w:rsidP="007A42E6">
      <w:bookmarkStart w:id="741" w:name="sub_1758"/>
      <w:bookmarkEnd w:id="740"/>
      <w:r>
        <w:t>8) даты внесения в реестр лицензий сведений о лицензиате;</w:t>
      </w:r>
    </w:p>
    <w:p w:rsidR="007A42E6" w:rsidRDefault="007A42E6" w:rsidP="007A42E6">
      <w:bookmarkStart w:id="742" w:name="sub_1759"/>
      <w:bookmarkEnd w:id="741"/>
      <w:r>
        <w:t>9) номер и дата выдачи дубликата лицензии (в случае его выдачи);</w:t>
      </w:r>
    </w:p>
    <w:p w:rsidR="007A42E6" w:rsidRDefault="007A42E6" w:rsidP="007A42E6">
      <w:bookmarkStart w:id="743" w:name="sub_17510"/>
      <w:bookmarkEnd w:id="742"/>
      <w:r>
        <w:t>10) основание и дата прекращения действия лицензии;</w:t>
      </w:r>
    </w:p>
    <w:p w:rsidR="007A42E6" w:rsidRDefault="007A42E6" w:rsidP="007A42E6">
      <w:bookmarkStart w:id="744" w:name="sub_17511"/>
      <w:bookmarkEnd w:id="743"/>
      <w:r>
        <w:t>11) основания и даты проведения проверок лицензиатов и реквизиты актов, составленных по результатам проведенных проверок;</w:t>
      </w:r>
    </w:p>
    <w:p w:rsidR="007A42E6" w:rsidRDefault="007A42E6" w:rsidP="007A42E6">
      <w:bookmarkStart w:id="745" w:name="sub_17512"/>
      <w:bookmarkEnd w:id="744"/>
      <w:r>
        <w:t>12)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7A42E6" w:rsidRDefault="007A42E6" w:rsidP="007A42E6">
      <w:bookmarkStart w:id="746" w:name="sub_17513"/>
      <w:bookmarkEnd w:id="745"/>
      <w:r>
        <w:t>13) основания, даты вынесения решений лицензирующего органа о приостановлении, возобновлении действия лицензий и реквизиты таких решений;</w:t>
      </w:r>
    </w:p>
    <w:p w:rsidR="007A42E6" w:rsidRDefault="007A42E6" w:rsidP="007A42E6">
      <w:bookmarkStart w:id="747" w:name="sub_17514"/>
      <w:bookmarkEnd w:id="746"/>
      <w:r>
        <w:t>14) основания, даты вынесения решений суда об аннулировании лицензий и реквизиты таких решений;</w:t>
      </w:r>
    </w:p>
    <w:p w:rsidR="007A42E6" w:rsidRDefault="007A42E6" w:rsidP="007A42E6">
      <w:bookmarkStart w:id="748" w:name="sub_17515"/>
      <w:bookmarkEnd w:id="747"/>
      <w:r>
        <w:t xml:space="preserve">15) иные сведения, установленные </w:t>
      </w:r>
      <w:hyperlink r:id="rId20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 г. N 99-ФЗ "О лицензировании отдельных видов деятельности".</w:t>
      </w:r>
    </w:p>
    <w:p w:rsidR="007A42E6" w:rsidRDefault="007A42E6" w:rsidP="007A42E6">
      <w:bookmarkStart w:id="749" w:name="sub_3325176"/>
      <w:bookmarkEnd w:id="748"/>
      <w:r>
        <w:t xml:space="preserve">176. Информация, содержащаяся в едином реестре лицензий, в виде выписок о конкретных лицензиатах предоставляется физическим и юридическим лицам на основании их заявления (по форме, утвержденной приложением N 16 к приказу Министерства),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20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в течение 5 (пяти) рабочих дней со дня поступления заявления в Министерство.</w:t>
      </w:r>
    </w:p>
    <w:p w:rsidR="007A42E6" w:rsidRDefault="007A42E6" w:rsidP="007A42E6">
      <w:bookmarkStart w:id="750" w:name="sub_3325177"/>
      <w:bookmarkEnd w:id="749"/>
      <w:r>
        <w:t>177. Контроль за ведением единого реестра лицензий осуществляет начальник отдела лицензирования.</w:t>
      </w:r>
    </w:p>
    <w:bookmarkEnd w:id="750"/>
    <w:p w:rsidR="007A42E6" w:rsidRDefault="007A42E6" w:rsidP="007A42E6"/>
    <w:p w:rsidR="007A42E6" w:rsidRDefault="007A42E6" w:rsidP="007A42E6">
      <w:pPr>
        <w:pStyle w:val="1"/>
      </w:pPr>
      <w:bookmarkStart w:id="751" w:name="sub_3400"/>
      <w:r>
        <w:t>IV. Формы контроля за предоставлением государственной услуги</w:t>
      </w:r>
    </w:p>
    <w:bookmarkEnd w:id="751"/>
    <w:p w:rsidR="007A42E6" w:rsidRDefault="007A42E6" w:rsidP="007A42E6"/>
    <w:p w:rsidR="007A42E6" w:rsidRDefault="007A42E6" w:rsidP="007A42E6">
      <w:bookmarkStart w:id="752" w:name="sub_34178"/>
      <w:r>
        <w:t>178.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bookmarkEnd w:id="752"/>
    <w:p w:rsidR="007A42E6" w:rsidRDefault="007A42E6" w:rsidP="007A42E6">
      <w: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7A42E6" w:rsidRDefault="007A42E6" w:rsidP="007A42E6">
      <w:bookmarkStart w:id="753" w:name="sub_34179"/>
      <w:r>
        <w:lastRenderedPageBreak/>
        <w:t>179. Контроль за соблюдением последовательности действий, определенных административными процедурами по предоставлению государственной услуги осуществляется должностными лицами Министерства,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Министерства.</w:t>
      </w:r>
    </w:p>
    <w:bookmarkEnd w:id="753"/>
    <w:p w:rsidR="007A42E6" w:rsidRDefault="007A42E6" w:rsidP="007A42E6"/>
    <w:p w:rsidR="007A42E6" w:rsidRDefault="007A42E6" w:rsidP="007A42E6">
      <w:pPr>
        <w:pStyle w:val="1"/>
      </w:pPr>
      <w:bookmarkStart w:id="754" w:name="sub_3410"/>
      <w:r>
        <w:t>Порядок осуществления текущего контроля за соблюдением и исполнением ответственными лицами положений Административного регламента</w:t>
      </w:r>
    </w:p>
    <w:bookmarkEnd w:id="754"/>
    <w:p w:rsidR="007A42E6" w:rsidRDefault="007A42E6" w:rsidP="007A42E6"/>
    <w:p w:rsidR="007A42E6" w:rsidRDefault="007A42E6" w:rsidP="007A42E6">
      <w:bookmarkStart w:id="755" w:name="sub_3410180"/>
      <w:r>
        <w:t>180. Текущий контроль осуществляется путем проведения должностным лицом Министерства,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Министерства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7A42E6" w:rsidRDefault="007A42E6" w:rsidP="007A42E6">
      <w:bookmarkStart w:id="756" w:name="sub_3410181"/>
      <w:bookmarkEnd w:id="755"/>
      <w:r>
        <w:t>181. Периодичность осуществления текущего контроля устанавливается руководителем Министерства.</w:t>
      </w:r>
    </w:p>
    <w:bookmarkEnd w:id="756"/>
    <w:p w:rsidR="007A42E6" w:rsidRDefault="007A42E6" w:rsidP="007A42E6"/>
    <w:p w:rsidR="007A42E6" w:rsidRDefault="007A42E6" w:rsidP="007A42E6">
      <w:pPr>
        <w:pStyle w:val="1"/>
      </w:pPr>
      <w:bookmarkStart w:id="757" w:name="sub_3420"/>
      <w:r>
        <w:t>Персональная 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757"/>
    <w:p w:rsidR="007A42E6" w:rsidRDefault="007A42E6" w:rsidP="007A42E6"/>
    <w:p w:rsidR="007A42E6" w:rsidRDefault="007A42E6" w:rsidP="007A42E6">
      <w:bookmarkStart w:id="758" w:name="sub_342182"/>
      <w:r>
        <w:t xml:space="preserve">182. Персональная ответственность должностных лиц Министерства за предоставление государственной услуги закрепляется в их должностных регламентах в соответствии с требованиями </w:t>
      </w:r>
      <w:hyperlink r:id="rId209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Федерации.</w:t>
      </w:r>
    </w:p>
    <w:p w:rsidR="007A42E6" w:rsidRDefault="007A42E6" w:rsidP="007A42E6">
      <w:bookmarkStart w:id="759" w:name="sub_342183"/>
      <w:bookmarkEnd w:id="758"/>
      <w:r>
        <w:t>183.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7A42E6" w:rsidRDefault="007A42E6" w:rsidP="007A42E6">
      <w:bookmarkStart w:id="760" w:name="sub_1831"/>
      <w:bookmarkEnd w:id="759"/>
      <w:r>
        <w:t xml:space="preserve">а) соответствие результатов рассмотрения документов, представленных соискателем лицензии или лицензиатом, требованиям </w:t>
      </w:r>
      <w:hyperlink r:id="rId21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Федерации;</w:t>
      </w:r>
    </w:p>
    <w:p w:rsidR="007A42E6" w:rsidRDefault="007A42E6" w:rsidP="007A42E6">
      <w:bookmarkStart w:id="761" w:name="sub_1832"/>
      <w:bookmarkEnd w:id="760"/>
      <w:r>
        <w:t>б) соблюдение сроков и порядка приема документов, правильность внесения записи в журнал учета документов для предоставления лицензии на осуществление фармацевтической деятельности;</w:t>
      </w:r>
    </w:p>
    <w:p w:rsidR="007A42E6" w:rsidRDefault="007A42E6" w:rsidP="007A42E6">
      <w:bookmarkStart w:id="762" w:name="sub_1833"/>
      <w:bookmarkEnd w:id="761"/>
      <w:r>
        <w:t>в) соблюдение порядка, в том числе сроков предоставления лицензий на осуществление фармацевтической деятельности, уведомления об отказе в предоставлении лицензий;</w:t>
      </w:r>
    </w:p>
    <w:p w:rsidR="007A42E6" w:rsidRDefault="007A42E6" w:rsidP="007A42E6">
      <w:bookmarkStart w:id="763" w:name="sub_1834"/>
      <w:bookmarkEnd w:id="762"/>
      <w:r>
        <w:t>г) достоверность сведений, внесенных в единый реестр лицензий, и архивирование лицензионного дела.</w:t>
      </w:r>
    </w:p>
    <w:bookmarkEnd w:id="763"/>
    <w:p w:rsidR="007A42E6" w:rsidRDefault="007A42E6" w:rsidP="007A42E6"/>
    <w:p w:rsidR="007A42E6" w:rsidRDefault="007A42E6" w:rsidP="007A42E6">
      <w:pPr>
        <w:pStyle w:val="1"/>
      </w:pPr>
      <w:bookmarkStart w:id="764" w:name="sub_3430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764"/>
    <w:p w:rsidR="007A42E6" w:rsidRDefault="007A42E6" w:rsidP="007A42E6"/>
    <w:p w:rsidR="007A42E6" w:rsidRDefault="007A42E6" w:rsidP="007A42E6">
      <w:bookmarkStart w:id="765" w:name="sub_343184"/>
      <w:r>
        <w:t>184.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Министерства.</w:t>
      </w:r>
    </w:p>
    <w:p w:rsidR="007A42E6" w:rsidRDefault="007A42E6" w:rsidP="007A42E6">
      <w:bookmarkStart w:id="766" w:name="sub_343185"/>
      <w:bookmarkEnd w:id="765"/>
      <w:r>
        <w:t>185. Контроль за своевременным и полным предоставлением государственной услуги осуществляется курирующим заместителем министра здравоохранения Республики Ингушетия.</w:t>
      </w:r>
    </w:p>
    <w:p w:rsidR="007A42E6" w:rsidRDefault="007A42E6" w:rsidP="007A42E6">
      <w:bookmarkStart w:id="767" w:name="sub_343186"/>
      <w:bookmarkEnd w:id="766"/>
      <w:r>
        <w:t>186. Проверки осуществляются планово ежеквартально и внепланово.</w:t>
      </w:r>
    </w:p>
    <w:p w:rsidR="007A42E6" w:rsidRDefault="007A42E6" w:rsidP="007A42E6">
      <w:bookmarkStart w:id="768" w:name="sub_343187"/>
      <w:bookmarkEnd w:id="767"/>
      <w:r>
        <w:t>187. По результатам проверок осуществляются необходимые меры по устранению недостатков в предоставлении государственной услуги.</w:t>
      </w:r>
    </w:p>
    <w:bookmarkEnd w:id="768"/>
    <w:p w:rsidR="007A42E6" w:rsidRDefault="007A42E6" w:rsidP="007A42E6">
      <w:r>
        <w:t xml:space="preserve">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порядке, установленном </w:t>
      </w:r>
      <w:hyperlink r:id="rId2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7A42E6" w:rsidRDefault="007A42E6" w:rsidP="007A42E6">
      <w:bookmarkStart w:id="769" w:name="sub_343188"/>
      <w:r>
        <w:t>188. При проверке могут рассматриваться все вопросы, связанные с предоставлением государственной услуги,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7A42E6" w:rsidRDefault="007A42E6" w:rsidP="007A42E6">
      <w:bookmarkStart w:id="770" w:name="sub_343189"/>
      <w:bookmarkEnd w:id="769"/>
      <w:r>
        <w:t xml:space="preserve">189. За неисполнение или ненадлежащее исполнение должностными лицами Министерства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212" w:history="1">
        <w:r>
          <w:rPr>
            <w:rStyle w:val="a4"/>
            <w:rFonts w:cs="Arial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bookmarkEnd w:id="770"/>
    <w:p w:rsidR="007A42E6" w:rsidRDefault="007A42E6" w:rsidP="007A42E6"/>
    <w:p w:rsidR="007A42E6" w:rsidRDefault="007A42E6" w:rsidP="007A42E6">
      <w:pPr>
        <w:pStyle w:val="1"/>
      </w:pPr>
      <w:bookmarkStart w:id="771" w:name="sub_3440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771"/>
    <w:p w:rsidR="007A42E6" w:rsidRDefault="007A42E6" w:rsidP="007A42E6"/>
    <w:p w:rsidR="007A42E6" w:rsidRDefault="007A42E6" w:rsidP="007A42E6">
      <w:bookmarkStart w:id="772" w:name="sub_344190"/>
      <w:r>
        <w:t xml:space="preserve">190.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интернет-сайте Министерства: </w:t>
      </w:r>
      <w:hyperlink r:id="rId213" w:history="1">
        <w:r>
          <w:rPr>
            <w:rStyle w:val="a4"/>
            <w:rFonts w:cs="Arial"/>
          </w:rPr>
          <w:t>www.minzdravri.ru</w:t>
        </w:r>
      </w:hyperlink>
      <w:r>
        <w:t xml:space="preserve"> и через единый портал государственных и муниципальных услуг: </w:t>
      </w:r>
      <w:hyperlink r:id="rId21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772"/>
    <w:p w:rsidR="007A42E6" w:rsidRDefault="007A42E6" w:rsidP="007A42E6"/>
    <w:p w:rsidR="007A42E6" w:rsidRDefault="007A42E6" w:rsidP="007A42E6">
      <w:pPr>
        <w:pStyle w:val="1"/>
      </w:pPr>
      <w:bookmarkStart w:id="773" w:name="sub_3500"/>
      <w:r>
        <w:t>V. Досудебный (внесудебный) порядок обжалования решений и действий (бездействия) Министерства</w:t>
      </w:r>
    </w:p>
    <w:bookmarkEnd w:id="773"/>
    <w:p w:rsidR="007A42E6" w:rsidRDefault="007A42E6" w:rsidP="007A42E6"/>
    <w:p w:rsidR="007A42E6" w:rsidRDefault="007A42E6" w:rsidP="007A42E6">
      <w:bookmarkStart w:id="774" w:name="sub_35191"/>
      <w:r>
        <w:lastRenderedPageBreak/>
        <w:t>191. Решения, действия (бездействие) Министерства в связи с предоставлением государственной услуги могут быть обжалованы в установленном порядке.</w:t>
      </w:r>
    </w:p>
    <w:p w:rsidR="007A42E6" w:rsidRDefault="007A42E6" w:rsidP="007A42E6">
      <w:bookmarkStart w:id="775" w:name="sub_35192"/>
      <w:bookmarkEnd w:id="774"/>
      <w:r>
        <w:t>192. Заявитель может сообщить о нарушении своих прав и законных интересов, действиях или бездействии структурных подразделений Министерства, а также должностных лиц, обеспечивающих предоставление государственной услуги, нарушении положений Административного регламента.</w:t>
      </w:r>
    </w:p>
    <w:bookmarkEnd w:id="775"/>
    <w:p w:rsidR="007A42E6" w:rsidRDefault="007A42E6" w:rsidP="007A42E6">
      <w:r>
        <w:t>Заявитель может обратиться с жалобой, в том числе в следующих случаях:</w:t>
      </w:r>
    </w:p>
    <w:p w:rsidR="007A42E6" w:rsidRDefault="007A42E6" w:rsidP="007A42E6">
      <w:bookmarkStart w:id="776" w:name="sub_19201"/>
      <w:r>
        <w:t>а) нарушение срока регистрации запроса заявителя о предоставлении государственной услуги;</w:t>
      </w:r>
    </w:p>
    <w:p w:rsidR="007A42E6" w:rsidRDefault="007A42E6" w:rsidP="007A42E6">
      <w:bookmarkStart w:id="777" w:name="sub_19202"/>
      <w:bookmarkEnd w:id="776"/>
      <w:r>
        <w:t>б) нарушение срока предоставления государственной услуги;</w:t>
      </w:r>
    </w:p>
    <w:p w:rsidR="007A42E6" w:rsidRDefault="007A42E6" w:rsidP="007A42E6">
      <w:bookmarkStart w:id="778" w:name="sub_19203"/>
      <w:bookmarkEnd w:id="777"/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7A42E6" w:rsidRDefault="007A42E6" w:rsidP="007A42E6">
      <w:bookmarkStart w:id="779" w:name="sub_19204"/>
      <w:bookmarkEnd w:id="778"/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7A42E6" w:rsidRDefault="007A42E6" w:rsidP="007A42E6">
      <w:bookmarkStart w:id="780" w:name="sub_19205"/>
      <w:bookmarkEnd w:id="779"/>
      <w:r>
        <w:t xml:space="preserve">д) отказ в предоставлении государственной услуги, если основания отказа не предусмотрены </w:t>
      </w:r>
      <w:hyperlink r:id="rId215" w:history="1">
        <w:r>
          <w:rPr>
            <w:rStyle w:val="a4"/>
            <w:rFonts w:cs="Arial"/>
          </w:rPr>
          <w:t>федеральными законами</w:t>
        </w:r>
      </w:hyperlink>
      <w:r>
        <w:t xml:space="preserve"> и принятыми в соответствии с ними иными нормативными правовыми актами Российской Федерации;</w:t>
      </w:r>
    </w:p>
    <w:p w:rsidR="007A42E6" w:rsidRDefault="007A42E6" w:rsidP="007A42E6">
      <w:bookmarkStart w:id="781" w:name="sub_19206"/>
      <w:bookmarkEnd w:id="780"/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A42E6" w:rsidRDefault="007A42E6" w:rsidP="007A42E6">
      <w:bookmarkStart w:id="782" w:name="sub_19207"/>
      <w:bookmarkEnd w:id="781"/>
      <w: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A42E6" w:rsidRDefault="007A42E6" w:rsidP="007A42E6">
      <w:bookmarkStart w:id="783" w:name="sub_35193"/>
      <w:bookmarkEnd w:id="782"/>
      <w:r>
        <w:t>193. Правительство Республики Ингушетия отменяет противоречащие законодательству Российской Федерации решения Министерства, если иной порядок отмены решений не установлен законом.</w:t>
      </w:r>
    </w:p>
    <w:p w:rsidR="007A42E6" w:rsidRDefault="007A42E6" w:rsidP="007A42E6">
      <w:bookmarkStart w:id="784" w:name="sub_35194"/>
      <w:bookmarkEnd w:id="783"/>
      <w:r>
        <w:t>194. Заявители имеют право на обжалование решений, действий (бездействия) должностных лиц Министерства в досудебном (внесудебном) порядке.</w:t>
      </w:r>
    </w:p>
    <w:p w:rsidR="007A42E6" w:rsidRDefault="007A42E6" w:rsidP="007A42E6">
      <w:bookmarkStart w:id="785" w:name="sub_35195"/>
      <w:bookmarkEnd w:id="784"/>
      <w:r>
        <w:t>195.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7A42E6" w:rsidRDefault="007A42E6" w:rsidP="007A42E6">
      <w:bookmarkStart w:id="786" w:name="sub_35196"/>
      <w:bookmarkEnd w:id="785"/>
      <w:r>
        <w:t>196.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7A42E6" w:rsidRDefault="007A42E6" w:rsidP="007A42E6">
      <w:bookmarkStart w:id="787" w:name="sub_35197"/>
      <w:bookmarkEnd w:id="786"/>
      <w:r>
        <w:t>197.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7A42E6" w:rsidRDefault="007A42E6" w:rsidP="007A42E6">
      <w:bookmarkStart w:id="788" w:name="sub_35198"/>
      <w:bookmarkEnd w:id="787"/>
      <w:r>
        <w:lastRenderedPageBreak/>
        <w:t>198.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7A42E6" w:rsidRDefault="007A42E6" w:rsidP="007A42E6">
      <w:bookmarkStart w:id="789" w:name="sub_35199"/>
      <w:bookmarkEnd w:id="788"/>
      <w:r>
        <w:t xml:space="preserve">199. Жалоба может быть направлена по почте, через многофункциональный центр, на официальный интернет-сайт Министерства: </w:t>
      </w:r>
      <w:hyperlink r:id="rId216" w:history="1">
        <w:r>
          <w:rPr>
            <w:rStyle w:val="a4"/>
            <w:rFonts w:cs="Arial"/>
          </w:rPr>
          <w:t>www.minzdravri.ru</w:t>
        </w:r>
      </w:hyperlink>
      <w:r>
        <w:t xml:space="preserve">, на единый портал государственных и муниципальных услуг: </w:t>
      </w:r>
      <w:hyperlink r:id="rId217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а также может быть принята при личном приеме заявителя.</w:t>
      </w:r>
    </w:p>
    <w:p w:rsidR="007A42E6" w:rsidRDefault="007A42E6" w:rsidP="007A42E6">
      <w:bookmarkStart w:id="790" w:name="sub_35200"/>
      <w:bookmarkEnd w:id="789"/>
      <w:r>
        <w:t>200. Порядок подачи и рассмотрения жалоб на решения и действия (бездействие) должностных лиц Министерства, государственных служащих устанавливается Правительством Российской Федерации.</w:t>
      </w:r>
    </w:p>
    <w:p w:rsidR="007A42E6" w:rsidRDefault="007A42E6" w:rsidP="007A42E6">
      <w:bookmarkStart w:id="791" w:name="sub_35201"/>
      <w:bookmarkEnd w:id="790"/>
      <w:r>
        <w:t>201. Жалоба должна содержать:</w:t>
      </w:r>
    </w:p>
    <w:p w:rsidR="007A42E6" w:rsidRDefault="007A42E6" w:rsidP="007A42E6">
      <w:bookmarkStart w:id="792" w:name="sub_20101"/>
      <w:bookmarkEnd w:id="791"/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A42E6" w:rsidRDefault="007A42E6" w:rsidP="007A42E6">
      <w:bookmarkStart w:id="793" w:name="sub_20102"/>
      <w:bookmarkEnd w:id="792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E6" w:rsidRDefault="007A42E6" w:rsidP="007A42E6">
      <w:bookmarkStart w:id="794" w:name="sub_20103"/>
      <w:bookmarkEnd w:id="793"/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A42E6" w:rsidRDefault="007A42E6" w:rsidP="007A42E6">
      <w:bookmarkStart w:id="795" w:name="sub_20104"/>
      <w:bookmarkEnd w:id="794"/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E6" w:rsidRDefault="007A42E6" w:rsidP="007A42E6">
      <w:bookmarkStart w:id="796" w:name="sub_35202"/>
      <w:bookmarkEnd w:id="795"/>
      <w:r>
        <w:t>202.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7A42E6" w:rsidRDefault="007A42E6" w:rsidP="007A42E6">
      <w:bookmarkStart w:id="797" w:name="sub_35203"/>
      <w:bookmarkEnd w:id="796"/>
      <w:r>
        <w:t>203.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A42E6" w:rsidRDefault="007A42E6" w:rsidP="007A42E6">
      <w:bookmarkStart w:id="798" w:name="sub_35204"/>
      <w:bookmarkEnd w:id="797"/>
      <w:r>
        <w:t>204. Личный прием заявителей в Министерстве проводится руководителем Министерства и уполномоченными им должностными лицами. Содержание устного обращения заявителя заносится в регистрационную карточку автоматизированного учета и анализа личных обращений заявителей.</w:t>
      </w:r>
    </w:p>
    <w:p w:rsidR="007A42E6" w:rsidRDefault="007A42E6" w:rsidP="007A42E6">
      <w:bookmarkStart w:id="799" w:name="sub_35205"/>
      <w:bookmarkEnd w:id="798"/>
      <w:r>
        <w:t xml:space="preserve">205.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</w:t>
      </w:r>
      <w:r>
        <w:lastRenderedPageBreak/>
        <w:t>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7A42E6" w:rsidRDefault="007A42E6" w:rsidP="007A42E6">
      <w:bookmarkStart w:id="800" w:name="sub_35206"/>
      <w:bookmarkEnd w:id="799"/>
      <w:r>
        <w:t xml:space="preserve">206. Информация о месте приема, а также об установленных для приема днях и часах размещается на информационных стендах Министерства, на официальном интернет-сайте Министерства: </w:t>
      </w:r>
      <w:hyperlink r:id="rId218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801" w:name="sub_35207"/>
      <w:bookmarkEnd w:id="800"/>
      <w:r>
        <w:t>207. Министерство по результатам рассмотрения жалобы принимает одно из следующих решений:</w:t>
      </w:r>
    </w:p>
    <w:p w:rsidR="007A42E6" w:rsidRDefault="007A42E6" w:rsidP="007A42E6">
      <w:bookmarkStart w:id="802" w:name="sub_2071"/>
      <w:bookmarkEnd w:id="801"/>
      <w: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A42E6" w:rsidRDefault="007A42E6" w:rsidP="007A42E6">
      <w:bookmarkStart w:id="803" w:name="sub_2072"/>
      <w:bookmarkEnd w:id="802"/>
      <w:r>
        <w:t>б) отказывает в удовлетворении жалобы.</w:t>
      </w:r>
    </w:p>
    <w:p w:rsidR="007A42E6" w:rsidRDefault="007A42E6" w:rsidP="007A42E6">
      <w:bookmarkStart w:id="804" w:name="sub_35208"/>
      <w:bookmarkEnd w:id="803"/>
      <w:r>
        <w:t xml:space="preserve">208. Не позднее дня, следующего за днем принятия решения, указанного в </w:t>
      </w:r>
      <w:hyperlink w:anchor="sub_35207" w:history="1">
        <w:r>
          <w:rPr>
            <w:rStyle w:val="a4"/>
            <w:rFonts w:cs="Arial"/>
          </w:rPr>
          <w:t>пункте 207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E6" w:rsidRDefault="007A42E6" w:rsidP="007A42E6">
      <w:bookmarkStart w:id="805" w:name="sub_35209"/>
      <w:bookmarkEnd w:id="804"/>
      <w:r>
        <w:t xml:space="preserve">209.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sub_35192" w:history="1">
        <w:r>
          <w:rPr>
            <w:rStyle w:val="a4"/>
            <w:rFonts w:cs="Arial"/>
          </w:rPr>
          <w:t>пунктами 192-193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p w:rsidR="007A42E6" w:rsidRDefault="007A42E6" w:rsidP="007A42E6">
      <w:bookmarkStart w:id="806" w:name="sub_35210"/>
      <w:bookmarkEnd w:id="805"/>
      <w:r>
        <w:t>210. Все письменные обращения, поступившие в Министерство, подлежат обязательному рассмотрению.</w:t>
      </w:r>
    </w:p>
    <w:p w:rsidR="007A42E6" w:rsidRDefault="007A42E6" w:rsidP="007A42E6">
      <w:bookmarkStart w:id="807" w:name="sub_35211"/>
      <w:bookmarkEnd w:id="806"/>
      <w:r>
        <w:t>211. Схема направления заявителем обращений, связанных с выполнением административных процедур (административных действий), установленных Административным регламентом:</w:t>
      </w:r>
    </w:p>
    <w:p w:rsidR="007A42E6" w:rsidRDefault="007A42E6" w:rsidP="007A42E6">
      <w:bookmarkStart w:id="808" w:name="sub_21101"/>
      <w:bookmarkEnd w:id="807"/>
      <w:r>
        <w:t>а) обращение на действия (бездействия) и решения должностных лиц отдела лицензирования - заместителю руководителя Министерства, курирующему (или контролирующему) предоставление данной государственной услуги Министерством;</w:t>
      </w:r>
    </w:p>
    <w:p w:rsidR="007A42E6" w:rsidRDefault="007A42E6" w:rsidP="007A42E6">
      <w:bookmarkStart w:id="809" w:name="sub_21102"/>
      <w:bookmarkEnd w:id="808"/>
      <w:r>
        <w:t>б) обращение на действия (бездействия) и решения заместителя руководителя Министерства, курирующего (или контролирующего) предоставление данной государственной услуги Министерства - руководителю Министерства;</w:t>
      </w:r>
    </w:p>
    <w:p w:rsidR="007A42E6" w:rsidRDefault="007A42E6" w:rsidP="007A42E6">
      <w:bookmarkStart w:id="810" w:name="sub_35212"/>
      <w:bookmarkEnd w:id="809"/>
      <w:r>
        <w:t>212. Письменные обращения не рассматриваются по существу в случаях,</w:t>
      </w:r>
    </w:p>
    <w:bookmarkEnd w:id="810"/>
    <w:p w:rsidR="007A42E6" w:rsidRDefault="007A42E6" w:rsidP="007A42E6">
      <w:r>
        <w:t>если:</w:t>
      </w:r>
    </w:p>
    <w:p w:rsidR="007A42E6" w:rsidRDefault="007A42E6" w:rsidP="007A42E6">
      <w:r>
        <w:t>-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7A42E6" w:rsidRDefault="007A42E6" w:rsidP="007A42E6">
      <w: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A42E6" w:rsidRDefault="007A42E6" w:rsidP="007A42E6">
      <w:r>
        <w:lastRenderedPageBreak/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A42E6" w:rsidRDefault="007A42E6" w:rsidP="007A42E6">
      <w: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обращение);</w:t>
      </w:r>
    </w:p>
    <w:p w:rsidR="007A42E6" w:rsidRDefault="007A42E6" w:rsidP="007A42E6">
      <w:r>
        <w:t xml:space="preserve">- ответ по существу поставленного в обращении вопроса не может быть дан без разглашения </w:t>
      </w:r>
      <w:hyperlink r:id="rId219" w:history="1">
        <w:r>
          <w:rPr>
            <w:rStyle w:val="a4"/>
            <w:rFonts w:cs="Arial"/>
          </w:rPr>
          <w:t>сведений</w:t>
        </w:r>
      </w:hyperlink>
      <w:r>
        <w:t xml:space="preserve">, составляющих </w:t>
      </w:r>
      <w:hyperlink r:id="rId220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A42E6" w:rsidRDefault="007A42E6" w:rsidP="007A42E6">
      <w:bookmarkStart w:id="811" w:name="sub_35213"/>
      <w:r>
        <w:t>213. Заявитель вправе получать информацию о ходе рассмотрения обращения.</w:t>
      </w:r>
    </w:p>
    <w:p w:rsidR="007A42E6" w:rsidRDefault="007A42E6" w:rsidP="007A42E6">
      <w:bookmarkStart w:id="812" w:name="sub_35214"/>
      <w:bookmarkEnd w:id="811"/>
      <w:r>
        <w:t>214. Информирование заявителя о результатах рассмотрения обращения осуществляется в письменном виде путем почтовых отправлений либо по электронной почте.</w:t>
      </w:r>
    </w:p>
    <w:bookmarkEnd w:id="812"/>
    <w:p w:rsidR="007A42E6" w:rsidRDefault="007A42E6" w:rsidP="007A42E6"/>
    <w:p w:rsidR="007A42E6" w:rsidRDefault="007A42E6" w:rsidP="007A42E6">
      <w:pPr>
        <w:ind w:firstLine="698"/>
        <w:jc w:val="right"/>
      </w:pPr>
      <w:bookmarkStart w:id="813" w:name="sub_3600"/>
      <w:r>
        <w:rPr>
          <w:rStyle w:val="a3"/>
          <w:bCs/>
        </w:rPr>
        <w:t>Приложение N 1</w:t>
      </w:r>
    </w:p>
    <w:bookmarkEnd w:id="813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3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фармацевтической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деятельности, осуществляемой организациями оптовой торговли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>
      <w:pPr>
        <w:sectPr w:rsidR="007A42E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"Рассмотрение заявления, документов о предоставлении лицензии и принятие решения о предоставлении (отказе в предоставлении)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┌────────────────┐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Уведомление об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  отказе в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предоставлении ├─────┐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лицензии - в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 течение 3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рабочих дней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┌───────────────────────┐  ┌─────────────┐  ┌───────────────┐      └────────────────┘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│Уведомление соискателя │  │непредставле-│  │ Уведомление о │             ▲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лицензии о       │─►│ние          │─►│   возврате   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необходимости     │  │информации в │  │  заявления и 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│устранения замечаний и │  │тридцатиднев-│  │ прилагаемых к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представлении     │  │ный срок     │  │нему документов│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информации в      │  └─────────────┘  │ - в течение 3 │    ┌────────┴───────┐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│тридцатидневный срок - │                   │ рабочих дней  │    │Принятие решения│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в течение 3 рабочих  │                   │               │    │  об отказе в 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   дней          │                   │               │    │ предоставлении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└───────────────────────┴──────────┐        └───────────────┘    │  лицензии - в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▲                     │                             │   течение 10 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│                             │  рабочих дней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│                             └────────────────┘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▼                                       ▲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┌──────────┴────────────┐  ┌─────────────┐ ┌───────────────┐     ┌───────┴────────┐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ненадлежащим образом  │  │представление│ │  Организация  │     │ Проект приказа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оформлено заявление и │  │информации в │ │ межведомствен-│     │  об отказе в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(или) не в полном   │  │тридцатиднев-│ │     ного      │     │ предоставлении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объеме представлены  │  │  ный срок   │ │информационного│     │  лицензии - в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документы       │  │             │ │взаимодействия │     │   течение 4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                │  │             │ │- в течение 12 │     │  рабочих дней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                │  │             │ │ рабочих дней  │     │            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└───────────────────────┘  ├─────────────┘ └─────┬─────────┘     └────────────────┘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▲      ┌───────┘                ▲    │                   ▲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        │      │                        │    │                   │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│Поступление заявления│              │      ▼                        │    ▼                   │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│и документов (в т.ч. │  ┌───────────┴───────────┐   ┌───────────────┴──────┐  ┌──────────────┴─┐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через портал     │  │Рассмотрение заявления │   │Документарная проверка│─►│ отрицательно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государственных   │─►│    и документов и     │   │      полноты и       │  └────────────────┘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услуг), регистрация │  │  подготовка проектов  │   │    достоверности     │           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заявления и     │  │       приказов        │──►│    представленных    │  ┌───────────────┐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документов,     │  │   (распоряжений) о    │   │сведений и внеплановая│─►│ положительно  │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назначение      │  │      проведении       │   │  выездная проверка   │  └───────┬───────┘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ответственного    │  │    документарной и    │   │     соответствия     │          │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исполнителя - 1   │  │ выездных проверок - в │   │ соискателя лицензии  │          │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рабочий день     │  │течение 3 рабочих дней │   │     лицензионным     │          ▼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│                       │   │требованиям не позднее│  ┌────────────────┐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└───────────────────────┘   │31 рабочего дня с даты│  │Проект приказа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принятия решении о  │  │       о     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рассмотрении     │  │предоставлении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 документов      │  │ лицензии - в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└──────────────────────┘  │   течение 4 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│ рабочих дней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└─────────────┬──┘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│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┌───────────────────────────────────────────┐                                     │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│Направление лицензионного дела в архив - в │                                     ▼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          течение 5 рабочих дней           │  ┌───────────────────────────┐  ┌────────────────────┐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                        │  │  Вручение (направление)   │  │  Принятие решения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└───────────────────────────────────────────┘  │  лицензии заявителю - в   │◄─┤  о предоставлении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▲                         │  течение 3 рабочих дней   │  │    лицензии - в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│                           │  │     течение 10 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│                           │  │    рабочих дней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└─────────────┬─────────────┘  └────────────────────┘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              ▼               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sectPr w:rsidR="007A42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>
      <w:pPr>
        <w:ind w:firstLine="698"/>
        <w:jc w:val="right"/>
      </w:pPr>
      <w:bookmarkStart w:id="814" w:name="sub_3700"/>
      <w:r>
        <w:rPr>
          <w:rStyle w:val="a3"/>
          <w:bCs/>
        </w:rPr>
        <w:lastRenderedPageBreak/>
        <w:t>Приложение N 2</w:t>
      </w:r>
    </w:p>
    <w:bookmarkEnd w:id="814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3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фармацевтической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деятельности, осуществляемой организациями оптовой торговли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>
      <w:pPr>
        <w:sectPr w:rsidR="007A42E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"Рассмотрение заявления, документов о переоформлении лицензии и принятие решения о переоформлении (отказе в переоформлении)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┌────────────────┐                ┌─────────────────┐   ┌─────────────────┐   ┌────────────────┐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Уведомление   │непредставление │  Уведомление о  │   │   Организация   │   │ Уведомление об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лицензиата о  │  информации в  │    возврате     │   │межведомственного│   │    отказе в    ├──────┐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необходимости  │тридцатидневный │   заявления и   │   │ информационного │   │ переоформлении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устранения   │      срок      │  прилагаемых к  │   │взаимодействия - │   │  лицензии - в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замечаний и   ├───────────────►│нему документов -│   │   в течение 3   │   │   течение 3  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представлении  │                │   в течение 3   │   │  рабочих дней   │   │  рабочих дней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информации в  │                │  рабочих дней   │   │                 │   └────────────────┘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Министерство  │                │                 │   │                 │             ▲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            │                │                 │   │                 │   ┌─────────┴──────────┐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            │                │                 │   │                 │   │  Принятие решения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└────────────────┴─┐              └─────────────────┘   └─────┬─────────┬─┘   │     об отказе в  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▲          │   ┌─────────────────────┐             ▲  │      ▲  │     │  в переоформлении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│          │   │     в случаях       │             │  ▼      │  │     │лицензии - в течение│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┌───────┴────────┐ │   │   реорганизации     │  ┌──────────┴───────┐ │  │     │   2 рабочих дней 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ненадлежащим  │ │   │  юридического лица  │  │   Внеплановая    │ │  │     └──────────▲─────────┘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образом     │ │   │        в форме      │─►│  документарная   │ │  │       ┌────────┴───────┐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оформлено    │ │   │   преобразования,   │  │   проверка - в   │ │  │       │ Проект приказа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заявление и   │ │   │    изменения его    │  │течение 3 рабочих │ │  │       │  об отказе в 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(или) не в   │ │   │наименования, адреса │  │       дней       ├─┼──┼─────┐ │ переоформлении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полном объеме  │ │   │  места нахождения,  │  │                  ├─┼──┼─┐   │ │  лицензии - в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представлены  │ │   │ а также в случаях   │  │                  │ │  │ │   │ │    течение 2 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документы    │ │   │   изменения места   │  │                  │ │  │ │   │ │  рабочих дней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└────────────────┘ │   │ жительства, имени,  │  └──────────────────┘ │  │ │   │ └────────────────┘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▲          ▼   │ фамилии и (в случае,│                       │  │ │   │          ▲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┌─────────────────┐  ┌───────┴───────────┐  │    если имеется)    │  ┌──────────────────┬─┘  │ │   └───┬──────┴─────┐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Поступление   │  │    Рассмотрение   │─►│     отчества        │  │   Внеплановая    │    │ │       │отрицательно│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заявления и   │  │    заявления и    │  │ индивидуального     │  │  документарная   │◄───┘ │ ┌─────┴────────────┘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документов (в  │  │    документов и   │  │   предпринимателя,  │  │   проверка - в  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│т.ч. через портал│  │подготовка проектов│  └─────────────────────┘  │течение 5 рабочих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государственных │  │      приказов     │                           │       дней      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  услуг),     │  │  (распоряжений) о │  ┌─────────────────────┐─►└───────┬──────────┘      │ │     ┌────────────┐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регистрация   │─►│     проведении    │  │в случаях изменения  │          │                 └─┼────►│положительно│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заявления и   │  │  документарной и  │─►│    адресов мест     │          ▼                   │   ┌►└────────────┘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│   документов,   │  │выездных проверок -│  │   осуществления     │ ┌──────────────────┐         │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назначение    │  │в течение 2 рабочих│  │ юридическим лицом   │ │   Внеплановая    │         │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ответственного  │  │        дней       │  │ или индивидуальным  │ │выездная проверка ├─────────┘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исполнителя - 1 │  │                   │  │  предпринимателем   │ │   соответствия   ├─────────────┘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рабочий день   │  │                   │  │лицензируемого вида  │ │    лицензиата 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└─────────────────┘  └───────────────────┘  │   деятельности,     │ │   лицензионным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перечня выполняемых │ │ требованиям - не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работ, оказываемых │ │ более 15 рабочих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услуг, составляющих │ │       дней    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лицензируемый вид  │ └──────────────────┘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   деятельности    │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└─────────────────────┘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┌─────────────────────────────────────────┐     ┌───────────────┐  ┌────────────────────┐              ┌───────────────┐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Направление лицензионного дела в архив  │     │    Вручение   │  │ Принятие решения о │              │Проект приказа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(направление) │  │   переоформлении   │              │       о     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  лицензии    │◄─┤лицензии - в течение│◄─────────────┤переоформлении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заявителю - в │  │   2 рабочих дней   │              │ лицензии - в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  течение 3   │  │                    │              │   течение 2 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рабочих дней  │  │                    │              │ рабочих дней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└─────────────────────────────────────────┘     └───────────────┘  └────────────────────┘              └───────────────┘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▲                                                     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sectPr w:rsidR="007A42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>
      <w:pPr>
        <w:ind w:firstLine="698"/>
        <w:jc w:val="right"/>
      </w:pPr>
      <w:bookmarkStart w:id="815" w:name="sub_3800"/>
      <w:r>
        <w:rPr>
          <w:rStyle w:val="a3"/>
          <w:bCs/>
        </w:rPr>
        <w:lastRenderedPageBreak/>
        <w:t>Приложение N 3</w:t>
      </w:r>
    </w:p>
    <w:bookmarkEnd w:id="815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3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фармацевтической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деятельности, осуществляемой организациями оптовой торговли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"Предоставление дубликата лицензии и копии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Поступление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заявления в   ├─────────┐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случае утраты  │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лицензии    │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  ┌────────────────┐        ┌─────────────────────────┐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   Проверка    │        │Предоставление дубликата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достоверности  ├───────►│ лицензии - не позднее 3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представленных │        │ рабочих дней с момента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   сведений    │        │  поступления заявления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  └────────────────┘        └─────────────────────────┘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Поступление   │         ▲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заявления и   │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испорченного  ├─────────┘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│бланка лицензии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в случае порчи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лицензии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       ┌───────────────────┐  ┌───────────────────────┐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Заявление о   │       │    Подготовка     │  │    Предоставление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предоставлении │       │   информации по   │  │   заверенной копии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копии лицензии ├──────►│    поступившему   │─►│лицензии - не позднее 3│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│       │       запросу     │  │рабочих дней с момента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│       │                   │  │ поступления заявления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       └───────────────────┘  └───────────────────────┘</w:t>
      </w:r>
    </w:p>
    <w:p w:rsidR="007A42E6" w:rsidRDefault="007A42E6" w:rsidP="007A42E6"/>
    <w:p w:rsidR="007A42E6" w:rsidRDefault="007A42E6" w:rsidP="007A42E6">
      <w:pPr>
        <w:ind w:firstLine="698"/>
        <w:jc w:val="right"/>
      </w:pPr>
      <w:bookmarkStart w:id="816" w:name="sub_3900"/>
      <w:r>
        <w:rPr>
          <w:rStyle w:val="a3"/>
          <w:bCs/>
        </w:rPr>
        <w:t>Приложение N 4</w:t>
      </w:r>
    </w:p>
    <w:bookmarkEnd w:id="816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3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фармацевтической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lastRenderedPageBreak/>
        <w:t>деятельности, осуществляемой организациями оптовой торговли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"Прекращение действия лицензии на основании заявления лицензиата"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Поступление заявления о прекращении осуществления деятельности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Приказ о прекращении действия лицензии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│Уведомление лицензиата о прекращении действия лицензии - не позднее 10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рабочих дней с момента поступления заявления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ind w:firstLine="698"/>
        <w:jc w:val="right"/>
      </w:pPr>
      <w:bookmarkStart w:id="817" w:name="sub_4000"/>
      <w:r>
        <w:rPr>
          <w:rStyle w:val="a3"/>
          <w:bCs/>
        </w:rPr>
        <w:t>Приложение N 5</w:t>
      </w:r>
    </w:p>
    <w:bookmarkEnd w:id="817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3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фармацевтической деятельности (за исключением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деятельности, осуществляемой организациями оптовой торговли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 административной процедуры "Предоставление заинтересованным лицам сведений из реестра"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Запрос, поступивший от юридического или физического лица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Подготовка информации по поступившему запросу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│Предоставление выписок из реестра лицензий - не позднее 5 рабочих дней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     с момента поступления запроса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pStyle w:val="1"/>
      </w:pPr>
      <w:bookmarkStart w:id="818" w:name="sub_5000"/>
      <w:r>
        <w:t>Административный регламент</w:t>
      </w:r>
      <w:r>
        <w:br/>
        <w:t>Министерства здравоохранения Республики Ингушетия по предоставлению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bookmarkEnd w:id="818"/>
    <w:p w:rsidR="007A42E6" w:rsidRDefault="007A42E6" w:rsidP="007A42E6"/>
    <w:p w:rsidR="007A42E6" w:rsidRDefault="007A42E6" w:rsidP="007A42E6">
      <w:pPr>
        <w:pStyle w:val="1"/>
      </w:pPr>
      <w:bookmarkStart w:id="819" w:name="sub_5100"/>
      <w:r>
        <w:t>I. Общие положения</w:t>
      </w:r>
    </w:p>
    <w:bookmarkEnd w:id="819"/>
    <w:p w:rsidR="007A42E6" w:rsidRDefault="007A42E6" w:rsidP="007A42E6"/>
    <w:p w:rsidR="007A42E6" w:rsidRDefault="007A42E6" w:rsidP="007A42E6">
      <w:pPr>
        <w:pStyle w:val="1"/>
      </w:pPr>
      <w:bookmarkStart w:id="820" w:name="sub_5110"/>
      <w:r>
        <w:t>Предмет регулирования Административного регламента</w:t>
      </w:r>
    </w:p>
    <w:bookmarkEnd w:id="820"/>
    <w:p w:rsidR="007A42E6" w:rsidRDefault="007A42E6" w:rsidP="007A42E6"/>
    <w:p w:rsidR="007A42E6" w:rsidRDefault="007A42E6" w:rsidP="007A42E6">
      <w:bookmarkStart w:id="821" w:name="sub_51101"/>
      <w:r>
        <w:t xml:space="preserve">1. Административный регламент Министерства здравоохранения Республики Ингушетия по предоставлению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21" w:history="1">
        <w:r>
          <w:rPr>
            <w:rStyle w:val="a4"/>
            <w:rFonts w:cs="Arial"/>
          </w:rPr>
          <w:t>списки I</w:t>
        </w:r>
      </w:hyperlink>
      <w:r>
        <w:t xml:space="preserve">, </w:t>
      </w:r>
      <w:hyperlink r:id="rId222" w:history="1">
        <w:r>
          <w:rPr>
            <w:rStyle w:val="a4"/>
            <w:rFonts w:cs="Arial"/>
          </w:rPr>
          <w:t>II</w:t>
        </w:r>
      </w:hyperlink>
      <w:r>
        <w:t xml:space="preserve"> и </w:t>
      </w:r>
      <w:hyperlink r:id="rId223" w:history="1">
        <w:r>
          <w:rPr>
            <w:rStyle w:val="a4"/>
            <w:rFonts w:cs="Arial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 (далее - государственная услуга) Министерством здравоохранения Республики Ингушетия (далее - Министерство).</w:t>
      </w:r>
    </w:p>
    <w:p w:rsidR="007A42E6" w:rsidRDefault="007A42E6" w:rsidP="007A42E6">
      <w:bookmarkStart w:id="822" w:name="sub_51102"/>
      <w:bookmarkEnd w:id="821"/>
      <w:r>
        <w:t xml:space="preserve">2. Лицензированию в рамках предоставления государственной услуги подлежит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24" w:history="1">
        <w:r>
          <w:rPr>
            <w:rStyle w:val="a4"/>
            <w:rFonts w:cs="Arial"/>
          </w:rPr>
          <w:t>списки I</w:t>
        </w:r>
      </w:hyperlink>
      <w:r>
        <w:t xml:space="preserve">, </w:t>
      </w:r>
      <w:hyperlink r:id="rId225" w:history="1">
        <w:r>
          <w:rPr>
            <w:rStyle w:val="a4"/>
            <w:rFonts w:cs="Arial"/>
          </w:rPr>
          <w:t>II</w:t>
        </w:r>
      </w:hyperlink>
      <w:r>
        <w:t xml:space="preserve"> и </w:t>
      </w:r>
      <w:hyperlink r:id="rId226" w:history="1">
        <w:r>
          <w:rPr>
            <w:rStyle w:val="a4"/>
            <w:rFonts w:cs="Arial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bookmarkEnd w:id="822"/>
    <w:p w:rsidR="007A42E6" w:rsidRDefault="007A42E6" w:rsidP="007A42E6"/>
    <w:p w:rsidR="007A42E6" w:rsidRDefault="007A42E6" w:rsidP="007A42E6">
      <w:pPr>
        <w:pStyle w:val="1"/>
      </w:pPr>
      <w:bookmarkStart w:id="823" w:name="sub_5120"/>
      <w:r>
        <w:t>Круг заявителей</w:t>
      </w:r>
    </w:p>
    <w:bookmarkEnd w:id="823"/>
    <w:p w:rsidR="007A42E6" w:rsidRDefault="007A42E6" w:rsidP="007A42E6"/>
    <w:p w:rsidR="007A42E6" w:rsidRDefault="007A42E6" w:rsidP="007A42E6">
      <w:bookmarkStart w:id="824" w:name="sub_51203"/>
      <w:r>
        <w:t>3. Заявителями на предоставление государственной услуги могут являться:</w:t>
      </w:r>
    </w:p>
    <w:p w:rsidR="007A42E6" w:rsidRDefault="007A42E6" w:rsidP="007A42E6">
      <w:bookmarkStart w:id="825" w:name="sub_512031"/>
      <w:bookmarkEnd w:id="824"/>
      <w:r>
        <w:t>а) юридические лица, осуществляющие деятельность по обороту наркотических средств, психотропных веществ и их прекурсоров, культивированию наркосодержащих растений;</w:t>
      </w:r>
    </w:p>
    <w:p w:rsidR="007A42E6" w:rsidRDefault="007A42E6" w:rsidP="007A42E6">
      <w:bookmarkStart w:id="826" w:name="sub_512032"/>
      <w:bookmarkEnd w:id="825"/>
      <w:r>
        <w:t>б) физические и юридические лица, обратившиеся за предоставлением выписки о конкретном лицензиате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 (далее - единый реестр лицензий) и иной информации по предоставлению государственной услуги.</w:t>
      </w:r>
    </w:p>
    <w:bookmarkEnd w:id="826"/>
    <w:p w:rsidR="007A42E6" w:rsidRDefault="007A42E6" w:rsidP="007A42E6"/>
    <w:p w:rsidR="007A42E6" w:rsidRDefault="007A42E6" w:rsidP="007A42E6">
      <w:pPr>
        <w:pStyle w:val="1"/>
      </w:pPr>
      <w:bookmarkStart w:id="827" w:name="sub_5130"/>
      <w:r>
        <w:t>Требование к порядку информирования о предоставлении государственной услуги</w:t>
      </w:r>
    </w:p>
    <w:bookmarkEnd w:id="827"/>
    <w:p w:rsidR="007A42E6" w:rsidRDefault="007A42E6" w:rsidP="007A42E6"/>
    <w:p w:rsidR="007A42E6" w:rsidRDefault="007A42E6" w:rsidP="007A42E6">
      <w:bookmarkStart w:id="828" w:name="sub_51304"/>
      <w:r>
        <w:t>4. Информирование о порядке предоставления государственной услуги осуществляется Министерством:</w:t>
      </w:r>
    </w:p>
    <w:p w:rsidR="007A42E6" w:rsidRDefault="007A42E6" w:rsidP="007A42E6">
      <w:bookmarkStart w:id="829" w:name="sub_513041"/>
      <w:bookmarkEnd w:id="828"/>
      <w:r>
        <w:t xml:space="preserve">а)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Министерства: </w:t>
      </w:r>
      <w:hyperlink r:id="rId227" w:history="1">
        <w:r>
          <w:rPr>
            <w:rStyle w:val="a4"/>
            <w:rFonts w:cs="Arial"/>
          </w:rPr>
          <w:t>www.minzdravri.ru</w:t>
        </w:r>
      </w:hyperlink>
      <w:r>
        <w:t>;</w:t>
      </w:r>
    </w:p>
    <w:p w:rsidR="007A42E6" w:rsidRDefault="007A42E6" w:rsidP="007A42E6">
      <w:bookmarkStart w:id="830" w:name="sub_513042"/>
      <w:bookmarkEnd w:id="829"/>
      <w:r>
        <w:t xml:space="preserve">б) на Едином портале государственных и муниципальных услуг: </w:t>
      </w:r>
      <w:hyperlink r:id="rId22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831" w:name="sub_513043"/>
      <w:bookmarkEnd w:id="830"/>
      <w:r>
        <w:t>в) на информационных стендах в помещении Министерства по работе с обращениями граждан;</w:t>
      </w:r>
    </w:p>
    <w:p w:rsidR="007A42E6" w:rsidRDefault="007A42E6" w:rsidP="007A42E6">
      <w:bookmarkStart w:id="832" w:name="sub_513044"/>
      <w:bookmarkEnd w:id="831"/>
      <w:r>
        <w:t>г) по номеру телефона для справок - (8732) 22-22-25.</w:t>
      </w:r>
    </w:p>
    <w:p w:rsidR="007A42E6" w:rsidRDefault="007A42E6" w:rsidP="007A42E6">
      <w:bookmarkStart w:id="833" w:name="sub_51305"/>
      <w:bookmarkEnd w:id="832"/>
      <w:r>
        <w:t>5. Информирование о порядке предоставления государственной услуги производится Министерством по адресу: ул. Муталиева, 37, г. Назрань, 386102.</w:t>
      </w:r>
    </w:p>
    <w:bookmarkEnd w:id="833"/>
    <w:p w:rsidR="007A42E6" w:rsidRDefault="007A42E6" w:rsidP="007A42E6">
      <w:r>
        <w:t>Приемные дни: вторник, четверг с 10.00 до 17.00, вход - свободный.</w:t>
      </w:r>
    </w:p>
    <w:p w:rsidR="007A42E6" w:rsidRDefault="007A42E6" w:rsidP="007A42E6">
      <w:r>
        <w:t>Обеденный перерыв с 13-00 часов до 14-00 часов.</w:t>
      </w:r>
    </w:p>
    <w:p w:rsidR="007A42E6" w:rsidRDefault="007A42E6" w:rsidP="007A42E6">
      <w:r>
        <w:t>Ближайшая остановка общественного транспорта находится на ул. Муталиева.</w:t>
      </w:r>
    </w:p>
    <w:p w:rsidR="007A42E6" w:rsidRDefault="007A42E6" w:rsidP="007A42E6">
      <w:r>
        <w:t xml:space="preserve">Адрес официального сайта Министерства, предоставляющего государственную услугу: </w:t>
      </w:r>
      <w:hyperlink r:id="rId229" w:history="1">
        <w:r>
          <w:rPr>
            <w:rStyle w:val="a4"/>
            <w:rFonts w:cs="Arial"/>
          </w:rPr>
          <w:t>http://minzdravri.ru</w:t>
        </w:r>
      </w:hyperlink>
      <w:r>
        <w:t xml:space="preserve"> (информационные материалы для заявителя, формы для заполнения, требования к заполнению документов и др.).</w:t>
      </w:r>
    </w:p>
    <w:p w:rsidR="007A42E6" w:rsidRDefault="007A42E6" w:rsidP="007A42E6">
      <w:r>
        <w:t xml:space="preserve">Адрес электронной почты отдела лицензирования, предоставляющего государственную услугу: </w:t>
      </w:r>
      <w:hyperlink r:id="rId230" w:history="1">
        <w:r>
          <w:rPr>
            <w:rStyle w:val="a4"/>
            <w:rFonts w:cs="Arial"/>
          </w:rPr>
          <w:t>likkminzdravri@yandex.ru</w:t>
        </w:r>
      </w:hyperlink>
      <w:r>
        <w:t>.</w:t>
      </w:r>
    </w:p>
    <w:p w:rsidR="007A42E6" w:rsidRDefault="007A42E6" w:rsidP="007A42E6">
      <w:bookmarkStart w:id="834" w:name="sub_51306"/>
      <w:r>
        <w:t>6. Сведения об органах исполнительной власти, участвующих в предоставлении государственной услуги:</w:t>
      </w:r>
    </w:p>
    <w:p w:rsidR="007A42E6" w:rsidRDefault="007A42E6" w:rsidP="007A42E6">
      <w:bookmarkStart w:id="835" w:name="sub_513061"/>
      <w:bookmarkEnd w:id="834"/>
      <w:r>
        <w:t>а) Управление Федеральной налоговой службы по Республике Ингушетия</w:t>
      </w:r>
    </w:p>
    <w:bookmarkEnd w:id="835"/>
    <w:p w:rsidR="007A42E6" w:rsidRDefault="007A42E6" w:rsidP="007A42E6">
      <w:r>
        <w:lastRenderedPageBreak/>
        <w:t>Адрес: 386001, Республика Ингушетия, г. Магас, ул. Горчханова, 5;</w:t>
      </w:r>
    </w:p>
    <w:p w:rsidR="007A42E6" w:rsidRDefault="007A42E6" w:rsidP="007A42E6">
      <w:r>
        <w:t>Телефон для справок: (8734) 55-14-34;</w:t>
      </w:r>
    </w:p>
    <w:p w:rsidR="007A42E6" w:rsidRDefault="007A42E6" w:rsidP="007A42E6">
      <w:r>
        <w:t xml:space="preserve">Официальный интернет-сайт УФНС России по Республике Ингушетия: </w:t>
      </w:r>
      <w:hyperlink r:id="rId231" w:history="1">
        <w:r>
          <w:rPr>
            <w:rStyle w:val="a4"/>
            <w:rFonts w:cs="Arial"/>
          </w:rPr>
          <w:t>http://www.r06.nalog.ru</w:t>
        </w:r>
      </w:hyperlink>
      <w:r>
        <w:t>;</w:t>
      </w:r>
    </w:p>
    <w:p w:rsidR="007A42E6" w:rsidRDefault="007A42E6" w:rsidP="007A42E6">
      <w:bookmarkStart w:id="836" w:name="sub_513062"/>
      <w:r>
        <w:t>б) Управление Росреестра по Республике Ингушетия</w:t>
      </w:r>
    </w:p>
    <w:bookmarkEnd w:id="836"/>
    <w:p w:rsidR="007A42E6" w:rsidRDefault="007A42E6" w:rsidP="007A42E6">
      <w:r>
        <w:t>Адрес: 386001, Магас, ул. К. Кулиева, 4;</w:t>
      </w:r>
    </w:p>
    <w:p w:rsidR="007A42E6" w:rsidRDefault="007A42E6" w:rsidP="007A42E6">
      <w:r>
        <w:t>Телефон для справок: (8734) 55-18-36, 55-18-27;</w:t>
      </w:r>
    </w:p>
    <w:p w:rsidR="007A42E6" w:rsidRDefault="007A42E6" w:rsidP="007A42E6">
      <w:hyperlink r:id="rId232" w:history="1">
        <w:r>
          <w:rPr>
            <w:rStyle w:val="a4"/>
            <w:rFonts w:cs="Arial"/>
          </w:rPr>
          <w:t>e-mail:06_upr@rosreestr.ru</w:t>
        </w:r>
      </w:hyperlink>
      <w:r>
        <w:t>;</w:t>
      </w:r>
    </w:p>
    <w:p w:rsidR="007A42E6" w:rsidRDefault="007A42E6" w:rsidP="007A42E6">
      <w:r>
        <w:t xml:space="preserve">Официальный интернет-сайт: </w:t>
      </w:r>
      <w:hyperlink r:id="rId233" w:history="1">
        <w:r>
          <w:rPr>
            <w:rStyle w:val="a4"/>
            <w:rFonts w:cs="Arial"/>
          </w:rPr>
          <w:t>www.to06.rosreestr.ru</w:t>
        </w:r>
      </w:hyperlink>
      <w:r>
        <w:t>;</w:t>
      </w:r>
    </w:p>
    <w:p w:rsidR="007A42E6" w:rsidRDefault="007A42E6" w:rsidP="007A42E6">
      <w:bookmarkStart w:id="837" w:name="sub_513063"/>
      <w:r>
        <w:t>в) Управление Федеральной службы Российской Федерации по контролю за оборотом наркотиков по Республике Ингушетия</w:t>
      </w:r>
    </w:p>
    <w:bookmarkEnd w:id="837"/>
    <w:p w:rsidR="007A42E6" w:rsidRDefault="007A42E6" w:rsidP="007A42E6">
      <w:r>
        <w:t>Адрес: 386001, Республика Ингушетия, г. Магас, ул. А. Горчханова, 3;</w:t>
      </w:r>
    </w:p>
    <w:p w:rsidR="007A42E6" w:rsidRDefault="007A42E6" w:rsidP="007A42E6">
      <w:r>
        <w:t>Телефон: (8734) 55-14-43, 55-13-78;</w:t>
      </w:r>
    </w:p>
    <w:p w:rsidR="007A42E6" w:rsidRDefault="007A42E6" w:rsidP="007A42E6">
      <w:r>
        <w:t xml:space="preserve">Электронная почта: </w:t>
      </w:r>
      <w:hyperlink r:id="rId234" w:history="1">
        <w:r>
          <w:rPr>
            <w:rStyle w:val="a4"/>
            <w:rFonts w:cs="Arial"/>
          </w:rPr>
          <w:t>070600@mail.ru</w:t>
        </w:r>
      </w:hyperlink>
      <w:r>
        <w:t>;</w:t>
      </w:r>
    </w:p>
    <w:p w:rsidR="007A42E6" w:rsidRDefault="007A42E6" w:rsidP="007A42E6">
      <w:r>
        <w:t xml:space="preserve">Официальный интернет-сайт: </w:t>
      </w:r>
      <w:hyperlink r:id="rId235" w:history="1">
        <w:r>
          <w:rPr>
            <w:rStyle w:val="a4"/>
            <w:rFonts w:cs="Arial"/>
          </w:rPr>
          <w:t>http://06fskn.ru</w:t>
        </w:r>
      </w:hyperlink>
      <w:r>
        <w:t>;</w:t>
      </w:r>
    </w:p>
    <w:p w:rsidR="007A42E6" w:rsidRDefault="007A42E6" w:rsidP="007A42E6">
      <w:bookmarkStart w:id="838" w:name="sub_513064"/>
      <w:r>
        <w:t>г) Управление Федерального казначейства по Республике Ингушетия</w:t>
      </w:r>
    </w:p>
    <w:bookmarkEnd w:id="838"/>
    <w:p w:rsidR="007A42E6" w:rsidRDefault="007A42E6" w:rsidP="007A42E6">
      <w:r>
        <w:t>Адрес: 386001, Республика Ингушетия, г. Магас, ул. А. Горчханова, 7;</w:t>
      </w:r>
    </w:p>
    <w:p w:rsidR="007A42E6" w:rsidRDefault="007A42E6" w:rsidP="007A42E6">
      <w:r>
        <w:t>Телефон/факс: 8 (8734) 55-14-56; 8 (8734) 55-14-66;</w:t>
      </w:r>
    </w:p>
    <w:p w:rsidR="007A42E6" w:rsidRDefault="007A42E6" w:rsidP="007A42E6">
      <w:r>
        <w:t xml:space="preserve">Официальный интернет-сайт: </w:t>
      </w:r>
      <w:hyperlink r:id="rId236" w:history="1">
        <w:r>
          <w:rPr>
            <w:rStyle w:val="a4"/>
            <w:rFonts w:cs="Arial"/>
          </w:rPr>
          <w:t>http://ufkl4.roskazna.ru</w:t>
        </w:r>
      </w:hyperlink>
      <w:r>
        <w:t>;</w:t>
      </w:r>
    </w:p>
    <w:p w:rsidR="007A42E6" w:rsidRDefault="007A42E6" w:rsidP="007A42E6">
      <w:r>
        <w:t xml:space="preserve">Интернет-адрес: </w:t>
      </w:r>
      <w:hyperlink r:id="rId237" w:history="1">
        <w:r>
          <w:rPr>
            <w:rStyle w:val="a4"/>
            <w:rFonts w:cs="Arial"/>
          </w:rPr>
          <w:t>ufk_14@mail333.com</w:t>
        </w:r>
      </w:hyperlink>
      <w:r>
        <w:t>.</w:t>
      </w:r>
    </w:p>
    <w:p w:rsidR="007A42E6" w:rsidRDefault="007A42E6" w:rsidP="007A42E6">
      <w:bookmarkStart w:id="839" w:name="sub_51307"/>
      <w:r>
        <w:t>7. С момента создания соответствующей информационной и телекоммуникационной структуры:</w:t>
      </w:r>
    </w:p>
    <w:bookmarkEnd w:id="839"/>
    <w:p w:rsidR="007A42E6" w:rsidRDefault="007A42E6" w:rsidP="007A42E6">
      <w:r>
        <w:t xml:space="preserve">заявление с приложением документов в электронной форме может быть направлено заявителем через официальный интернет-сайт Министерства: </w:t>
      </w:r>
      <w:hyperlink r:id="rId238" w:history="1">
        <w:r>
          <w:rPr>
            <w:rStyle w:val="a4"/>
            <w:rFonts w:cs="Arial"/>
          </w:rPr>
          <w:t>www.minzdravri.ru</w:t>
        </w:r>
      </w:hyperlink>
      <w:r>
        <w:t xml:space="preserve"> или Едином портале государственных и муниципальных услуг: </w:t>
      </w:r>
      <w:hyperlink r:id="rId239" w:history="1">
        <w:r>
          <w:rPr>
            <w:rStyle w:val="a4"/>
            <w:rFonts w:cs="Arial"/>
          </w:rPr>
          <w:t>www.gosuslugi.ru</w:t>
        </w:r>
      </w:hyperlink>
      <w:r>
        <w:t>;</w:t>
      </w:r>
    </w:p>
    <w:p w:rsidR="007A42E6" w:rsidRDefault="007A42E6" w:rsidP="007A42E6">
      <w:r>
        <w:t xml:space="preserve">формы заявления и документов, оформляемых непосредственно заявителями и представляемых в Министерство для получения государственной услуги в электронном виде, доступны для копирования и заполнения в электронном виде на официальном интернет-сайте Министерства: </w:t>
      </w:r>
      <w:hyperlink r:id="rId240" w:history="1">
        <w:r>
          <w:rPr>
            <w:rStyle w:val="a4"/>
            <w:rFonts w:cs="Arial"/>
          </w:rPr>
          <w:t>www.minzdravri.ru</w:t>
        </w:r>
      </w:hyperlink>
      <w:r>
        <w:t xml:space="preserve">, едином портале государственных и муниципальных услуг: </w:t>
      </w:r>
      <w:hyperlink r:id="rId241" w:history="1">
        <w:r>
          <w:rPr>
            <w:rStyle w:val="a4"/>
            <w:rFonts w:cs="Arial"/>
          </w:rPr>
          <w:t>www.gosuslugi.ru</w:t>
        </w:r>
      </w:hyperlink>
      <w:r>
        <w:t>;</w:t>
      </w:r>
    </w:p>
    <w:p w:rsidR="007A42E6" w:rsidRDefault="007A42E6" w:rsidP="007A42E6">
      <w:r>
        <w:t xml:space="preserve">использование </w:t>
      </w:r>
      <w:hyperlink r:id="rId242" w:history="1">
        <w:r>
          <w:rPr>
            <w:rStyle w:val="a4"/>
            <w:rFonts w:cs="Arial"/>
          </w:rPr>
          <w:t>электронно-цифровой подписи</w:t>
        </w:r>
      </w:hyperlink>
      <w:r>
        <w:t xml:space="preserve"> при подаче в Министерство заявления и прилагаемых к нему электронных документов осуществляется.</w:t>
      </w:r>
    </w:p>
    <w:p w:rsidR="007A42E6" w:rsidRDefault="007A42E6" w:rsidP="007A42E6">
      <w:bookmarkStart w:id="840" w:name="sub_51308"/>
      <w:r>
        <w:t xml:space="preserve">8. На информационных стендах Министерства, на официальном интернет-сайте Министерства: </w:t>
      </w:r>
      <w:hyperlink r:id="rId243" w:history="1">
        <w:r>
          <w:rPr>
            <w:rStyle w:val="a4"/>
            <w:rFonts w:cs="Arial"/>
          </w:rPr>
          <w:t>www.minzdravri.ru</w:t>
        </w:r>
      </w:hyperlink>
      <w:r>
        <w:t xml:space="preserve"> размещаются следующие информационные материалы:</w:t>
      </w:r>
    </w:p>
    <w:p w:rsidR="007A42E6" w:rsidRDefault="007A42E6" w:rsidP="007A42E6">
      <w:bookmarkStart w:id="841" w:name="sub_513081"/>
      <w:bookmarkEnd w:id="840"/>
      <w:r>
        <w:lastRenderedPageBreak/>
        <w:t>а)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7A42E6" w:rsidRDefault="007A42E6" w:rsidP="007A42E6">
      <w:bookmarkStart w:id="842" w:name="sub_513082"/>
      <w:bookmarkEnd w:id="841"/>
      <w:r>
        <w:t>б) перечень нормативных правовых актов, регламентирующих предоставление государственной услуги;</w:t>
      </w:r>
    </w:p>
    <w:p w:rsidR="007A42E6" w:rsidRDefault="007A42E6" w:rsidP="007A42E6">
      <w:bookmarkStart w:id="843" w:name="sub_513083"/>
      <w:bookmarkEnd w:id="842"/>
      <w:r>
        <w:t>в) формы документов и заявлений, используемых Министерством в процессе лицензирования.</w:t>
      </w:r>
    </w:p>
    <w:p w:rsidR="007A42E6" w:rsidRDefault="007A42E6" w:rsidP="007A42E6">
      <w:bookmarkStart w:id="844" w:name="sub_51309"/>
      <w:bookmarkEnd w:id="843"/>
      <w:r>
        <w:t xml:space="preserve">9.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(далее - лицензия) и переоформлении (отказе в переоформлении) лицензии должна быть доступна заявителям на официальном интернет-сайте Министерства: </w:t>
      </w:r>
      <w:hyperlink r:id="rId244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845" w:name="sub_51310"/>
      <w:bookmarkEnd w:id="844"/>
      <w:r>
        <w:t xml:space="preserve">10. Сведения о ходе (этапе) принятия Министерством решения о предоставлении (отказе в предоставлении) лицензии, переоформлении (отказе в переоформлении) лицензии, проведении проверки соответствия соискателя лицензии лицензионным требованиям и проверки соблюдения лицензиатом указанных требований при осуществлении деятельности по обороту наркотических средств, психотропных веществ и их прекурсоров, культивированию наркосодержащих растений размещаются на едином портале государственных и муниципальных услуг: </w:t>
      </w:r>
      <w:hyperlink r:id="rId24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в порядке, установленном Правительством Российской Федерации.</w:t>
      </w:r>
    </w:p>
    <w:p w:rsidR="007A42E6" w:rsidRDefault="007A42E6" w:rsidP="007A42E6">
      <w:bookmarkStart w:id="846" w:name="sub_51311"/>
      <w:bookmarkEnd w:id="845"/>
      <w:r>
        <w:t xml:space="preserve">11. Сведения, содержащиеся в едином реестре лицензий, размещаются на официальном интернет-сайте Министерства: </w:t>
      </w:r>
      <w:hyperlink r:id="rId246" w:history="1">
        <w:r>
          <w:rPr>
            <w:rStyle w:val="a4"/>
            <w:rFonts w:cs="Arial"/>
          </w:rPr>
          <w:t>www.minzdravri.ru</w:t>
        </w:r>
      </w:hyperlink>
      <w:r>
        <w:t xml:space="preserve"> и (или) на информационных стендах в помещении Министерства в течение 10 (десяти) рабочих дней с даты:</w:t>
      </w:r>
    </w:p>
    <w:p w:rsidR="007A42E6" w:rsidRDefault="007A42E6" w:rsidP="007A42E6">
      <w:bookmarkStart w:id="847" w:name="sub_513111"/>
      <w:bookmarkEnd w:id="846"/>
      <w:r>
        <w:t>а)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7A42E6" w:rsidRDefault="007A42E6" w:rsidP="007A42E6">
      <w:bookmarkStart w:id="848" w:name="sub_513112"/>
      <w:bookmarkEnd w:id="847"/>
      <w:r>
        <w:t>б) принятия Министерством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7A42E6" w:rsidRDefault="007A42E6" w:rsidP="007A42E6">
      <w:bookmarkStart w:id="849" w:name="sub_513113"/>
      <w:bookmarkEnd w:id="848"/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7A42E6" w:rsidRDefault="007A42E6" w:rsidP="007A42E6">
      <w:bookmarkStart w:id="850" w:name="sub_513114"/>
      <w:bookmarkEnd w:id="849"/>
      <w:r>
        <w:t>г) вступления в законную силу решения суда об аннулировании лицензии.</w:t>
      </w:r>
    </w:p>
    <w:bookmarkEnd w:id="850"/>
    <w:p w:rsidR="007A42E6" w:rsidRDefault="007A42E6" w:rsidP="007A42E6"/>
    <w:p w:rsidR="007A42E6" w:rsidRDefault="007A42E6" w:rsidP="007A42E6">
      <w:pPr>
        <w:pStyle w:val="1"/>
      </w:pPr>
      <w:bookmarkStart w:id="851" w:name="sub_5200"/>
      <w:r>
        <w:t>II. Стандарт предоставления государственной услуги</w:t>
      </w:r>
    </w:p>
    <w:bookmarkEnd w:id="851"/>
    <w:p w:rsidR="007A42E6" w:rsidRDefault="007A42E6" w:rsidP="007A42E6"/>
    <w:p w:rsidR="007A42E6" w:rsidRDefault="007A42E6" w:rsidP="007A42E6">
      <w:pPr>
        <w:pStyle w:val="1"/>
      </w:pPr>
      <w:bookmarkStart w:id="852" w:name="sub_5210"/>
      <w:r>
        <w:t>Наименование государственной услуги</w:t>
      </w:r>
    </w:p>
    <w:bookmarkEnd w:id="852"/>
    <w:p w:rsidR="007A42E6" w:rsidRDefault="007A42E6" w:rsidP="007A42E6"/>
    <w:p w:rsidR="007A42E6" w:rsidRDefault="007A42E6" w:rsidP="007A42E6">
      <w:bookmarkStart w:id="853" w:name="sub_52112"/>
      <w:r>
        <w:t>12. Государственная услуга "Лицензирование деятельности по обороту наркотических средств, психотропных веществ и их прекурсоров, культивированию наркосодержащих растений"</w:t>
      </w:r>
    </w:p>
    <w:bookmarkEnd w:id="853"/>
    <w:p w:rsidR="007A42E6" w:rsidRDefault="007A42E6" w:rsidP="007A42E6">
      <w:r>
        <w:lastRenderedPageBreak/>
        <w:t xml:space="preserve">Министерство осуществляет лицензирование деятельности по обороту наркотических средств, психотропных веществ и их прекурсоров, культивированию наркосодержащих растений в части деятельности по обороту наркотических средств и психотропных веществ, внесенных в </w:t>
      </w:r>
      <w:hyperlink r:id="rId247" w:history="1">
        <w:r>
          <w:rPr>
            <w:rStyle w:val="a4"/>
            <w:rFonts w:cs="Arial"/>
          </w:rPr>
          <w:t>списки I</w:t>
        </w:r>
      </w:hyperlink>
      <w:r>
        <w:t xml:space="preserve">, </w:t>
      </w:r>
      <w:hyperlink r:id="rId248" w:history="1">
        <w:r>
          <w:rPr>
            <w:rStyle w:val="a4"/>
            <w:rFonts w:cs="Arial"/>
          </w:rPr>
          <w:t>II</w:t>
        </w:r>
      </w:hyperlink>
      <w:r>
        <w:t xml:space="preserve"> и </w:t>
      </w:r>
      <w:hyperlink r:id="rId249" w:history="1">
        <w:r>
          <w:rPr>
            <w:rStyle w:val="a4"/>
            <w:rFonts w:cs="Arial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(далее - деятельность по обороту наркотических средств и психотропных веществ, внесенных в списки I, II и III Перечня), за исключением:</w:t>
      </w:r>
    </w:p>
    <w:p w:rsidR="007A42E6" w:rsidRDefault="007A42E6" w:rsidP="007A42E6">
      <w:r>
        <w:t>деятельности, осуществляемой организациями оптовой торговли лекарственными средствами;</w:t>
      </w:r>
    </w:p>
    <w:p w:rsidR="007A42E6" w:rsidRDefault="007A42E6" w:rsidP="007A42E6">
      <w:r>
        <w:t>аптечными организациями, подведомственными федеральным органам исполнительной власти;</w:t>
      </w:r>
    </w:p>
    <w:p w:rsidR="007A42E6" w:rsidRDefault="007A42E6" w:rsidP="007A42E6">
      <w:r>
        <w:t xml:space="preserve">деятельности по обороту прекурсоров наркотических средств и психотропных веществ, внесенных в </w:t>
      </w:r>
      <w:hyperlink r:id="rId250" w:history="1">
        <w:r>
          <w:rPr>
            <w:rStyle w:val="a4"/>
            <w:rFonts w:cs="Arial"/>
          </w:rPr>
          <w:t>список I</w:t>
        </w:r>
      </w:hyperlink>
      <w:r>
        <w:t xml:space="preserve"> перечня;</w:t>
      </w:r>
    </w:p>
    <w:p w:rsidR="007A42E6" w:rsidRDefault="007A42E6" w:rsidP="007A42E6">
      <w:r>
        <w:t xml:space="preserve">деятельности по обороту прекурсоров наркотических средств и психотропных веществ, внесенных в </w:t>
      </w:r>
      <w:hyperlink r:id="rId251" w:history="1">
        <w:r>
          <w:rPr>
            <w:rStyle w:val="a4"/>
            <w:rFonts w:cs="Arial"/>
          </w:rPr>
          <w:t>таблицу I</w:t>
        </w:r>
      </w:hyperlink>
      <w:r>
        <w:t xml:space="preserve"> списка IV перечня;</w:t>
      </w:r>
    </w:p>
    <w:p w:rsidR="007A42E6" w:rsidRDefault="007A42E6" w:rsidP="007A42E6">
      <w:r>
        <w:t>деятельности по культивированию наркосодержащих растений.</w:t>
      </w:r>
    </w:p>
    <w:p w:rsidR="007A42E6" w:rsidRDefault="007A42E6" w:rsidP="007A42E6"/>
    <w:p w:rsidR="007A42E6" w:rsidRDefault="007A42E6" w:rsidP="007A42E6">
      <w:pPr>
        <w:pStyle w:val="1"/>
      </w:pPr>
      <w:bookmarkStart w:id="854" w:name="sub_5220"/>
      <w:r>
        <w:t>Наименование органа исполнительной власти, предоставляющего государственную услугу</w:t>
      </w:r>
    </w:p>
    <w:bookmarkEnd w:id="854"/>
    <w:p w:rsidR="007A42E6" w:rsidRDefault="007A42E6" w:rsidP="007A42E6"/>
    <w:p w:rsidR="007A42E6" w:rsidRDefault="007A42E6" w:rsidP="007A42E6">
      <w:bookmarkStart w:id="855" w:name="sub_52213"/>
      <w:r>
        <w:t>13. Государственная услуга представляется Министерством здравоохранения Республики Ингушетия.</w:t>
      </w:r>
    </w:p>
    <w:p w:rsidR="007A42E6" w:rsidRDefault="007A42E6" w:rsidP="007A42E6">
      <w:bookmarkStart w:id="856" w:name="sub_52214"/>
      <w:bookmarkEnd w:id="855"/>
      <w:r>
        <w:t xml:space="preserve">14. Министерство осуществляет 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52" w:history="1">
        <w:r>
          <w:rPr>
            <w:rStyle w:val="a4"/>
            <w:rFonts w:cs="Arial"/>
          </w:rPr>
          <w:t>списки I</w:t>
        </w:r>
      </w:hyperlink>
      <w:r>
        <w:t xml:space="preserve">, </w:t>
      </w:r>
      <w:hyperlink r:id="rId253" w:history="1">
        <w:r>
          <w:rPr>
            <w:rStyle w:val="a4"/>
            <w:rFonts w:cs="Arial"/>
          </w:rPr>
          <w:t>II</w:t>
        </w:r>
      </w:hyperlink>
      <w:r>
        <w:t xml:space="preserve"> и </w:t>
      </w:r>
      <w:hyperlink r:id="rId254" w:history="1">
        <w:r>
          <w:rPr>
            <w:rStyle w:val="a4"/>
            <w:rFonts w:cs="Arial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bookmarkEnd w:id="856"/>
    <w:p w:rsidR="007A42E6" w:rsidRDefault="007A42E6" w:rsidP="007A42E6"/>
    <w:p w:rsidR="007A42E6" w:rsidRDefault="007A42E6" w:rsidP="007A42E6">
      <w:pPr>
        <w:pStyle w:val="1"/>
      </w:pPr>
      <w:bookmarkStart w:id="857" w:name="sub_5230"/>
      <w:r>
        <w:t>Описание результата предоставления государственной услуги</w:t>
      </w:r>
    </w:p>
    <w:bookmarkEnd w:id="857"/>
    <w:p w:rsidR="007A42E6" w:rsidRDefault="007A42E6" w:rsidP="007A42E6"/>
    <w:p w:rsidR="007A42E6" w:rsidRDefault="007A42E6" w:rsidP="007A42E6">
      <w:bookmarkStart w:id="858" w:name="sub_52315"/>
      <w:r>
        <w:t>15. Результатом предоставления государственной услуги является:</w:t>
      </w:r>
    </w:p>
    <w:bookmarkEnd w:id="858"/>
    <w:p w:rsidR="007A42E6" w:rsidRDefault="007A42E6" w:rsidP="007A42E6">
      <w:r>
        <w:t>предоставление (отказ в предоставлении) лицензии;</w:t>
      </w:r>
    </w:p>
    <w:p w:rsidR="007A42E6" w:rsidRDefault="007A42E6" w:rsidP="007A42E6">
      <w:r>
        <w:t>переоформление (отказ в переоформлении) лицензии;</w:t>
      </w:r>
    </w:p>
    <w:p w:rsidR="007A42E6" w:rsidRDefault="007A42E6" w:rsidP="007A42E6">
      <w:r>
        <w:t>выдача дубликата лицензии, копии лицензии;</w:t>
      </w:r>
    </w:p>
    <w:p w:rsidR="007A42E6" w:rsidRDefault="007A42E6" w:rsidP="007A42E6">
      <w:r>
        <w:t>решение о прекращении действия лицензии;</w:t>
      </w:r>
    </w:p>
    <w:p w:rsidR="007A42E6" w:rsidRDefault="007A42E6" w:rsidP="007A42E6">
      <w:r>
        <w:lastRenderedPageBreak/>
        <w:t>предоставление заявителям выписки из единого реестра лицензий.</w:t>
      </w:r>
    </w:p>
    <w:p w:rsidR="007A42E6" w:rsidRDefault="007A42E6" w:rsidP="007A42E6">
      <w:bookmarkStart w:id="859" w:name="sub_52316"/>
      <w:r>
        <w:t>16. Юридические факты, которыми заканчивается предоставление государственной услуги, связаны с:</w:t>
      </w:r>
    </w:p>
    <w:bookmarkEnd w:id="859"/>
    <w:p w:rsidR="007A42E6" w:rsidRDefault="007A42E6" w:rsidP="007A42E6">
      <w:r>
        <w:t>изданием приказа о предоставлении лицензии, регистрацией в реестре лицензий;</w:t>
      </w:r>
    </w:p>
    <w:p w:rsidR="007A42E6" w:rsidRDefault="007A42E6" w:rsidP="007A42E6">
      <w:r>
        <w:t>выдачей лицензии;</w:t>
      </w:r>
    </w:p>
    <w:p w:rsidR="007A42E6" w:rsidRDefault="007A42E6" w:rsidP="007A42E6">
      <w:r>
        <w:t>изданием приказа об отказе в предоставлении лицензии и выдачей соответствующего уведомления заявителю;</w:t>
      </w:r>
    </w:p>
    <w:p w:rsidR="007A42E6" w:rsidRDefault="007A42E6" w:rsidP="007A42E6">
      <w:r>
        <w:t>изданием приказа о переоформлении лицензии, регистрацией в реестре лицензий;</w:t>
      </w:r>
    </w:p>
    <w:p w:rsidR="007A42E6" w:rsidRDefault="007A42E6" w:rsidP="007A42E6">
      <w:r>
        <w:t>изданием приказа об отказе в переоформлении лицензии и выдачей соответствующего уведомления заявителю;</w:t>
      </w:r>
    </w:p>
    <w:p w:rsidR="007A42E6" w:rsidRDefault="007A42E6" w:rsidP="007A42E6">
      <w:r>
        <w:t>выдачей дубликата лицензии, копии лицензии;</w:t>
      </w:r>
    </w:p>
    <w:p w:rsidR="007A42E6" w:rsidRDefault="007A42E6" w:rsidP="007A42E6">
      <w:r>
        <w:t>изданием приказа о прекращении действия лицензии;</w:t>
      </w:r>
    </w:p>
    <w:p w:rsidR="007A42E6" w:rsidRDefault="007A42E6" w:rsidP="007A42E6">
      <w:r>
        <w:t>предоставлением заявителям выписки из единого реестра лицензий.</w:t>
      </w:r>
    </w:p>
    <w:p w:rsidR="007A42E6" w:rsidRDefault="007A42E6" w:rsidP="007A42E6"/>
    <w:p w:rsidR="007A42E6" w:rsidRDefault="007A42E6" w:rsidP="007A42E6">
      <w:pPr>
        <w:pStyle w:val="1"/>
      </w:pPr>
      <w:bookmarkStart w:id="860" w:name="sub_5240"/>
      <w:r>
        <w:t>Срок предоставления государственной услуги</w:t>
      </w:r>
    </w:p>
    <w:bookmarkEnd w:id="860"/>
    <w:p w:rsidR="007A42E6" w:rsidRDefault="007A42E6" w:rsidP="007A42E6"/>
    <w:p w:rsidR="007A42E6" w:rsidRDefault="007A42E6" w:rsidP="007A42E6">
      <w:bookmarkStart w:id="861" w:name="sub_52417"/>
      <w:r>
        <w:t>17. Срок предоставления государственной услуги при осуществлении административных процедур:</w:t>
      </w:r>
    </w:p>
    <w:p w:rsidR="007A42E6" w:rsidRDefault="007A42E6" w:rsidP="007A42E6">
      <w:bookmarkStart w:id="862" w:name="sub_1701"/>
      <w:bookmarkEnd w:id="861"/>
      <w:r>
        <w:t xml:space="preserve">а) выдачи лицензии - 45 (сорок пять) рабочих дней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sub_5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863" w:name="sub_1702"/>
      <w:bookmarkEnd w:id="862"/>
      <w:r>
        <w:t xml:space="preserve">б) переоформлении лицензии в случаях реорганизации юридического лица в форме преобразования, изменения его наименования, адреса места нахождения - 10 (десять)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sub_52620" w:history="1">
        <w:r>
          <w:rPr>
            <w:rStyle w:val="a4"/>
            <w:rFonts w:cs="Arial"/>
          </w:rPr>
          <w:t>пунктом 20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864" w:name="sub_1703"/>
      <w:bookmarkEnd w:id="863"/>
      <w:r>
        <w:t xml:space="preserve">в) переоформлении лицензии (в случаях изменения адресов мест осуществления юридическим лицом лицензируемого вида деятельности) - 30 (тридцать)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sub_52621" w:history="1">
        <w:r>
          <w:rPr>
            <w:rStyle w:val="a4"/>
            <w:rFonts w:cs="Arial"/>
          </w:rPr>
          <w:t>пунктом 21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865" w:name="sub_1704"/>
      <w:bookmarkEnd w:id="864"/>
      <w:r>
        <w:t xml:space="preserve">г) выдачи дубликата лицензии, копии лицензии - 3 (три) рабочих дня с даты приема заявления и документов в Министерство, предусмотренных </w:t>
      </w:r>
      <w:hyperlink w:anchor="sub_52624" w:history="1">
        <w:r>
          <w:rPr>
            <w:rStyle w:val="a4"/>
            <w:rFonts w:cs="Arial"/>
          </w:rPr>
          <w:t>пунктами 24-25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866" w:name="sub_1705"/>
      <w:bookmarkEnd w:id="865"/>
      <w:r>
        <w:t xml:space="preserve">д) прекращения действия лицензии - в течение десяти рабочих дней со дня поступления заявления лицензиата о прекращении лицензируемого вида деятельности, предусмотренного </w:t>
      </w:r>
      <w:hyperlink w:anchor="sub_52623" w:history="1">
        <w:r>
          <w:rPr>
            <w:rStyle w:val="a4"/>
            <w:rFonts w:cs="Arial"/>
          </w:rPr>
          <w:t>пунктом 23</w:t>
        </w:r>
      </w:hyperlink>
      <w:r>
        <w:t xml:space="preserve"> Административного регламента;</w:t>
      </w:r>
    </w:p>
    <w:p w:rsidR="007A42E6" w:rsidRDefault="007A42E6" w:rsidP="007A42E6">
      <w:bookmarkStart w:id="867" w:name="sub_1706"/>
      <w:bookmarkEnd w:id="866"/>
      <w:r>
        <w:lastRenderedPageBreak/>
        <w:t xml:space="preserve">е) предоставлении информации из единого реестра лицензий - 5 (пять) рабочих дня с даты поступления в Министерство документов, предусмотренных </w:t>
      </w:r>
      <w:hyperlink w:anchor="sub_52626" w:history="1">
        <w:r>
          <w:rPr>
            <w:rStyle w:val="a4"/>
            <w:rFonts w:cs="Arial"/>
          </w:rPr>
          <w:t>пунктом 26</w:t>
        </w:r>
      </w:hyperlink>
      <w:r>
        <w:t xml:space="preserve"> Административного регламента.</w:t>
      </w:r>
    </w:p>
    <w:bookmarkEnd w:id="867"/>
    <w:p w:rsidR="007A42E6" w:rsidRDefault="007A42E6" w:rsidP="007A42E6"/>
    <w:p w:rsidR="007A42E6" w:rsidRDefault="007A42E6" w:rsidP="007A42E6">
      <w:pPr>
        <w:pStyle w:val="1"/>
      </w:pPr>
      <w:bookmarkStart w:id="868" w:name="sub_5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868"/>
    <w:p w:rsidR="007A42E6" w:rsidRDefault="007A42E6" w:rsidP="007A42E6"/>
    <w:p w:rsidR="007A42E6" w:rsidRDefault="007A42E6" w:rsidP="007A42E6">
      <w:bookmarkStart w:id="869" w:name="sub_52518"/>
      <w:r>
        <w:t>18. Предоставление государственной услуги осуществляется в соответствии с:</w:t>
      </w:r>
    </w:p>
    <w:bookmarkEnd w:id="869"/>
    <w:p w:rsidR="007A42E6" w:rsidRDefault="007A42E6" w:rsidP="007A42E6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  <w:rFonts w:cs="Arial"/>
        </w:rPr>
        <w:t>Конституцией</w:t>
      </w:r>
      <w:r>
        <w:fldChar w:fldCharType="end"/>
      </w:r>
      <w:r>
        <w:t xml:space="preserve"> Российской Федерации;</w:t>
      </w:r>
    </w:p>
    <w:p w:rsidR="007A42E6" w:rsidRDefault="007A42E6" w:rsidP="007A42E6">
      <w:hyperlink r:id="rId255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от 30 ноября 1994 г. N 51-ФЗ (</w:t>
      </w:r>
      <w:hyperlink r:id="rId256" w:history="1">
        <w:r>
          <w:rPr>
            <w:rStyle w:val="a4"/>
            <w:rFonts w:cs="Arial"/>
          </w:rPr>
          <w:t>часть первая</w:t>
        </w:r>
      </w:hyperlink>
      <w:r>
        <w:t>);</w:t>
      </w:r>
    </w:p>
    <w:p w:rsidR="007A42E6" w:rsidRDefault="007A42E6" w:rsidP="007A42E6">
      <w:hyperlink r:id="rId257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от 26 января 1996 г. N 14-ФЗ (</w:t>
      </w:r>
      <w:hyperlink r:id="rId258" w:history="1">
        <w:r>
          <w:rPr>
            <w:rStyle w:val="a4"/>
            <w:rFonts w:cs="Arial"/>
          </w:rPr>
          <w:t>часть вторая</w:t>
        </w:r>
      </w:hyperlink>
      <w:r>
        <w:t>);</w:t>
      </w:r>
    </w:p>
    <w:p w:rsidR="007A42E6" w:rsidRDefault="007A42E6" w:rsidP="007A42E6">
      <w:hyperlink r:id="rId25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8 января 1998 г. N 3-ФЗ "О наркотических средствах и психотропных веществах";</w:t>
      </w:r>
    </w:p>
    <w:p w:rsidR="007A42E6" w:rsidRDefault="007A42E6" w:rsidP="007A42E6">
      <w:hyperlink r:id="rId260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 от 5 августа 2000 г. N 117-ФЗ (</w:t>
      </w:r>
      <w:hyperlink r:id="rId261" w:history="1">
        <w:r>
          <w:rPr>
            <w:rStyle w:val="a4"/>
            <w:rFonts w:cs="Arial"/>
          </w:rPr>
          <w:t>часть вторая</w:t>
        </w:r>
      </w:hyperlink>
      <w:r>
        <w:t>);</w:t>
      </w:r>
    </w:p>
    <w:p w:rsidR="007A42E6" w:rsidRDefault="007A42E6" w:rsidP="007A42E6">
      <w:hyperlink r:id="rId26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7A42E6" w:rsidRDefault="007A42E6" w:rsidP="007A42E6">
      <w:hyperlink r:id="rId26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A42E6" w:rsidRDefault="007A42E6" w:rsidP="007A42E6">
      <w:hyperlink r:id="rId26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7A42E6" w:rsidRDefault="007A42E6" w:rsidP="007A42E6">
      <w:hyperlink r:id="rId26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12 апреля 2010 г. N 61-ФЗ "Об обращении лекарственных средств";</w:t>
      </w:r>
    </w:p>
    <w:p w:rsidR="007A42E6" w:rsidRDefault="007A42E6" w:rsidP="007A42E6">
      <w:hyperlink r:id="rId26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7A42E6" w:rsidRDefault="007A42E6" w:rsidP="007A42E6">
      <w:hyperlink r:id="rId26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 г. N 99-ФЗ "О лицензировании отдельных видов деятельности";</w:t>
      </w:r>
    </w:p>
    <w:p w:rsidR="007A42E6" w:rsidRDefault="007A42E6" w:rsidP="007A42E6">
      <w:hyperlink r:id="rId26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7A42E6" w:rsidRDefault="007A42E6" w:rsidP="007A42E6">
      <w:hyperlink r:id="rId26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Федерации";</w:t>
      </w:r>
    </w:p>
    <w:p w:rsidR="007A42E6" w:rsidRDefault="007A42E6" w:rsidP="007A42E6">
      <w:hyperlink r:id="rId27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августа 1998 г. N 892 "Об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веществ";</w:t>
      </w:r>
    </w:p>
    <w:p w:rsidR="007A42E6" w:rsidRDefault="007A42E6" w:rsidP="007A42E6">
      <w:hyperlink r:id="rId27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или их частей, содержащих наркотические средства или психотропные вещества либо их прекурсоры,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нецелесообразным";</w:t>
      </w:r>
    </w:p>
    <w:p w:rsidR="007A42E6" w:rsidRDefault="007A42E6" w:rsidP="007A42E6">
      <w:hyperlink r:id="rId27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марта 2001 г. N 221 "Об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веществ";</w:t>
      </w:r>
    </w:p>
    <w:p w:rsidR="007A42E6" w:rsidRDefault="007A42E6" w:rsidP="007A42E6">
      <w:hyperlink r:id="rId27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(вместе с "Правилами ведения Единого государственного реестра налогоплательщиков");</w:t>
      </w:r>
    </w:p>
    <w:p w:rsidR="007A42E6" w:rsidRDefault="007A42E6" w:rsidP="007A42E6">
      <w:hyperlink r:id="rId27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веществ";</w:t>
      </w:r>
    </w:p>
    <w:p w:rsidR="007A42E6" w:rsidRDefault="007A42E6" w:rsidP="007A42E6">
      <w:hyperlink r:id="rId27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 г. N 449 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документов";</w:t>
      </w:r>
    </w:p>
    <w:p w:rsidR="007A42E6" w:rsidRDefault="007A42E6" w:rsidP="007A42E6">
      <w:hyperlink r:id="rId27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31 декабря 2009 г. N 1148 "О порядке хранения наркотических средств, психотропных веществ и их прекурсоров";</w:t>
      </w:r>
    </w:p>
    <w:p w:rsidR="007A42E6" w:rsidRDefault="007A42E6" w:rsidP="007A42E6">
      <w:hyperlink r:id="rId27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июля 2010 г. N 558 "О порядке распределения, отпуска и реализации наркотических средств и психотропных веществ, а также отпуска и реализации их прекурсоров";</w:t>
      </w:r>
    </w:p>
    <w:p w:rsidR="007A42E6" w:rsidRDefault="007A42E6" w:rsidP="007A42E6">
      <w:hyperlink r:id="rId27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7A42E6" w:rsidRDefault="007A42E6" w:rsidP="007A42E6">
      <w:hyperlink r:id="rId27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лицензии";</w:t>
      </w:r>
    </w:p>
    <w:p w:rsidR="007A42E6" w:rsidRDefault="007A42E6" w:rsidP="007A42E6">
      <w:hyperlink r:id="rId28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деятельности";</w:t>
      </w:r>
    </w:p>
    <w:p w:rsidR="007A42E6" w:rsidRDefault="007A42E6" w:rsidP="007A42E6">
      <w:hyperlink r:id="rId28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растений";</w:t>
      </w:r>
    </w:p>
    <w:p w:rsidR="007A42E6" w:rsidRDefault="007A42E6" w:rsidP="007A42E6">
      <w:hyperlink r:id="rId28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июля 1997 г. N 214 "О контроле качества лекарственных средств, изготовляемых в аптечных организациях (аптеках)";</w:t>
      </w:r>
    </w:p>
    <w:p w:rsidR="007A42E6" w:rsidRDefault="007A42E6" w:rsidP="007A42E6">
      <w:hyperlink r:id="rId283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марта 2003 г.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нецелесообразным";</w:t>
      </w:r>
    </w:p>
    <w:p w:rsidR="007A42E6" w:rsidRDefault="007A42E6" w:rsidP="007A42E6">
      <w:hyperlink r:id="rId28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средств";</w:t>
      </w:r>
    </w:p>
    <w:p w:rsidR="007A42E6" w:rsidRDefault="007A42E6" w:rsidP="007A42E6">
      <w:hyperlink r:id="rId28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питания";</w:t>
      </w:r>
    </w:p>
    <w:p w:rsidR="007A42E6" w:rsidRDefault="007A42E6" w:rsidP="007A42E6">
      <w:hyperlink r:id="rId28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 г. N 553н "Об утверждении видов аптечных организаций";</w:t>
      </w:r>
    </w:p>
    <w:p w:rsidR="007A42E6" w:rsidRDefault="007A42E6" w:rsidP="007A42E6">
      <w:hyperlink r:id="rId28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средств";</w:t>
      </w:r>
    </w:p>
    <w:p w:rsidR="007A42E6" w:rsidRDefault="007A42E6" w:rsidP="007A42E6">
      <w:hyperlink r:id="rId288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21 декабря 2012 г. N 1341н "Об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деятельности";</w:t>
      </w:r>
    </w:p>
    <w:p w:rsidR="007A42E6" w:rsidRDefault="007A42E6" w:rsidP="007A42E6">
      <w:hyperlink r:id="rId28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A42E6" w:rsidRDefault="007A42E6" w:rsidP="007A42E6">
      <w:hyperlink r:id="rId29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Республики Ингушетия от 30 июня 2009 г. N 239 "Об утверждении Положения о Министерстве здравоохранения Республики Ингушетия";</w:t>
      </w:r>
    </w:p>
    <w:p w:rsidR="007A42E6" w:rsidRDefault="007A42E6" w:rsidP="007A42E6">
      <w:r>
        <w:t>приказом Министерства здравоохранения Республики Ингушетия от 12 августа 2013 N 306 "Об утверждении форм документов, используемых при исполнении государственной функции по лицензированию деятельности по обороту наркотических средств, психотропных веществ и их прекурсоров, культивированию наркосодержащих растений" (далее - приказ Министерства).</w:t>
      </w:r>
    </w:p>
    <w:p w:rsidR="007A42E6" w:rsidRDefault="007A42E6" w:rsidP="007A42E6"/>
    <w:p w:rsidR="007A42E6" w:rsidRDefault="007A42E6" w:rsidP="007A42E6">
      <w:pPr>
        <w:pStyle w:val="1"/>
      </w:pPr>
      <w:bookmarkStart w:id="870" w:name="sub_526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870"/>
    <w:p w:rsidR="007A42E6" w:rsidRDefault="007A42E6" w:rsidP="007A42E6"/>
    <w:p w:rsidR="007A42E6" w:rsidRDefault="007A42E6" w:rsidP="007A42E6">
      <w:bookmarkStart w:id="871" w:name="sub_52619"/>
      <w:r>
        <w:t>19. Для получения лицензии необходимы следующие документы (сведения):</w:t>
      </w:r>
    </w:p>
    <w:p w:rsidR="007A42E6" w:rsidRDefault="007A42E6" w:rsidP="007A42E6">
      <w:bookmarkStart w:id="872" w:name="sub_191"/>
      <w:bookmarkEnd w:id="871"/>
      <w:r>
        <w:t>1) заявление о предоставлении лицензии по форме, предусмотренной приложением N 1 к приказу Министерства, в котором указываются:</w:t>
      </w:r>
    </w:p>
    <w:p w:rsidR="007A42E6" w:rsidRDefault="007A42E6" w:rsidP="007A42E6">
      <w:bookmarkStart w:id="873" w:name="sub_1911"/>
      <w:bookmarkEnd w:id="872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7A42E6" w:rsidRDefault="007A42E6" w:rsidP="007A42E6">
      <w:bookmarkStart w:id="874" w:name="sub_1912"/>
      <w:bookmarkEnd w:id="873"/>
      <w:r>
        <w:t>б) идентификационный номер налогоплательщика, данные документа о постановке соискателя лицензии на учет в налоговом органе;</w:t>
      </w:r>
    </w:p>
    <w:p w:rsidR="007A42E6" w:rsidRDefault="007A42E6" w:rsidP="007A42E6">
      <w:bookmarkStart w:id="875" w:name="sub_1913"/>
      <w:bookmarkEnd w:id="874"/>
      <w:r>
        <w:t xml:space="preserve">в) лицензируемый вид деятельности, который соискатель лицензии намерен осуществлять, с указанием выполняемых работ (оказываемых услуг), составляющих деятельность по обороту наркотических средств, психотропных веществ и их прекурсоров, культивированию наркосодержащих растений в соответствии с </w:t>
      </w:r>
      <w:hyperlink r:id="rId291" w:history="1">
        <w:r>
          <w:rPr>
            <w:rStyle w:val="a4"/>
            <w:rFonts w:cs="Arial"/>
          </w:rPr>
          <w:t>приложением</w:t>
        </w:r>
      </w:hyperlink>
      <w:r>
        <w:t xml:space="preserve"> к </w:t>
      </w:r>
      <w:hyperlink r:id="rId292" w:history="1">
        <w:r>
          <w:rPr>
            <w:rStyle w:val="a4"/>
            <w:rFonts w:cs="Arial"/>
          </w:rPr>
          <w:t>Положению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утвержденным </w:t>
      </w:r>
      <w:hyperlink r:id="rId29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растений";</w:t>
      </w:r>
    </w:p>
    <w:p w:rsidR="007A42E6" w:rsidRDefault="007A42E6" w:rsidP="007A42E6">
      <w:bookmarkStart w:id="876" w:name="sub_192"/>
      <w:bookmarkEnd w:id="875"/>
      <w:r>
        <w:t>2) копии учредительных документов юридического лица, засвидетельствованные в нотариальном порядке;</w:t>
      </w:r>
    </w:p>
    <w:p w:rsidR="007A42E6" w:rsidRDefault="007A42E6" w:rsidP="007A42E6">
      <w:bookmarkStart w:id="877" w:name="sub_193"/>
      <w:bookmarkEnd w:id="876"/>
      <w:r>
        <w:t xml:space="preserve">3)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</w:t>
      </w:r>
      <w:hyperlink r:id="rId294" w:history="1">
        <w:r>
          <w:rPr>
            <w:rStyle w:val="a4"/>
            <w:rFonts w:cs="Arial"/>
          </w:rPr>
          <w:t>Едином государственном реестре прав на недвижимое имущество и сделок с ним</w:t>
        </w:r>
      </w:hyperlink>
      <w:r>
        <w:t xml:space="preserve"> (в случае если такие права зарегистрированы в указанном реестре - сведения об этих помещениях и земельных участках);</w:t>
      </w:r>
    </w:p>
    <w:p w:rsidR="007A42E6" w:rsidRDefault="007A42E6" w:rsidP="007A42E6">
      <w:bookmarkStart w:id="878" w:name="sub_194"/>
      <w:bookmarkEnd w:id="877"/>
      <w:r>
        <w:t xml:space="preserve">4)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295" w:history="1">
        <w:r>
          <w:rPr>
            <w:rStyle w:val="a4"/>
            <w:rFonts w:cs="Arial"/>
          </w:rPr>
          <w:t>списки I - III Перечня</w:t>
        </w:r>
      </w:hyperlink>
      <w:r>
        <w:t>;</w:t>
      </w:r>
    </w:p>
    <w:p w:rsidR="007A42E6" w:rsidRDefault="007A42E6" w:rsidP="007A42E6">
      <w:bookmarkStart w:id="879" w:name="sub_195"/>
      <w:bookmarkEnd w:id="878"/>
      <w:r>
        <w:t xml:space="preserve">5)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</w:t>
      </w:r>
      <w:r>
        <w:lastRenderedPageBreak/>
        <w:t xml:space="preserve">психотропным веществам, внесенным в </w:t>
      </w:r>
      <w:hyperlink r:id="rId296" w:history="1">
        <w:r>
          <w:rPr>
            <w:rStyle w:val="a4"/>
            <w:rFonts w:cs="Arial"/>
          </w:rPr>
          <w:t>списки I - III</w:t>
        </w:r>
      </w:hyperlink>
      <w:r>
        <w:t xml:space="preserve"> Перечня заболеваний наркоманией, токсикоманией, хроническим алкоголизмом;</w:t>
      </w:r>
    </w:p>
    <w:p w:rsidR="007A42E6" w:rsidRDefault="007A42E6" w:rsidP="007A42E6">
      <w:bookmarkStart w:id="880" w:name="sub_196"/>
      <w:bookmarkEnd w:id="879"/>
      <w:r>
        <w:t>6) сведения о наличии заключений органа по контролю за оборотом наркотических средств и психотропных веществ:</w:t>
      </w:r>
    </w:p>
    <w:bookmarkEnd w:id="880"/>
    <w:p w:rsidR="007A42E6" w:rsidRDefault="007A42E6" w:rsidP="007A42E6">
      <w:r>
        <w:t>о соответствии объектов и помещений, в которых осуществляется деятельность, связанная с оборотом наркотических средств, психотропных веществ, установленным требованиям к оснащению этих объектов и помещений инженерно-техническими средствами охраны;</w:t>
      </w:r>
    </w:p>
    <w:p w:rsidR="007A42E6" w:rsidRDefault="007A42E6" w:rsidP="007A42E6">
      <w:r>
        <w:t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7A42E6" w:rsidRDefault="007A42E6" w:rsidP="007A42E6">
      <w:bookmarkStart w:id="881" w:name="sub_197"/>
      <w:r>
        <w:t xml:space="preserve">7)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297" w:history="1">
        <w:r>
          <w:rPr>
            <w:rStyle w:val="a4"/>
            <w:rFonts w:cs="Arial"/>
          </w:rPr>
          <w:t>списки I - III</w:t>
        </w:r>
      </w:hyperlink>
      <w:r>
        <w:t xml:space="preserve"> Перечня, а также о квалификации фармацевтических и медицинских работников;</w:t>
      </w:r>
    </w:p>
    <w:p w:rsidR="007A42E6" w:rsidRDefault="007A42E6" w:rsidP="007A42E6">
      <w:bookmarkStart w:id="882" w:name="sub_198"/>
      <w:bookmarkEnd w:id="881"/>
      <w:r>
        <w:t>8) реквизиты документа, подтверждающего уплату государственной пошлины за получение лицензии;</w:t>
      </w:r>
    </w:p>
    <w:p w:rsidR="007A42E6" w:rsidRDefault="007A42E6" w:rsidP="007A42E6">
      <w:bookmarkStart w:id="883" w:name="sub_199"/>
      <w:bookmarkEnd w:id="882"/>
      <w:r>
        <w:t>9) опись прилагаемых документов.</w:t>
      </w:r>
    </w:p>
    <w:p w:rsidR="007A42E6" w:rsidRDefault="007A42E6" w:rsidP="007A42E6">
      <w:bookmarkStart w:id="884" w:name="sub_52620"/>
      <w:bookmarkEnd w:id="883"/>
      <w:r>
        <w:t>20. Для переоформления лицензии в случаях реорганизации юридического лица в форме преобразования, изменения наименования юридического лица, адреса места нахождения, а также в случаях изменения адреса места осуществления юридическим лицом лицензируемого вида деятельности при фактически неизменном месте осуществления деятельности и 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деятельности, необходимы следующие документы (сведения):</w:t>
      </w:r>
    </w:p>
    <w:p w:rsidR="007A42E6" w:rsidRDefault="007A42E6" w:rsidP="007A42E6">
      <w:bookmarkStart w:id="885" w:name="sub_2001"/>
      <w:bookmarkEnd w:id="884"/>
      <w:r>
        <w:t>1) заявление о переоформлении лицензии по форме, предусмотренной приложением N 2 к приказу Министерства, в котором указывается:</w:t>
      </w:r>
    </w:p>
    <w:p w:rsidR="007A42E6" w:rsidRDefault="007A42E6" w:rsidP="007A42E6">
      <w:bookmarkStart w:id="886" w:name="sub_200101"/>
      <w:bookmarkEnd w:id="885"/>
      <w:r>
        <w:t xml:space="preserve">а) новые сведения о лицензиате или его правопреемнике, предусмотренные </w:t>
      </w:r>
      <w:hyperlink r:id="rId298" w:history="1">
        <w:r>
          <w:rPr>
            <w:rStyle w:val="a4"/>
            <w:rFonts w:cs="Arial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7A42E6" w:rsidRDefault="007A42E6" w:rsidP="007A42E6">
      <w:bookmarkStart w:id="887" w:name="sub_200102"/>
      <w:bookmarkEnd w:id="886"/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7A42E6" w:rsidRDefault="007A42E6" w:rsidP="007A42E6">
      <w:bookmarkStart w:id="888" w:name="sub_200103"/>
      <w:bookmarkEnd w:id="887"/>
      <w:r>
        <w:t>в) 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bookmarkStart w:id="889" w:name="sub_2002"/>
      <w:bookmarkEnd w:id="888"/>
      <w:r>
        <w:t>2) оригинал действующей лицензии;</w:t>
      </w:r>
    </w:p>
    <w:p w:rsidR="007A42E6" w:rsidRDefault="007A42E6" w:rsidP="007A42E6">
      <w:bookmarkStart w:id="890" w:name="sub_2003"/>
      <w:bookmarkEnd w:id="889"/>
      <w:r>
        <w:t>3) опись прилагаемых документов.</w:t>
      </w:r>
    </w:p>
    <w:p w:rsidR="007A42E6" w:rsidRDefault="007A42E6" w:rsidP="007A42E6">
      <w:bookmarkStart w:id="891" w:name="sub_52621"/>
      <w:bookmarkEnd w:id="890"/>
      <w:r>
        <w:lastRenderedPageBreak/>
        <w:t>21. Для переоформления лицензии в случае намерения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адресу, не указанному в лицензии, необходимы следующие документы (сведения):</w:t>
      </w:r>
    </w:p>
    <w:bookmarkEnd w:id="891"/>
    <w:p w:rsidR="007A42E6" w:rsidRDefault="007A42E6" w:rsidP="007A42E6">
      <w:r>
        <w:t>заявление о переоформлении лицензии по форме, предусмотренной приложением N 2 к приказу Министерства, в котором указываются сведения, содержащие новый адрес осуществления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7A42E6" w:rsidRDefault="007A42E6" w:rsidP="007A42E6">
      <w:r>
        <w:t xml:space="preserve">сведения о наличии заключения органов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299" w:history="1">
        <w:r>
          <w:rPr>
            <w:rStyle w:val="a4"/>
            <w:rFonts w:cs="Arial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7A42E6" w:rsidRDefault="007A42E6" w:rsidP="007A42E6">
      <w:r>
        <w:t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7A42E6" w:rsidRDefault="007A42E6" w:rsidP="007A42E6">
      <w:r>
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</w:t>
      </w:r>
      <w:hyperlink r:id="rId300" w:history="1">
        <w:r>
          <w:rPr>
            <w:rStyle w:val="a4"/>
            <w:rFonts w:cs="Arial"/>
          </w:rPr>
          <w:t>Едином государственном реестре прав на недвижимое имущество и сделок с ним</w:t>
        </w:r>
      </w:hyperlink>
      <w:r>
        <w:t xml:space="preserve"> (в случае если такие права зарегистрированы в указанном реестре - сведения об этих помещениях и земельных участках);</w:t>
      </w:r>
    </w:p>
    <w:p w:rsidR="007A42E6" w:rsidRDefault="007A42E6" w:rsidP="007A42E6">
      <w:r>
        <w:t>оригинал действующей лицензии;</w:t>
      </w:r>
    </w:p>
    <w:p w:rsidR="007A42E6" w:rsidRDefault="007A42E6" w:rsidP="007A42E6">
      <w:r>
        <w:t>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r>
        <w:t>опись прилагаемых документов.</w:t>
      </w:r>
    </w:p>
    <w:p w:rsidR="007A42E6" w:rsidRDefault="007A42E6" w:rsidP="007A42E6">
      <w:bookmarkStart w:id="892" w:name="sub_52622"/>
      <w:r>
        <w:t>22. Для переоформления лицензии в случае прекращения деятельности по одному адресу или нескольким адресам мест ее осуществления, указанным в лицензии, необходимы следующие документы:</w:t>
      </w:r>
    </w:p>
    <w:bookmarkEnd w:id="892"/>
    <w:p w:rsidR="007A42E6" w:rsidRDefault="007A42E6" w:rsidP="007A42E6">
      <w:r>
        <w:t>заявление о переоформлении лицензии по форме, предусмотренной приложением N 2 к приказу Министерства;</w:t>
      </w:r>
    </w:p>
    <w:p w:rsidR="007A42E6" w:rsidRDefault="007A42E6" w:rsidP="007A42E6">
      <w:r>
        <w:t>оригинал действующей лицензии;</w:t>
      </w:r>
    </w:p>
    <w:p w:rsidR="007A42E6" w:rsidRDefault="007A42E6" w:rsidP="007A42E6">
      <w:r>
        <w:t>реквизиты документа, подтверждающего уплату государственной пошлины за переоформление лицензии;</w:t>
      </w:r>
    </w:p>
    <w:p w:rsidR="007A42E6" w:rsidRDefault="007A42E6" w:rsidP="007A42E6">
      <w:r>
        <w:t>опись прилагаемых документов.</w:t>
      </w:r>
    </w:p>
    <w:p w:rsidR="007A42E6" w:rsidRDefault="007A42E6" w:rsidP="007A42E6">
      <w:bookmarkStart w:id="893" w:name="sub_52623"/>
      <w:r>
        <w:lastRenderedPageBreak/>
        <w:t>23. Для прекращения действия лицензии необходимо заявление о прекращении лицензируемого вида деятельности по форме, предусмотренной приложением N 3 к приказу Министерства, в котором указывается дата, с которой фактически прекращена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7A42E6" w:rsidRDefault="007A42E6" w:rsidP="007A42E6">
      <w:bookmarkStart w:id="894" w:name="sub_52624"/>
      <w:bookmarkEnd w:id="893"/>
      <w:r>
        <w:t>24. Для получения дубликата лицензии необходимы следующие документы:</w:t>
      </w:r>
    </w:p>
    <w:bookmarkEnd w:id="894"/>
    <w:p w:rsidR="007A42E6" w:rsidRDefault="007A42E6" w:rsidP="007A42E6">
      <w:r>
        <w:t>заявление о предоставлении дубликата лицензии по форме, предусмотренной приложением N 4 к приказу Министерства;</w:t>
      </w:r>
    </w:p>
    <w:p w:rsidR="007A42E6" w:rsidRDefault="007A42E6" w:rsidP="007A42E6">
      <w:pPr>
        <w:pStyle w:val="afff1"/>
      </w:pPr>
      <w:r>
        <w:t>реквизиты документа, подтверждающего уплату государственной пошлины за предоставление дубликата лицензии;</w:t>
      </w:r>
    </w:p>
    <w:p w:rsidR="007A42E6" w:rsidRDefault="007A42E6" w:rsidP="007A42E6">
      <w:r>
        <w:t>испорченный бланк лицензии (в случае порчи лицензии).</w:t>
      </w:r>
    </w:p>
    <w:p w:rsidR="007A42E6" w:rsidRDefault="007A42E6" w:rsidP="007A42E6">
      <w:bookmarkStart w:id="895" w:name="sub_52625"/>
      <w:r>
        <w:t>25. Для получения копии лицензии необходимо заявление о предоставлении копии лицензии по форме, предусмотренной приложением N 4 к приказу Министерства.</w:t>
      </w:r>
    </w:p>
    <w:p w:rsidR="007A42E6" w:rsidRDefault="007A42E6" w:rsidP="007A42E6">
      <w:bookmarkStart w:id="896" w:name="sub_52626"/>
      <w:bookmarkEnd w:id="895"/>
      <w:r>
        <w:t>26. Для получения сведений о конкретной лицензии из единого реестра лицензий необходимо заявление о предоставлении таких сведений от физического или юридического лица.</w:t>
      </w:r>
    </w:p>
    <w:p w:rsidR="007A42E6" w:rsidRDefault="007A42E6" w:rsidP="007A42E6">
      <w:bookmarkStart w:id="897" w:name="sub_52627"/>
      <w:bookmarkEnd w:id="896"/>
      <w:r>
        <w:t>27. При предоставлении государственной услуги Министерство не вправе требовать от заявителя:</w:t>
      </w:r>
    </w:p>
    <w:p w:rsidR="007A42E6" w:rsidRDefault="007A42E6" w:rsidP="007A42E6">
      <w:pPr>
        <w:pStyle w:val="afff1"/>
      </w:pPr>
      <w:bookmarkStart w:id="898" w:name="sub_271"/>
      <w:bookmarkEnd w:id="897"/>
      <w: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42E6" w:rsidRDefault="007A42E6" w:rsidP="007A42E6">
      <w:bookmarkStart w:id="899" w:name="sub_272"/>
      <w:bookmarkEnd w:id="898"/>
      <w:r>
        <w:t>б)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7A42E6" w:rsidRDefault="007A42E6" w:rsidP="007A42E6">
      <w:bookmarkStart w:id="900" w:name="sub_52628"/>
      <w:bookmarkEnd w:id="899"/>
      <w:r>
        <w:t xml:space="preserve">28. Заявление и документы (копии документов), необходимые для получения или переоформления лицензии, могут быть представлены соискателем лицензии (лицензиатом)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0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900"/>
    <w:p w:rsidR="007A42E6" w:rsidRDefault="007A42E6" w:rsidP="007A42E6"/>
    <w:p w:rsidR="007A42E6" w:rsidRDefault="007A42E6" w:rsidP="007A42E6">
      <w:pPr>
        <w:pStyle w:val="1"/>
      </w:pPr>
      <w:bookmarkStart w:id="901" w:name="sub_5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услуги)</w:t>
      </w:r>
    </w:p>
    <w:bookmarkEnd w:id="901"/>
    <w:p w:rsidR="007A42E6" w:rsidRDefault="007A42E6" w:rsidP="007A42E6"/>
    <w:p w:rsidR="007A42E6" w:rsidRDefault="007A42E6" w:rsidP="007A42E6">
      <w:bookmarkStart w:id="902" w:name="sub_52729"/>
      <w:r>
        <w:lastRenderedPageBreak/>
        <w:t>29. Для предоставления лицензии необходимы следующие документы (сведения), которые находятся в распоряжении:</w:t>
      </w:r>
    </w:p>
    <w:p w:rsidR="007A42E6" w:rsidRDefault="007A42E6" w:rsidP="007A42E6">
      <w:bookmarkStart w:id="903" w:name="sub_291"/>
      <w:bookmarkEnd w:id="902"/>
      <w:r>
        <w:t>а) Управления Федеральной налоговой службы по Республике Ингушетия - о соискателе лицензии,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904" w:name="sub_292"/>
      <w:bookmarkEnd w:id="903"/>
      <w:r>
        <w:t>б) Управления Росреестра по Республике Ингушетия - о наличии у лицензиата на праве собственности или на ином законном основании помещений,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905" w:name="sub_293"/>
      <w:bookmarkEnd w:id="904"/>
      <w:r>
        <w:t>в) Управления Федеральной службы Российской Федерации по контролю за оборотом наркотиков по Республике Ингушетия - о наличии заключений органа по контролю за оборотом наркотических средств и психотропных веществ:</w:t>
      </w:r>
    </w:p>
    <w:bookmarkEnd w:id="905"/>
    <w:p w:rsidR="007A42E6" w:rsidRDefault="007A42E6" w:rsidP="007A42E6">
      <w: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02" w:history="1">
        <w:r>
          <w:rPr>
            <w:rStyle w:val="a4"/>
            <w:rFonts w:cs="Arial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7A42E6" w:rsidRDefault="007A42E6" w:rsidP="007A42E6"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303" w:history="1">
        <w:r>
          <w:rPr>
            <w:rStyle w:val="a4"/>
            <w:rFonts w:cs="Arial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Федерации.</w:t>
      </w:r>
    </w:p>
    <w:p w:rsidR="007A42E6" w:rsidRDefault="007A42E6" w:rsidP="007A42E6">
      <w:bookmarkStart w:id="906" w:name="sub_294"/>
      <w:r>
        <w:t>г) Управления Федерального казначейства по Республике Ингушетия - о документе, подтверждающем уплату государственной пошлины за предоставление лицензии.</w:t>
      </w:r>
    </w:p>
    <w:p w:rsidR="007A42E6" w:rsidRDefault="007A42E6" w:rsidP="007A42E6">
      <w:bookmarkStart w:id="907" w:name="sub_52730"/>
      <w:bookmarkEnd w:id="906"/>
      <w:r>
        <w:t>30. Для переоформления лицензии в случае намерения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 места ее осуществления, не указанному в лицензии, необходимы следующие документы (сведения), которые находятся в распоряжении:</w:t>
      </w:r>
    </w:p>
    <w:p w:rsidR="007A42E6" w:rsidRDefault="007A42E6" w:rsidP="007A42E6">
      <w:bookmarkStart w:id="908" w:name="sub_301"/>
      <w:bookmarkEnd w:id="907"/>
      <w:r>
        <w:t>а) Управления Росреестра по Республике Ингушетия - о наличии у лицензиата на праве собственности или на ином законном основании помещений,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909" w:name="sub_302"/>
      <w:bookmarkEnd w:id="908"/>
      <w:r>
        <w:lastRenderedPageBreak/>
        <w:t>б) Управления Федеральной службы Российской Федерации по контролю за оборотом наркотиков по Республике Ингушетия - о наличии заключений органа по контролю за оборотом наркотических средств и психотропных веществ:</w:t>
      </w:r>
    </w:p>
    <w:bookmarkEnd w:id="909"/>
    <w:p w:rsidR="007A42E6" w:rsidRDefault="007A42E6" w:rsidP="007A42E6">
      <w: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04" w:history="1">
        <w:r>
          <w:rPr>
            <w:rStyle w:val="a4"/>
            <w:rFonts w:cs="Arial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7A42E6" w:rsidRDefault="007A42E6" w:rsidP="007A42E6"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305" w:history="1">
        <w:r>
          <w:rPr>
            <w:rStyle w:val="a4"/>
            <w:rFonts w:cs="Arial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7A42E6" w:rsidRDefault="007A42E6" w:rsidP="007A42E6">
      <w:bookmarkStart w:id="910" w:name="sub_303"/>
      <w:r>
        <w:t>в)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911" w:name="sub_52731"/>
      <w:bookmarkEnd w:id="910"/>
      <w:r>
        <w:t>31. Для переоформления лицензии в случаях реорганизации юридического лица в форме преобразования, изменения его наименования, адреса места нахождения необходимы следующие документы (сведения), которые находятся в распоряжении:</w:t>
      </w:r>
    </w:p>
    <w:p w:rsidR="007A42E6" w:rsidRDefault="007A42E6" w:rsidP="007A42E6">
      <w:bookmarkStart w:id="912" w:name="sub_311"/>
      <w:bookmarkEnd w:id="911"/>
      <w:r>
        <w:t>а) Управления Федеральной налоговой службы по Республике Ингушетия - о лицензиате или его правопреемнике, содержащиеся в едином государственном реестре юридических лиц;</w:t>
      </w:r>
    </w:p>
    <w:p w:rsidR="007A42E6" w:rsidRDefault="007A42E6" w:rsidP="007A42E6">
      <w:bookmarkStart w:id="913" w:name="sub_312"/>
      <w:bookmarkEnd w:id="912"/>
      <w:r>
        <w:t>б) Управления Федерального казначейства по Республике Ингушетия - об уплате государственной пошлины за переоформление лицензии.</w:t>
      </w:r>
    </w:p>
    <w:p w:rsidR="007A42E6" w:rsidRDefault="007A42E6" w:rsidP="007A42E6">
      <w:bookmarkStart w:id="914" w:name="sub_52732"/>
      <w:bookmarkEnd w:id="913"/>
      <w:r>
        <w:t>32. Для переоформления лицензии в случае прекращения деятельности по одному адресу или нескольким адресам мест ее осуществления, указанным в лицензии, необходим документ об уплате государственной пошлины за переоформление лицензии, который находится в распоряжении Федерального казначейства.</w:t>
      </w:r>
    </w:p>
    <w:p w:rsidR="007A42E6" w:rsidRDefault="007A42E6" w:rsidP="007A42E6">
      <w:bookmarkStart w:id="915" w:name="sub_52733"/>
      <w:bookmarkEnd w:id="914"/>
      <w:r>
        <w:t>33. Для получения дубликата лицензии необходим документ об уплате государственной пошлины за предоставление дубликата, который находится в распоряжении Федерального казначейства.</w:t>
      </w:r>
    </w:p>
    <w:p w:rsidR="007A42E6" w:rsidRDefault="007A42E6" w:rsidP="007A42E6">
      <w:bookmarkStart w:id="916" w:name="sub_52734"/>
      <w:bookmarkEnd w:id="915"/>
      <w:r>
        <w:t xml:space="preserve">34. Соискатель лицензии вправе представить указанные в </w:t>
      </w:r>
      <w:hyperlink w:anchor="sub_52730" w:history="1">
        <w:r>
          <w:rPr>
            <w:rStyle w:val="a4"/>
            <w:rFonts w:cs="Arial"/>
          </w:rPr>
          <w:t>пункте 30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7A42E6" w:rsidRDefault="007A42E6" w:rsidP="007A42E6">
      <w:bookmarkStart w:id="917" w:name="sub_52735"/>
      <w:bookmarkEnd w:id="916"/>
      <w:r>
        <w:t xml:space="preserve">35. Лицензиат вправе представить указанные в </w:t>
      </w:r>
      <w:hyperlink w:anchor="sub_52729" w:history="1">
        <w:r>
          <w:rPr>
            <w:rStyle w:val="a4"/>
            <w:rFonts w:cs="Arial"/>
          </w:rPr>
          <w:t>пунктах 29-33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7A42E6" w:rsidRDefault="007A42E6" w:rsidP="007A42E6">
      <w:bookmarkStart w:id="918" w:name="sub_52736"/>
      <w:bookmarkEnd w:id="917"/>
      <w:r>
        <w:t xml:space="preserve">36. Министерство не вправе требовать представления документов, не установленных действующим </w:t>
      </w:r>
      <w:hyperlink r:id="rId30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а также документов, которые могут быть получены Министерством от органов исполнительной власти путем межведомственного информационного взаимодействия и указанных в </w:t>
      </w:r>
      <w:hyperlink w:anchor="sub_52729" w:history="1">
        <w:r>
          <w:rPr>
            <w:rStyle w:val="a4"/>
            <w:rFonts w:cs="Arial"/>
          </w:rPr>
          <w:t>пункте 29-33</w:t>
        </w:r>
      </w:hyperlink>
      <w:r>
        <w:t xml:space="preserve"> Административного регламента.</w:t>
      </w:r>
    </w:p>
    <w:bookmarkEnd w:id="918"/>
    <w:p w:rsidR="007A42E6" w:rsidRDefault="007A42E6" w:rsidP="007A42E6"/>
    <w:p w:rsidR="007A42E6" w:rsidRDefault="007A42E6" w:rsidP="007A42E6">
      <w:pPr>
        <w:pStyle w:val="1"/>
      </w:pPr>
      <w:bookmarkStart w:id="919" w:name="sub_528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919"/>
    <w:p w:rsidR="007A42E6" w:rsidRDefault="007A42E6" w:rsidP="007A42E6"/>
    <w:p w:rsidR="007A42E6" w:rsidRDefault="007A42E6" w:rsidP="007A42E6">
      <w:bookmarkStart w:id="920" w:name="sub_52837"/>
      <w:r>
        <w:t>37. Основания для отказа в приеме документов, необходимых для предоставления государственной услуги, не предусмотрены.</w:t>
      </w:r>
    </w:p>
    <w:bookmarkEnd w:id="920"/>
    <w:p w:rsidR="007A42E6" w:rsidRDefault="007A42E6" w:rsidP="007A42E6"/>
    <w:p w:rsidR="007A42E6" w:rsidRDefault="007A42E6" w:rsidP="007A42E6">
      <w:pPr>
        <w:pStyle w:val="1"/>
      </w:pPr>
      <w:bookmarkStart w:id="921" w:name="sub_529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921"/>
    <w:p w:rsidR="007A42E6" w:rsidRDefault="007A42E6" w:rsidP="007A42E6"/>
    <w:p w:rsidR="007A42E6" w:rsidRDefault="007A42E6" w:rsidP="007A42E6">
      <w:bookmarkStart w:id="922" w:name="sub_52938"/>
      <w:r>
        <w:t>38. Основания для приостановления предоставления государственной услуги не предусмотрены.</w:t>
      </w:r>
    </w:p>
    <w:p w:rsidR="007A42E6" w:rsidRDefault="007A42E6" w:rsidP="007A42E6">
      <w:bookmarkStart w:id="923" w:name="sub_53939"/>
      <w:bookmarkEnd w:id="922"/>
      <w:r>
        <w:t>39. Основания для отказа в предоставлении государственной услуги:</w:t>
      </w:r>
    </w:p>
    <w:p w:rsidR="007A42E6" w:rsidRDefault="007A42E6" w:rsidP="007A42E6">
      <w:bookmarkStart w:id="924" w:name="sub_391"/>
      <w:bookmarkEnd w:id="923"/>
      <w:r>
        <w:t>1) в предоставлении лицензии отказывается по следующим основаниям:</w:t>
      </w:r>
    </w:p>
    <w:p w:rsidR="007A42E6" w:rsidRDefault="007A42E6" w:rsidP="007A42E6">
      <w:bookmarkStart w:id="925" w:name="sub_3911"/>
      <w:bookmarkEnd w:id="924"/>
      <w:r>
        <w:t>а) при наличии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7A42E6" w:rsidRDefault="007A42E6" w:rsidP="007A42E6">
      <w:bookmarkStart w:id="926" w:name="sub_3912"/>
      <w:bookmarkEnd w:id="925"/>
      <w:r>
        <w:t>б) установленное в ходе проверки несоответствие соискателя лицензии лицензионным требованиям;</w:t>
      </w:r>
    </w:p>
    <w:p w:rsidR="007A42E6" w:rsidRDefault="007A42E6" w:rsidP="007A42E6">
      <w:bookmarkStart w:id="927" w:name="sub_392"/>
      <w:bookmarkEnd w:id="926"/>
      <w:r>
        <w:t>2) в переоформлении лицензии отказывается по следующим основаниям:</w:t>
      </w:r>
    </w:p>
    <w:p w:rsidR="007A42E6" w:rsidRDefault="007A42E6" w:rsidP="007A42E6">
      <w:bookmarkStart w:id="928" w:name="sub_3921"/>
      <w:bookmarkEnd w:id="927"/>
      <w:r>
        <w:t>а) при наличии в представленных лицензиатом заявлении о предоставлении лицензии и (или) прилагаемых к нему документах недостоверной или искаженной информации;</w:t>
      </w:r>
    </w:p>
    <w:p w:rsidR="007A42E6" w:rsidRDefault="007A42E6" w:rsidP="007A42E6">
      <w:bookmarkStart w:id="929" w:name="sub_3922"/>
      <w:bookmarkEnd w:id="928"/>
      <w:r>
        <w:t>б) установленное в ходе проверки несоответствие лицензиата лицензионным требованиям;</w:t>
      </w:r>
    </w:p>
    <w:p w:rsidR="007A42E6" w:rsidRDefault="007A42E6" w:rsidP="007A42E6">
      <w:bookmarkStart w:id="930" w:name="sub_393"/>
      <w:bookmarkEnd w:id="929"/>
      <w:r>
        <w:t>3)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7A42E6" w:rsidRDefault="007A42E6" w:rsidP="007A42E6">
      <w:bookmarkStart w:id="931" w:name="sub_394"/>
      <w:bookmarkEnd w:id="930"/>
      <w:r>
        <w:t xml:space="preserve">4) в предоставлении информации из единого реестра лицензий отказывается в случае, если в интересах сохранения </w:t>
      </w:r>
      <w:hyperlink r:id="rId307" w:history="1">
        <w:r>
          <w:rPr>
            <w:rStyle w:val="a4"/>
            <w:rFonts w:cs="Arial"/>
          </w:rPr>
          <w:t>государственной</w:t>
        </w:r>
      </w:hyperlink>
      <w:r>
        <w:t xml:space="preserve"> или </w:t>
      </w:r>
      <w:hyperlink r:id="rId308" w:history="1">
        <w:r>
          <w:rPr>
            <w:rStyle w:val="a4"/>
            <w:rFonts w:cs="Arial"/>
          </w:rPr>
          <w:t>служебной тайны</w:t>
        </w:r>
      </w:hyperlink>
      <w:r>
        <w:t xml:space="preserve"> свободный доступ к таким сведениям в соответствии с </w:t>
      </w:r>
      <w:hyperlink r:id="rId30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ограничен.</w:t>
      </w:r>
    </w:p>
    <w:bookmarkEnd w:id="931"/>
    <w:p w:rsidR="007A42E6" w:rsidRDefault="007A42E6" w:rsidP="007A42E6"/>
    <w:p w:rsidR="007A42E6" w:rsidRDefault="007A42E6" w:rsidP="007A42E6">
      <w:pPr>
        <w:pStyle w:val="1"/>
      </w:pPr>
      <w:bookmarkStart w:id="932" w:name="sub_5210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932"/>
    <w:p w:rsidR="007A42E6" w:rsidRDefault="007A42E6" w:rsidP="007A42E6"/>
    <w:p w:rsidR="007A42E6" w:rsidRDefault="007A42E6" w:rsidP="007A42E6">
      <w:bookmarkStart w:id="933" w:name="sub_521040"/>
      <w:r>
        <w:t xml:space="preserve">40. Взимание платы с заявителя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310" w:history="1">
        <w:r>
          <w:rPr>
            <w:rStyle w:val="a4"/>
            <w:rFonts w:cs="Arial"/>
          </w:rPr>
          <w:t>подпунктом 92 пункта 1 статьи 333.33.</w:t>
        </w:r>
      </w:hyperlink>
      <w:r>
        <w:t xml:space="preserve"> Налогового кодекса Российской Федерации.</w:t>
      </w:r>
    </w:p>
    <w:bookmarkEnd w:id="933"/>
    <w:p w:rsidR="007A42E6" w:rsidRDefault="007A42E6" w:rsidP="007A42E6">
      <w:r>
        <w:t>Государственная пошлина уплачивается в следующих размерах:</w:t>
      </w:r>
    </w:p>
    <w:p w:rsidR="007A42E6" w:rsidRDefault="007A42E6" w:rsidP="007A42E6">
      <w:bookmarkStart w:id="934" w:name="sub_401"/>
      <w:r>
        <w:lastRenderedPageBreak/>
        <w:t>1) за предоставление лицензии - 6000 рублей;</w:t>
      </w:r>
    </w:p>
    <w:p w:rsidR="007A42E6" w:rsidRDefault="007A42E6" w:rsidP="007A42E6">
      <w:bookmarkStart w:id="935" w:name="sub_402"/>
      <w:bookmarkEnd w:id="934"/>
      <w:r>
        <w:t>2) переоформление документа, подтверждающего наличие лицензии,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- 2 600 рублей;</w:t>
      </w:r>
    </w:p>
    <w:p w:rsidR="007A42E6" w:rsidRDefault="007A42E6" w:rsidP="007A42E6">
      <w:bookmarkStart w:id="936" w:name="sub_403"/>
      <w:bookmarkEnd w:id="935"/>
      <w:r>
        <w:t>3) переоформление документа, подтверждающего наличие лицензии в других случаях, - 600 рублей в связи с:</w:t>
      </w:r>
    </w:p>
    <w:p w:rsidR="007A42E6" w:rsidRDefault="007A42E6" w:rsidP="007A42E6">
      <w:bookmarkStart w:id="937" w:name="sub_4031"/>
      <w:bookmarkEnd w:id="936"/>
      <w:r>
        <w:t>а) реорганизацией юридического лица в форме преобразования;</w:t>
      </w:r>
    </w:p>
    <w:p w:rsidR="007A42E6" w:rsidRDefault="007A42E6" w:rsidP="007A42E6">
      <w:bookmarkStart w:id="938" w:name="sub_4032"/>
      <w:bookmarkEnd w:id="937"/>
      <w:r>
        <w:t>б) реорганизацией юридического лица в форме слияния;</w:t>
      </w:r>
    </w:p>
    <w:p w:rsidR="007A42E6" w:rsidRDefault="007A42E6" w:rsidP="007A42E6">
      <w:bookmarkStart w:id="939" w:name="sub_4033"/>
      <w:bookmarkEnd w:id="938"/>
      <w:r>
        <w:t>в) изменением наименования юридического лица;</w:t>
      </w:r>
    </w:p>
    <w:p w:rsidR="007A42E6" w:rsidRDefault="007A42E6" w:rsidP="007A42E6">
      <w:bookmarkStart w:id="940" w:name="sub_4034"/>
      <w:bookmarkEnd w:id="939"/>
      <w:r>
        <w:t>г) изменением адреса места нахождения юридического лица;</w:t>
      </w:r>
    </w:p>
    <w:p w:rsidR="007A42E6" w:rsidRDefault="007A42E6" w:rsidP="007A42E6">
      <w:bookmarkStart w:id="941" w:name="sub_4035"/>
      <w:bookmarkEnd w:id="940"/>
      <w:r>
        <w:t>д)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7A42E6" w:rsidRDefault="007A42E6" w:rsidP="007A42E6">
      <w:bookmarkStart w:id="942" w:name="sub_4036"/>
      <w:bookmarkEnd w:id="941"/>
      <w:r>
        <w:t>е) прекращением деятельности по одному адресу или нескольким адресам мест осуществления деятельности, указанным в лицензии;</w:t>
      </w:r>
    </w:p>
    <w:p w:rsidR="007A42E6" w:rsidRDefault="007A42E6" w:rsidP="007A42E6">
      <w:bookmarkStart w:id="943" w:name="sub_4037"/>
      <w:bookmarkEnd w:id="942"/>
      <w:r>
        <w:t>ж) прекращением деятельности выполняемых работ и оказываемых услуг, составляющих лицензируемый вид деятельности;</w:t>
      </w:r>
    </w:p>
    <w:p w:rsidR="007A42E6" w:rsidRDefault="007A42E6" w:rsidP="007A42E6">
      <w:bookmarkStart w:id="944" w:name="sub_4038"/>
      <w:bookmarkEnd w:id="943"/>
      <w:r>
        <w:t>з) 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деятельности);</w:t>
      </w:r>
    </w:p>
    <w:p w:rsidR="007A42E6" w:rsidRDefault="007A42E6" w:rsidP="007A42E6">
      <w:bookmarkStart w:id="945" w:name="sub_404"/>
      <w:bookmarkEnd w:id="944"/>
      <w:r>
        <w:t>4) за выдачу дубликата лицензии - 600 рублей.</w:t>
      </w:r>
    </w:p>
    <w:p w:rsidR="007A42E6" w:rsidRDefault="007A42E6" w:rsidP="007A42E6">
      <w:bookmarkStart w:id="946" w:name="sub_52141"/>
      <w:bookmarkEnd w:id="945"/>
      <w:r>
        <w:t>41. Сведения о конкретной лицензии предоставляются физическим и юридическим лицам бесплатно в виде выписки из единого реестра лицензий, либо копии акта о принятом решении, либо справки об отсутствии запрашиваемых сведений.</w:t>
      </w:r>
    </w:p>
    <w:bookmarkEnd w:id="946"/>
    <w:p w:rsidR="007A42E6" w:rsidRDefault="007A42E6" w:rsidP="007A42E6"/>
    <w:p w:rsidR="007A42E6" w:rsidRDefault="007A42E6" w:rsidP="007A42E6">
      <w:pPr>
        <w:pStyle w:val="1"/>
      </w:pPr>
      <w:bookmarkStart w:id="947" w:name="sub_52110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услуги</w:t>
      </w:r>
    </w:p>
    <w:bookmarkEnd w:id="947"/>
    <w:p w:rsidR="007A42E6" w:rsidRDefault="007A42E6" w:rsidP="007A42E6"/>
    <w:p w:rsidR="007A42E6" w:rsidRDefault="007A42E6" w:rsidP="007A42E6">
      <w:bookmarkStart w:id="948" w:name="sub_521142"/>
      <w:r>
        <w:t>42.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не должен превышать двух часов.</w:t>
      </w:r>
    </w:p>
    <w:bookmarkEnd w:id="948"/>
    <w:p w:rsidR="007A42E6" w:rsidRDefault="007A42E6" w:rsidP="007A42E6"/>
    <w:p w:rsidR="007A42E6" w:rsidRDefault="007A42E6" w:rsidP="007A42E6">
      <w:pPr>
        <w:pStyle w:val="1"/>
      </w:pPr>
      <w:bookmarkStart w:id="949" w:name="sub_52120"/>
      <w: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949"/>
    <w:p w:rsidR="007A42E6" w:rsidRDefault="007A42E6" w:rsidP="007A42E6"/>
    <w:p w:rsidR="007A42E6" w:rsidRDefault="007A42E6" w:rsidP="007A42E6">
      <w:bookmarkStart w:id="950" w:name="sub_521243"/>
      <w:r>
        <w:lastRenderedPageBreak/>
        <w:t>43. Заявление и документы, поступившие от заявителя в Министерство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сотрудниками Министерства, ответственными за прием и регистрацию документов, без предварительной записи в порядке очередности.</w:t>
      </w:r>
    </w:p>
    <w:bookmarkEnd w:id="950"/>
    <w:p w:rsidR="007A42E6" w:rsidRDefault="007A42E6" w:rsidP="007A42E6">
      <w:r>
        <w:t>Порядок приема и регистрации документов, предоставляемых с использованием информационно-коммуникационных технологий (в форме электронного документа), устанавливается регламентом внутренней организации Министерства.</w:t>
      </w:r>
    </w:p>
    <w:p w:rsidR="007A42E6" w:rsidRDefault="007A42E6" w:rsidP="007A42E6"/>
    <w:p w:rsidR="007A42E6" w:rsidRDefault="007A42E6" w:rsidP="007A42E6">
      <w:pPr>
        <w:pStyle w:val="1"/>
      </w:pPr>
      <w:bookmarkStart w:id="951" w:name="sub_52130"/>
      <w:r>
        <w:t>Требование к помещениям, в которых предоставляется государственная услуга, к месту ожидания,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bookmarkEnd w:id="951"/>
    <w:p w:rsidR="007A42E6" w:rsidRDefault="007A42E6" w:rsidP="007A42E6"/>
    <w:p w:rsidR="007A42E6" w:rsidRDefault="007A42E6" w:rsidP="007A42E6">
      <w:bookmarkStart w:id="952" w:name="sub_521344"/>
      <w:r>
        <w:t>44. Помещение, в котором предоставляется государственная услуга, обеспечивается необходимыми для предоставления государственной услуги: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bookmarkEnd w:id="952"/>
    <w:p w:rsidR="007A42E6" w:rsidRDefault="007A42E6" w:rsidP="007A42E6">
      <w:r>
        <w:t>нормативные правовые акты Российской Федерации, устанавливающие обязательные требования к обороту наркотических средств, психотропных веществ и их прекурсоров, культивированию наркосодержащих растений;</w:t>
      </w:r>
    </w:p>
    <w:p w:rsidR="007A42E6" w:rsidRDefault="007A42E6" w:rsidP="007A42E6">
      <w:r>
        <w:t>образцы оформления заявлений и документов, которые представляются для получения и переоформления лицензии;</w:t>
      </w:r>
    </w:p>
    <w:p w:rsidR="007A42E6" w:rsidRDefault="007A42E6" w:rsidP="007A42E6">
      <w:r>
        <w:t>текст настоящего Административного регламента;</w:t>
      </w:r>
    </w:p>
    <w:p w:rsidR="007A42E6" w:rsidRDefault="007A42E6" w:rsidP="007A42E6">
      <w:r>
        <w:t>банковские реквизиты для уплаты государственной пошлины.</w:t>
      </w:r>
    </w:p>
    <w:p w:rsidR="007A42E6" w:rsidRDefault="007A42E6" w:rsidP="007A42E6">
      <w: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услуг: </w:t>
      </w:r>
      <w:hyperlink r:id="rId31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и на сайтах Министерства.</w:t>
      </w:r>
    </w:p>
    <w:p w:rsidR="007A42E6" w:rsidRDefault="007A42E6" w:rsidP="007A42E6"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A42E6" w:rsidRDefault="007A42E6" w:rsidP="007A42E6">
      <w:bookmarkStart w:id="953" w:name="sub_521345"/>
      <w:r>
        <w:t>45. Выдача заявителю лицензии или уведомления об отказе в выдаче лицензии (об отказе в переоформлении лицензии) осуществляется должностным лицом Министерства, ответственным за предоставление государственной услуги, без предварительной записи в порядке очередности.</w:t>
      </w:r>
    </w:p>
    <w:p w:rsidR="007A42E6" w:rsidRDefault="007A42E6" w:rsidP="007A42E6">
      <w:bookmarkStart w:id="954" w:name="sub_521346"/>
      <w:bookmarkEnd w:id="953"/>
      <w:r>
        <w:lastRenderedPageBreak/>
        <w:t>46.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bookmarkEnd w:id="954"/>
    <w:p w:rsidR="007A42E6" w:rsidRDefault="007A42E6" w:rsidP="007A42E6"/>
    <w:p w:rsidR="007A42E6" w:rsidRDefault="007A42E6" w:rsidP="007A42E6">
      <w:pPr>
        <w:pStyle w:val="1"/>
      </w:pPr>
      <w:bookmarkStart w:id="955" w:name="sub_52140"/>
      <w:r>
        <w:t>Показатели доступности и качества государственной услуги</w:t>
      </w:r>
    </w:p>
    <w:bookmarkEnd w:id="955"/>
    <w:p w:rsidR="007A42E6" w:rsidRDefault="007A42E6" w:rsidP="007A42E6"/>
    <w:p w:rsidR="007A42E6" w:rsidRDefault="007A42E6" w:rsidP="007A42E6">
      <w:bookmarkStart w:id="956" w:name="sub_521447"/>
      <w:r>
        <w:t>47. Показателями доступности и качества государственной услуги являются:</w:t>
      </w:r>
    </w:p>
    <w:p w:rsidR="007A42E6" w:rsidRDefault="007A42E6" w:rsidP="007A42E6">
      <w:bookmarkStart w:id="957" w:name="sub_471"/>
      <w:bookmarkEnd w:id="956"/>
      <w:r>
        <w:t>а)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(бездействие) должностных лиц Министерства;</w:t>
      </w:r>
    </w:p>
    <w:p w:rsidR="007A42E6" w:rsidRDefault="007A42E6" w:rsidP="007A42E6">
      <w:bookmarkStart w:id="958" w:name="sub_472"/>
      <w:bookmarkEnd w:id="957"/>
      <w:r>
        <w:t>б) соблюдение стандарта предоставления государственной услуги;</w:t>
      </w:r>
    </w:p>
    <w:p w:rsidR="007A42E6" w:rsidRDefault="007A42E6" w:rsidP="007A42E6">
      <w:bookmarkStart w:id="959" w:name="sub_473"/>
      <w:bookmarkEnd w:id="958"/>
      <w:r>
        <w:t>в) отсутствие жалоб заявителей на действия (бездействие) должностных лиц Министерства при предоставлении государственной услуги;</w:t>
      </w:r>
    </w:p>
    <w:p w:rsidR="007A42E6" w:rsidRDefault="007A42E6" w:rsidP="007A42E6">
      <w:bookmarkStart w:id="960" w:name="sub_474"/>
      <w:bookmarkEnd w:id="959"/>
      <w:r>
        <w:t>г) оперативность вынесения решения в отношении рассматриваемого обращения;</w:t>
      </w:r>
    </w:p>
    <w:p w:rsidR="007A42E6" w:rsidRDefault="007A42E6" w:rsidP="007A42E6">
      <w:bookmarkStart w:id="961" w:name="sub_475"/>
      <w:bookmarkEnd w:id="960"/>
      <w:r>
        <w:t>д) полнота и актуальность информации о порядке предоставления государственной услуги;</w:t>
      </w:r>
    </w:p>
    <w:p w:rsidR="007A42E6" w:rsidRDefault="007A42E6" w:rsidP="007A42E6">
      <w:bookmarkStart w:id="962" w:name="sub_476"/>
      <w:bookmarkEnd w:id="961"/>
      <w:r>
        <w:t>е)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7A42E6" w:rsidRDefault="007A42E6" w:rsidP="007A42E6">
      <w:bookmarkStart w:id="963" w:name="sub_477"/>
      <w:bookmarkEnd w:id="962"/>
      <w: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A42E6" w:rsidRDefault="007A42E6" w:rsidP="007A42E6">
      <w:bookmarkStart w:id="964" w:name="sub_521448"/>
      <w:bookmarkEnd w:id="963"/>
      <w:r>
        <w:t>48. В процессе предоставления государственной услуги заявитель взаимодействует с должностными лицами Министерства:</w:t>
      </w:r>
    </w:p>
    <w:p w:rsidR="007A42E6" w:rsidRDefault="007A42E6" w:rsidP="007A42E6">
      <w:bookmarkStart w:id="965" w:name="sub_481"/>
      <w:bookmarkEnd w:id="964"/>
      <w:r>
        <w:t xml:space="preserve">1) при подаче заявления о предоставлении лицензии и прилагаемых к нему документов, указанных в </w:t>
      </w:r>
      <w:hyperlink w:anchor="sub_5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услуг: </w:t>
      </w:r>
      <w:hyperlink r:id="rId312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966" w:name="sub_482"/>
      <w:bookmarkEnd w:id="965"/>
      <w:r>
        <w:t>2) при получении лицензии либо уведомления об отказе в ее предоставлении;</w:t>
      </w:r>
    </w:p>
    <w:p w:rsidR="007A42E6" w:rsidRDefault="007A42E6" w:rsidP="007A42E6">
      <w:bookmarkStart w:id="967" w:name="sub_483"/>
      <w:bookmarkEnd w:id="966"/>
      <w:r>
        <w:t xml:space="preserve">3) при подаче заявления о выдаче дубликата лицензии, копии лицензии, указанных в </w:t>
      </w:r>
      <w:hyperlink w:anchor="sub_52624" w:history="1">
        <w:r>
          <w:rPr>
            <w:rStyle w:val="a4"/>
            <w:rFonts w:cs="Arial"/>
          </w:rPr>
          <w:t>пунктах 24</w:t>
        </w:r>
      </w:hyperlink>
      <w:r>
        <w:t xml:space="preserve"> и </w:t>
      </w:r>
      <w:hyperlink w:anchor="sub_52625" w:history="1">
        <w:r>
          <w:rPr>
            <w:rStyle w:val="a4"/>
            <w:rFonts w:cs="Arial"/>
          </w:rPr>
          <w:t>25</w:t>
        </w:r>
      </w:hyperlink>
      <w:r>
        <w:t xml:space="preserve"> Административного регламента, единый портал государственных и муниципальных услуг: </w:t>
      </w:r>
      <w:hyperlink r:id="rId31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968" w:name="sub_484"/>
      <w:bookmarkEnd w:id="967"/>
      <w:r>
        <w:t>4) при получении дубликата лицензии, копии лицензии;</w:t>
      </w:r>
    </w:p>
    <w:p w:rsidR="007A42E6" w:rsidRDefault="007A42E6" w:rsidP="007A42E6">
      <w:bookmarkStart w:id="969" w:name="sub_485"/>
      <w:bookmarkEnd w:id="968"/>
      <w:r>
        <w:t xml:space="preserve">5) при подаче заявления о переоформлении лицензии, прилагаемых к нему документов, указанных в </w:t>
      </w:r>
      <w:hyperlink w:anchor="sub_52620" w:history="1">
        <w:r>
          <w:rPr>
            <w:rStyle w:val="a4"/>
            <w:rFonts w:cs="Arial"/>
          </w:rPr>
          <w:t>пунктах 20-22</w:t>
        </w:r>
      </w:hyperlink>
      <w:r>
        <w:t xml:space="preserve"> Административного регламента, а также при направлении сведений через единый портал </w:t>
      </w:r>
      <w:r>
        <w:lastRenderedPageBreak/>
        <w:t xml:space="preserve">государственных и муниципальных услуг: </w:t>
      </w:r>
      <w:hyperlink r:id="rId31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970" w:name="sub_486"/>
      <w:bookmarkEnd w:id="969"/>
      <w:r>
        <w:t>6) при получении переоформленной лицензии либо уведомления об отказе в ее переоформлении;</w:t>
      </w:r>
    </w:p>
    <w:p w:rsidR="007A42E6" w:rsidRDefault="007A42E6" w:rsidP="007A42E6">
      <w:bookmarkStart w:id="971" w:name="sub_487"/>
      <w:bookmarkEnd w:id="970"/>
      <w:r>
        <w:t xml:space="preserve">7) при подаче заявления о получении сведений о конкретной лицензии из единого реестра лицензий, указанного в </w:t>
      </w:r>
      <w:hyperlink w:anchor="sub_52626" w:history="1">
        <w:r>
          <w:rPr>
            <w:rStyle w:val="a4"/>
            <w:rFonts w:cs="Arial"/>
          </w:rPr>
          <w:t>пункте 26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услуг: </w:t>
      </w:r>
      <w:hyperlink r:id="rId31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структуры);</w:t>
      </w:r>
    </w:p>
    <w:p w:rsidR="007A42E6" w:rsidRDefault="007A42E6" w:rsidP="007A42E6">
      <w:bookmarkStart w:id="972" w:name="sub_488"/>
      <w:bookmarkEnd w:id="971"/>
      <w:r>
        <w:t>8) при получении сведений о конкретной лицензии из единого реестра лицензий либо справки об отсутствии запрашиваемых сведений;</w:t>
      </w:r>
    </w:p>
    <w:p w:rsidR="007A42E6" w:rsidRDefault="007A42E6" w:rsidP="007A42E6">
      <w:bookmarkStart w:id="973" w:name="sub_489"/>
      <w:bookmarkEnd w:id="972"/>
      <w:r>
        <w:t xml:space="preserve">9) при подаче заявления о прекращении лицензируемого вида деятельности, указанного в </w:t>
      </w:r>
      <w:hyperlink w:anchor="sub_52623" w:history="1">
        <w:r>
          <w:rPr>
            <w:rStyle w:val="a4"/>
            <w:rFonts w:cs="Arial"/>
          </w:rPr>
          <w:t>пункте 23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974" w:name="sub_521449"/>
      <w:bookmarkEnd w:id="973"/>
      <w:r>
        <w:t xml:space="preserve">49.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центров, осуществляется в порядке, установленном </w:t>
      </w:r>
      <w:hyperlink r:id="rId31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услуг.</w:t>
      </w:r>
    </w:p>
    <w:bookmarkEnd w:id="974"/>
    <w:p w:rsidR="007A42E6" w:rsidRDefault="007A42E6" w:rsidP="007A42E6"/>
    <w:p w:rsidR="007A42E6" w:rsidRDefault="007A42E6" w:rsidP="007A42E6">
      <w:pPr>
        <w:pStyle w:val="1"/>
      </w:pPr>
      <w:bookmarkStart w:id="975" w:name="sub_5300"/>
      <w: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975"/>
    <w:p w:rsidR="007A42E6" w:rsidRDefault="007A42E6" w:rsidP="007A42E6"/>
    <w:p w:rsidR="007A42E6" w:rsidRDefault="007A42E6" w:rsidP="007A42E6">
      <w:pPr>
        <w:pStyle w:val="1"/>
      </w:pPr>
      <w:bookmarkStart w:id="976" w:name="sub_5310"/>
      <w:r>
        <w:t>Состав административных процедур в рамках предоставления государственной услуги</w:t>
      </w:r>
    </w:p>
    <w:bookmarkEnd w:id="976"/>
    <w:p w:rsidR="007A42E6" w:rsidRDefault="007A42E6" w:rsidP="007A42E6"/>
    <w:p w:rsidR="007A42E6" w:rsidRDefault="007A42E6" w:rsidP="007A42E6">
      <w:bookmarkStart w:id="977" w:name="sub_53150"/>
      <w:r>
        <w:t>50. При предоставлении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 осуществляются следующие административные процедуры:</w:t>
      </w:r>
    </w:p>
    <w:p w:rsidR="007A42E6" w:rsidRDefault="007A42E6" w:rsidP="007A42E6">
      <w:bookmarkStart w:id="978" w:name="sub_5001"/>
      <w:bookmarkEnd w:id="977"/>
      <w:r>
        <w:t>а)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7A42E6" w:rsidRDefault="007A42E6" w:rsidP="007A42E6">
      <w:bookmarkStart w:id="979" w:name="sub_5002"/>
      <w:bookmarkEnd w:id="978"/>
      <w:r>
        <w:t>б)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7A42E6" w:rsidRDefault="007A42E6" w:rsidP="007A42E6">
      <w:bookmarkStart w:id="980" w:name="sub_5003"/>
      <w:bookmarkEnd w:id="979"/>
      <w:r>
        <w:t>в) предоставление дубликата лицензии и копии лицензии;</w:t>
      </w:r>
    </w:p>
    <w:p w:rsidR="007A42E6" w:rsidRDefault="007A42E6" w:rsidP="007A42E6">
      <w:bookmarkStart w:id="981" w:name="sub_5004"/>
      <w:bookmarkEnd w:id="980"/>
      <w:r>
        <w:t>г) прекращение действия лицензии;</w:t>
      </w:r>
    </w:p>
    <w:p w:rsidR="007A42E6" w:rsidRDefault="007A42E6" w:rsidP="007A42E6">
      <w:bookmarkStart w:id="982" w:name="sub_5005"/>
      <w:bookmarkEnd w:id="981"/>
      <w:r>
        <w:t>д) ведение единого реестра лицензий и предоставление сведений из единого реестра лицензий и иной информации о лицензировании заинтересованным лицам.</w:t>
      </w:r>
    </w:p>
    <w:bookmarkEnd w:id="982"/>
    <w:p w:rsidR="007A42E6" w:rsidRDefault="007A42E6" w:rsidP="007A42E6"/>
    <w:p w:rsidR="007A42E6" w:rsidRDefault="007A42E6" w:rsidP="007A42E6">
      <w:pPr>
        <w:pStyle w:val="1"/>
      </w:pPr>
      <w:bookmarkStart w:id="983" w:name="sub_5320"/>
      <w:r>
        <w:lastRenderedPageBreak/>
        <w:t>Последовательность и сроки выполнения административных процедур при предоставлении государственной услуги</w:t>
      </w:r>
    </w:p>
    <w:bookmarkEnd w:id="983"/>
    <w:p w:rsidR="007A42E6" w:rsidRDefault="007A42E6" w:rsidP="007A42E6"/>
    <w:p w:rsidR="007A42E6" w:rsidRDefault="007A42E6" w:rsidP="007A42E6">
      <w:pPr>
        <w:pStyle w:val="1"/>
      </w:pPr>
      <w:bookmarkStart w:id="984" w:name="sub_5321"/>
      <w:r>
        <w:t>Рассмотрение заявления, документов о предоставлении лицензии и принятие решения о предоставлении (об отказе в предоставлении) лицензии</w:t>
      </w:r>
    </w:p>
    <w:bookmarkEnd w:id="984"/>
    <w:p w:rsidR="007A42E6" w:rsidRDefault="007A42E6" w:rsidP="007A42E6"/>
    <w:p w:rsidR="007A42E6" w:rsidRDefault="007A42E6" w:rsidP="007A42E6">
      <w:bookmarkStart w:id="985" w:name="sub_532151"/>
      <w:r>
        <w:t xml:space="preserve">51.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Министерство заявления и (или) документов (содержащихся в них сведений), указанных в </w:t>
      </w:r>
      <w:hyperlink w:anchor="sub_5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а также с использованием единого портала государственных и муниципальных услуг: </w:t>
      </w:r>
      <w:hyperlink r:id="rId317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в соответствии с блок-схемой административной процедуры "Предоставление лицензий (отказ в предоставлении лицензий) на осуществление деятельности по обороту наркотических средств, психотропных веществ и их прекурсоров, культивированию наркосодержащих растений" согласно </w:t>
      </w:r>
      <w:hyperlink w:anchor="sub_5600" w:history="1">
        <w:r>
          <w:rPr>
            <w:rStyle w:val="a4"/>
            <w:rFonts w:cs="Arial"/>
          </w:rPr>
          <w:t>приложению N 1</w:t>
        </w:r>
      </w:hyperlink>
      <w:r>
        <w:t xml:space="preserve"> к Административному регламенту.</w:t>
      </w:r>
    </w:p>
    <w:p w:rsidR="007A42E6" w:rsidRDefault="007A42E6" w:rsidP="007A42E6">
      <w:bookmarkStart w:id="986" w:name="sub_532152"/>
      <w:bookmarkEnd w:id="985"/>
      <w:r>
        <w:t>52. Начальник отдела лицензирования Министерства в соответствии с Административным регламентом должен организовать документированный учет ответственными специалистами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7A42E6" w:rsidRDefault="007A42E6" w:rsidP="007A42E6">
      <w:bookmarkStart w:id="987" w:name="sub_532153"/>
      <w:bookmarkEnd w:id="986"/>
      <w:r>
        <w:t xml:space="preserve">53. Рассмотрение заявления и прилагаемых к нему документов, принятие решения о предоставлении лицензии (об отказе в предоставлении), осуществляется в срок, предусмотренный </w:t>
      </w:r>
      <w:hyperlink w:anchor="sub_5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988" w:name="sub_532154"/>
      <w:bookmarkEnd w:id="987"/>
      <w:r>
        <w:t xml:space="preserve">54. Для получения лицензии соискатель лицензии представляет в Министерство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sub_5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регламента, или направляет заявление и документы с использованием единого портала государственных и муниципальных услуг: </w:t>
      </w:r>
      <w:hyperlink r:id="rId31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989" w:name="sub_532155"/>
      <w:bookmarkEnd w:id="988"/>
      <w:r>
        <w:t>55. Заявление и документы (в том числе представленные в форме электронного документа) принимаются Министерством по описи.</w:t>
      </w:r>
    </w:p>
    <w:bookmarkEnd w:id="989"/>
    <w:p w:rsidR="007A42E6" w:rsidRDefault="007A42E6" w:rsidP="007A42E6">
      <w:r>
        <w:t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7A42E6" w:rsidRDefault="007A42E6" w:rsidP="007A42E6">
      <w:bookmarkStart w:id="990" w:name="sub_532156"/>
      <w:r>
        <w:t>56. Документы (в том числе представленные в форме электронного документа), поступившие от соискателя лицензии, регистрируются Министерством в течение 1 (одного) рабочего дня с даты их получения.</w:t>
      </w:r>
    </w:p>
    <w:bookmarkEnd w:id="990"/>
    <w:p w:rsidR="007A42E6" w:rsidRDefault="007A42E6" w:rsidP="007A42E6">
      <w:r>
        <w:t>Комплект документов может быть направлен соискателем лицензии по почте заказным письмом (бандеролью) с описью вложения и уведомлением о вручении.</w:t>
      </w:r>
    </w:p>
    <w:p w:rsidR="007A42E6" w:rsidRDefault="007A42E6" w:rsidP="007A42E6">
      <w:bookmarkStart w:id="991" w:name="sub_532157"/>
      <w:r>
        <w:lastRenderedPageBreak/>
        <w:t xml:space="preserve">57. Все документы при представлении их в Министерство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</w:t>
      </w:r>
      <w:hyperlink r:id="rId319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 должны быть заверены в порядке, установленном </w:t>
      </w:r>
      <w:hyperlink r:id="rId32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документооборота.</w:t>
      </w:r>
    </w:p>
    <w:p w:rsidR="007A42E6" w:rsidRDefault="007A42E6" w:rsidP="007A42E6">
      <w:bookmarkStart w:id="992" w:name="sub_532158"/>
      <w:bookmarkEnd w:id="991"/>
      <w:r>
        <w:t>58. Контроль за ведением учета поступивших документов ответственными исполнителями осуществляет начальник отдела лицензирования Министерства.</w:t>
      </w:r>
    </w:p>
    <w:p w:rsidR="007A42E6" w:rsidRDefault="007A42E6" w:rsidP="007A42E6">
      <w:bookmarkStart w:id="993" w:name="sub_532159"/>
      <w:bookmarkEnd w:id="992"/>
      <w:r>
        <w:t>59. Начальник отдела в течение 1 (одного) рабочего дня с даты регистрации поступивших в Министерство заявления и документов от соискателя лицензии назначает из числа сотрудников отдела ответственного исполнителя (далее - ответственный исполнитель) по рассмотрению документов, представленных соискателем лицензии для получения лицензии.</w:t>
      </w:r>
    </w:p>
    <w:bookmarkEnd w:id="993"/>
    <w:p w:rsidR="007A42E6" w:rsidRDefault="007A42E6" w:rsidP="007A42E6">
      <w:r>
        <w:t xml:space="preserve">Фамилия, имя и отчество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21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994" w:name="sub_532160"/>
      <w:r>
        <w:t xml:space="preserve">60. В течение 3 (трех) рабочих дней со дня приема заявления о предоставлении лицензии ответственный исполнитель при условии, что соискателем лицензии представлены надлежащим образом оформленное заявление о предоставлении лицензии и в полном объеме прилагаемые к нему документы в соответствии с требованиями, указанными в </w:t>
      </w:r>
      <w:hyperlink w:anchor="sub_5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готовит проект приказа (распоряжения) о проведении документарной и внеплановой выездной проверок.</w:t>
      </w:r>
    </w:p>
    <w:p w:rsidR="007A42E6" w:rsidRDefault="007A42E6" w:rsidP="007A42E6">
      <w:bookmarkStart w:id="995" w:name="sub_532161"/>
      <w:bookmarkEnd w:id="994"/>
      <w:r>
        <w:t>61. Приказ (распоряжение)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лицензионным требованиям, подписывается руководителем Министерства.</w:t>
      </w:r>
    </w:p>
    <w:p w:rsidR="007A42E6" w:rsidRDefault="007A42E6" w:rsidP="007A42E6">
      <w:bookmarkStart w:id="996" w:name="sub_532162"/>
      <w:bookmarkEnd w:id="995"/>
      <w:r>
        <w:t>62. Ответственный исполнитель в течение 12 (двенадцати), но не позднее 15 (пятнадцати)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осуществляет проверку полноты и достоверности представленных сведений с целью определения:</w:t>
      </w:r>
    </w:p>
    <w:p w:rsidR="007A42E6" w:rsidRDefault="007A42E6" w:rsidP="007A42E6">
      <w:bookmarkStart w:id="997" w:name="sub_621"/>
      <w:bookmarkEnd w:id="996"/>
      <w:r>
        <w:t xml:space="preserve">1) наличия всех документов, предусмотренных </w:t>
      </w:r>
      <w:hyperlink w:anchor="sub_52619" w:history="1">
        <w:r>
          <w:rPr>
            <w:rStyle w:val="a4"/>
            <w:rFonts w:cs="Arial"/>
          </w:rPr>
          <w:t>пунктом 19</w:t>
        </w:r>
      </w:hyperlink>
      <w:r>
        <w:t xml:space="preserve"> Административного регламента (полноты документов);</w:t>
      </w:r>
    </w:p>
    <w:p w:rsidR="007A42E6" w:rsidRDefault="007A42E6" w:rsidP="007A42E6">
      <w:bookmarkStart w:id="998" w:name="sub_622"/>
      <w:bookmarkEnd w:id="997"/>
      <w:r>
        <w:t>2) полноты и достоверности, представленных в заявлении и прилагаемых к нему документах сведений, в том числе сведений, полученных Министерством путем межведомственного информационного взаимодействия:</w:t>
      </w:r>
    </w:p>
    <w:p w:rsidR="007A42E6" w:rsidRDefault="007A42E6" w:rsidP="007A42E6">
      <w:bookmarkStart w:id="999" w:name="sub_6221"/>
      <w:bookmarkEnd w:id="998"/>
      <w:r>
        <w:t xml:space="preserve">а) от Управления Федеральной налоговой службы по Республике Ингушетия - о соискателе лицензии,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</w:t>
      </w:r>
      <w:r>
        <w:lastRenderedPageBreak/>
        <w:t>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1000" w:name="sub_6222"/>
      <w:bookmarkEnd w:id="999"/>
      <w:r>
        <w:t>б) от Управления Росреестра по Республике Ингушетия - о наличии у соискателя лицензии на праве собственности или на ином законном основании помещений,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(на объекты недвижимости, права на которые зарегистрированы в Едином государственной реестре прав на недвижимое имущество и сделок с ним);</w:t>
      </w:r>
    </w:p>
    <w:p w:rsidR="007A42E6" w:rsidRDefault="007A42E6" w:rsidP="007A42E6">
      <w:bookmarkStart w:id="1001" w:name="sub_6223"/>
      <w:bookmarkEnd w:id="1000"/>
      <w:r>
        <w:t>в) от Управления Федеральной службы Российской Федерации по контролю за оборотом наркотиков по Республике Ингушетия - о наличии заключений органа по контролю за оборотом наркотических средств и психотропных веществ:</w:t>
      </w:r>
    </w:p>
    <w:bookmarkEnd w:id="1001"/>
    <w:p w:rsidR="007A42E6" w:rsidRDefault="007A42E6" w:rsidP="007A42E6">
      <w:r>
        <w:t>о соответствии объектов и помещений, в которых осуществляются деятельность, связанная с оборотом наркотических средств, психотропных веществ и их прекурсоров, культивированию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7A42E6" w:rsidRDefault="007A42E6" w:rsidP="007A42E6"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322" w:history="1">
        <w:r>
          <w:rPr>
            <w:rStyle w:val="a4"/>
            <w:rFonts w:cs="Arial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7A42E6" w:rsidRDefault="007A42E6" w:rsidP="007A42E6">
      <w:bookmarkStart w:id="1002" w:name="sub_6224"/>
      <w:r>
        <w:t>г) от Управления Федерального казначейства по Республике Ингушетия - об уплате государственной пошлины за предоставление лицензии.</w:t>
      </w:r>
    </w:p>
    <w:p w:rsidR="007A42E6" w:rsidRDefault="007A42E6" w:rsidP="007A42E6">
      <w:bookmarkStart w:id="1003" w:name="sub_532163"/>
      <w:bookmarkEnd w:id="1002"/>
      <w:r>
        <w:t>63. По результатам документарной проверки ответственный исполнитель составляет акт проверки полноты и достоверности сведений, представленных соискателем лицензии.</w:t>
      </w:r>
    </w:p>
    <w:p w:rsidR="007A42E6" w:rsidRDefault="007A42E6" w:rsidP="007A42E6">
      <w:bookmarkStart w:id="1004" w:name="sub_532164"/>
      <w:bookmarkEnd w:id="1003"/>
      <w:r>
        <w:t>64. Внеплановая выездная проверка соискателя лицензии проводится в срок, не превышающий 16 (шестнадцати) рабочих дней с даты подписания соответствующего приказа, и не позднее 30 (тридцати)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</w:t>
      </w:r>
    </w:p>
    <w:p w:rsidR="007A42E6" w:rsidRDefault="007A42E6" w:rsidP="007A42E6">
      <w:bookmarkStart w:id="1005" w:name="sub_532165"/>
      <w:bookmarkEnd w:id="1004"/>
      <w:r>
        <w:t>65.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7A42E6" w:rsidRDefault="007A42E6" w:rsidP="007A42E6">
      <w:bookmarkStart w:id="1006" w:name="sub_651"/>
      <w:bookmarkEnd w:id="1005"/>
      <w:r>
        <w:t xml:space="preserve">а) принадлежащие соискателю лицензии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средств, психотропных веществ внесенных в </w:t>
      </w:r>
      <w:hyperlink r:id="rId323" w:history="1">
        <w:r>
          <w:rPr>
            <w:rStyle w:val="a4"/>
            <w:rFonts w:cs="Arial"/>
          </w:rPr>
          <w:t>списки I-III</w:t>
        </w:r>
      </w:hyperlink>
      <w:r>
        <w:t xml:space="preserve"> перечня;</w:t>
      </w:r>
    </w:p>
    <w:p w:rsidR="007A42E6" w:rsidRDefault="007A42E6" w:rsidP="007A42E6">
      <w:bookmarkStart w:id="1007" w:name="sub_652"/>
      <w:bookmarkEnd w:id="1006"/>
      <w:r>
        <w:t xml:space="preserve">б) соблюдение порядка допуска лиц к работе с наркотическими средствами и психотропными веществами, внесенными в </w:t>
      </w:r>
      <w:hyperlink r:id="rId324" w:history="1">
        <w:r>
          <w:rPr>
            <w:rStyle w:val="a4"/>
            <w:rFonts w:cs="Arial"/>
          </w:rPr>
          <w:t>списки I-III</w:t>
        </w:r>
      </w:hyperlink>
      <w:r>
        <w:t xml:space="preserve"> перечня;</w:t>
      </w:r>
    </w:p>
    <w:p w:rsidR="007A42E6" w:rsidRDefault="007A42E6" w:rsidP="007A42E6">
      <w:bookmarkStart w:id="1008" w:name="sub_653"/>
      <w:bookmarkEnd w:id="1007"/>
      <w:r>
        <w:lastRenderedPageBreak/>
        <w:t xml:space="preserve">в)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325" w:history="1">
        <w:r>
          <w:rPr>
            <w:rStyle w:val="a4"/>
            <w:rFonts w:cs="Arial"/>
          </w:rPr>
          <w:t>списки I - III</w:t>
        </w:r>
      </w:hyperlink>
      <w:r>
        <w:t xml:space="preserve"> перечня, </w:t>
      </w:r>
      <w:hyperlink r:id="rId326" w:history="1">
        <w:r>
          <w:rPr>
            <w:rStyle w:val="a4"/>
            <w:rFonts w:cs="Arial"/>
          </w:rPr>
          <w:t>статей 5</w:t>
        </w:r>
      </w:hyperlink>
      <w:r>
        <w:t xml:space="preserve"> и </w:t>
      </w:r>
      <w:hyperlink r:id="rId327" w:history="1">
        <w:r>
          <w:rPr>
            <w:rStyle w:val="a4"/>
            <w:rFonts w:cs="Arial"/>
          </w:rPr>
          <w:t>10</w:t>
        </w:r>
      </w:hyperlink>
      <w:r>
        <w:t xml:space="preserve"> Федерального закона от 8 января 1998 г. N 3-ФЗ;</w:t>
      </w:r>
    </w:p>
    <w:p w:rsidR="007A42E6" w:rsidRDefault="007A42E6" w:rsidP="007A42E6">
      <w:bookmarkStart w:id="1009" w:name="sub_654"/>
      <w:bookmarkEnd w:id="1008"/>
      <w:r>
        <w:t xml:space="preserve">г)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328" w:history="1">
        <w:r>
          <w:rPr>
            <w:rStyle w:val="a4"/>
            <w:rFonts w:cs="Arial"/>
          </w:rPr>
          <w:t>списки I - 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 и психотропных веществ, соответствующие требованиям и характеру выполняемых работ.</w:t>
      </w:r>
    </w:p>
    <w:p w:rsidR="007A42E6" w:rsidRDefault="007A42E6" w:rsidP="007A42E6">
      <w:bookmarkStart w:id="1010" w:name="sub_532166"/>
      <w:bookmarkEnd w:id="1009"/>
      <w:r>
        <w:t>66. В течение 4 (четырех)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7A42E6" w:rsidRDefault="007A42E6" w:rsidP="007A42E6">
      <w:bookmarkStart w:id="1011" w:name="sub_661"/>
      <w:bookmarkEnd w:id="1010"/>
      <w:r>
        <w:t>а) результатов документарной проверки;</w:t>
      </w:r>
    </w:p>
    <w:p w:rsidR="007A42E6" w:rsidRDefault="007A42E6" w:rsidP="007A42E6">
      <w:bookmarkStart w:id="1012" w:name="sub_662"/>
      <w:bookmarkEnd w:id="1011"/>
      <w:r>
        <w:t>б) результатов внеплановой выездной проверки.</w:t>
      </w:r>
    </w:p>
    <w:p w:rsidR="007A42E6" w:rsidRDefault="007A42E6" w:rsidP="007A42E6">
      <w:bookmarkStart w:id="1013" w:name="sub_532167"/>
      <w:bookmarkEnd w:id="1012"/>
      <w:r>
        <w:t>67. Проект приказа, заявление и прилагаемые к нему документы для предоставления лицензии рассматриваются руководителем Министерства в течение 10 (десяти) рабочих дней, но не позднее 44 (сорока четырех)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документов с целью принятия решения о предоставлении лицензии либо об отказе в предоставлении лицензии.</w:t>
      </w:r>
    </w:p>
    <w:p w:rsidR="007A42E6" w:rsidRDefault="007A42E6" w:rsidP="007A42E6">
      <w:bookmarkStart w:id="1014" w:name="sub_532168"/>
      <w:bookmarkEnd w:id="1013"/>
      <w:r>
        <w:t>68. Приказ о предоставлении лицензии и лицензия одновременно подписываются руководителем Министерства и регистрируются в реестре лицензий.</w:t>
      </w:r>
    </w:p>
    <w:p w:rsidR="007A42E6" w:rsidRDefault="007A42E6" w:rsidP="007A42E6">
      <w:bookmarkStart w:id="1015" w:name="sub_532169"/>
      <w:bookmarkEnd w:id="1014"/>
      <w:r>
        <w:t>69. Приказ Министерства о предоставлении лицензии и лицензия должны содержать:</w:t>
      </w:r>
    </w:p>
    <w:bookmarkEnd w:id="1015"/>
    <w:p w:rsidR="007A42E6" w:rsidRDefault="007A42E6" w:rsidP="007A42E6">
      <w:r>
        <w:t>наименование лицензирующего органа - Министерство здравоохранения Республики Ингушетия;</w:t>
      </w:r>
    </w:p>
    <w:p w:rsidR="007A42E6" w:rsidRDefault="007A42E6" w:rsidP="007A42E6"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r>
        <w:t>идентификационный номер налогоплательщика;</w:t>
      </w:r>
    </w:p>
    <w:p w:rsidR="007A42E6" w:rsidRDefault="007A42E6" w:rsidP="007A42E6">
      <w:r>
        <w:t>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r>
        <w:t>номер и дату регистрации лицензии;</w:t>
      </w:r>
    </w:p>
    <w:p w:rsidR="007A42E6" w:rsidRDefault="007A42E6" w:rsidP="007A42E6">
      <w:r>
        <w:t>номер и дату приказа (распоряжения) лицензирующего органа о предоставлении лицензии.</w:t>
      </w:r>
    </w:p>
    <w:p w:rsidR="007A42E6" w:rsidRDefault="007A42E6" w:rsidP="007A42E6">
      <w:bookmarkStart w:id="1016" w:name="sub_532170"/>
      <w:r>
        <w:t xml:space="preserve">70. В течение 3 (трех) рабочих дней после дня подписания и регистрации лицензии ответственный исполнитель вручает лицензию заявителю (уполномоченному лицу на основании </w:t>
      </w:r>
      <w:hyperlink r:id="rId329" w:history="1">
        <w:r>
          <w:rPr>
            <w:rStyle w:val="a4"/>
            <w:rFonts w:cs="Arial"/>
          </w:rPr>
          <w:t>доверенности</w:t>
        </w:r>
      </w:hyperlink>
      <w:r>
        <w:t xml:space="preserve">, оформленной в соответствии с требованиями законодательства Российской Федерации) под роспись или направляет соискателю лицензии заказным почтовым отправлением с уведомлением о вручении, а </w:t>
      </w:r>
      <w:r>
        <w:lastRenderedPageBreak/>
        <w:t xml:space="preserve">также размещает соответствующую информацию в порядке, предусмотренном </w:t>
      </w:r>
      <w:hyperlink w:anchor="sub_51308" w:history="1">
        <w:r>
          <w:rPr>
            <w:rStyle w:val="a4"/>
            <w:rFonts w:cs="Arial"/>
          </w:rPr>
          <w:t>пунктом 8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17" w:name="sub_532171"/>
      <w:bookmarkEnd w:id="1016"/>
      <w:r>
        <w:t xml:space="preserve">71. Лицензия оформляется на бланке Министерства, являющемся документом строгой отчетности и защищенном от подделок полиграфической продукцией, по </w:t>
      </w:r>
      <w:hyperlink r:id="rId330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33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826.</w:t>
      </w:r>
    </w:p>
    <w:p w:rsidR="007A42E6" w:rsidRDefault="007A42E6" w:rsidP="007A42E6">
      <w:bookmarkStart w:id="1018" w:name="sub_532172"/>
      <w:bookmarkEnd w:id="1017"/>
      <w:r>
        <w:t xml:space="preserve">72. Лицензия может быть также оформлена в форме электронного документа в порядке, установленном </w:t>
      </w:r>
      <w:hyperlink r:id="rId33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документооборота, при создании соответствующей информационной и телекоммуникационной структуры.</w:t>
      </w:r>
    </w:p>
    <w:p w:rsidR="007A42E6" w:rsidRDefault="007A42E6" w:rsidP="007A42E6">
      <w:bookmarkStart w:id="1019" w:name="sub_532173"/>
      <w:bookmarkEnd w:id="1018"/>
      <w:r>
        <w:t>73. В случае подготовки проекта приказа об отказе в предоставлении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A42E6" w:rsidRDefault="007A42E6" w:rsidP="007A42E6">
      <w:bookmarkStart w:id="1020" w:name="sub_532174"/>
      <w:bookmarkEnd w:id="1019"/>
      <w:r>
        <w:t xml:space="preserve">74. В течение 3 (трех)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для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3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021" w:name="sub_532175"/>
      <w:bookmarkEnd w:id="1020"/>
      <w:r>
        <w:t>75. Уведомление подписывается руководителем (заместителем руководителя) Министерства.</w:t>
      </w:r>
    </w:p>
    <w:p w:rsidR="007A42E6" w:rsidRDefault="007A42E6" w:rsidP="007A42E6">
      <w:bookmarkStart w:id="1022" w:name="sub_532176"/>
      <w:bookmarkEnd w:id="1021"/>
      <w:r>
        <w:t xml:space="preserve">76. При получении Министерством заявления о предоставлении лицензии, которое оформлено с нарушением требований, указанных в </w:t>
      </w:r>
      <w:hyperlink w:anchor="sub_52619" w:history="1">
        <w:r>
          <w:rPr>
            <w:rStyle w:val="a4"/>
            <w:rFonts w:cs="Arial"/>
          </w:rPr>
          <w:t>пункте 19</w:t>
        </w:r>
      </w:hyperlink>
      <w:r>
        <w:t xml:space="preserve"> Административного регламента, ответственный исполнитель в течение 3 (трех) рабочих дней со дня приема вручает соискателю лицензии уведомление (по форме, предусмотренной приложением N 5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1022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соискателем лицензии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1023" w:name="sub_532177"/>
      <w:r>
        <w:t>77.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в полном объеме ответственный исполнитель в течение 3 (трех) рабочих дней вручает соискателю лицензии уведомление (по форме, предусмотренной приложением N 7 к приказу Министерства)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1024" w:name="sub_532178"/>
      <w:bookmarkEnd w:id="1023"/>
      <w:r>
        <w:lastRenderedPageBreak/>
        <w:t>78. Если соискатель лицензии устранил выявленные нарушения и представил в тридцатидневный срок в Министерство надлежащим образом оформленное заявление о предоставлении лицензии и прилагаемые к нему документы, то в течение 3 (трех) рабочих дней ответственный исполнитель готовит проект приказа о проведении документарной и внеплановой выездной проверок.</w:t>
      </w:r>
    </w:p>
    <w:p w:rsidR="007A42E6" w:rsidRDefault="007A42E6" w:rsidP="007A42E6">
      <w:bookmarkStart w:id="1025" w:name="sub_532179"/>
      <w:bookmarkEnd w:id="1024"/>
      <w:r>
        <w:t>79. Приказ (распоряжение) о проведении документарной проверки полноты и достоверности представленных сведений и внеплановой выездной проверки на предмет соответствия соискателя лицензии лицензионным требованиям, подписывается руководителем Министерства.</w:t>
      </w:r>
    </w:p>
    <w:p w:rsidR="007A42E6" w:rsidRDefault="007A42E6" w:rsidP="007A42E6">
      <w:bookmarkStart w:id="1026" w:name="sub_532180"/>
      <w:bookmarkEnd w:id="1025"/>
      <w:r>
        <w:t xml:space="preserve">80. Ответственный исполнитель в течение 12 (двенадцати), но не позднее 15 (пятнадцати)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осуществляет проверку полноты и достоверности представленных сведений в порядке, предусмотренном </w:t>
      </w:r>
      <w:hyperlink w:anchor="sub_532162" w:history="1">
        <w:r>
          <w:rPr>
            <w:rStyle w:val="a4"/>
            <w:rFonts w:cs="Arial"/>
          </w:rPr>
          <w:t>пунктами 62 - 63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27" w:name="sub_532181"/>
      <w:bookmarkEnd w:id="1026"/>
      <w:r>
        <w:t xml:space="preserve">81. Внеплановая выездная проверка соискателя лицензии проводится по окончании проведения документарной проверки в срок, не превышающий 16 (шестнадцати) рабочих дней, но не позднее 31 (тридцати одного) рабочего дня со дня поступления в лицензирующий орган надлежащим образом оформленного заявления о предоставлении лицензии и прилагаемых к нему документов. Предмет внеплановой выездной проверки соискателя лицензии предусмотрен </w:t>
      </w:r>
      <w:hyperlink w:anchor="sub_532163" w:history="1">
        <w:r>
          <w:rPr>
            <w:rStyle w:val="a4"/>
            <w:rFonts w:cs="Arial"/>
          </w:rPr>
          <w:t>пунктом 63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28" w:name="sub_532182"/>
      <w:bookmarkEnd w:id="1027"/>
      <w:r>
        <w:t>82. В течение 4 (четырех)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7A42E6" w:rsidRDefault="007A42E6" w:rsidP="007A42E6">
      <w:bookmarkStart w:id="1029" w:name="sub_821"/>
      <w:bookmarkEnd w:id="1028"/>
      <w:r>
        <w:t>а) результатов документарной проверки;</w:t>
      </w:r>
    </w:p>
    <w:p w:rsidR="007A42E6" w:rsidRDefault="007A42E6" w:rsidP="007A42E6">
      <w:bookmarkStart w:id="1030" w:name="sub_822"/>
      <w:bookmarkEnd w:id="1029"/>
      <w:r>
        <w:t>б) результатов внеплановой выездной проверки.</w:t>
      </w:r>
    </w:p>
    <w:p w:rsidR="007A42E6" w:rsidRDefault="007A42E6" w:rsidP="007A42E6">
      <w:bookmarkStart w:id="1031" w:name="sub_532183"/>
      <w:bookmarkEnd w:id="1030"/>
      <w:r>
        <w:t>83. Проект приказа, заявление и прилагаемые к нему документы для предоставления лицензии рассматриваются руководителем Министерства в течение 10 (десяти) рабочих дней, но не позднее 44 (сорока четырех)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документов с целью принятия решения о предоставлении лицензии либо об отказе в предоставлении лицензии.</w:t>
      </w:r>
    </w:p>
    <w:p w:rsidR="007A42E6" w:rsidRDefault="007A42E6" w:rsidP="007A42E6">
      <w:bookmarkStart w:id="1032" w:name="sub_532184"/>
      <w:bookmarkEnd w:id="1031"/>
      <w:r>
        <w:t>84. Приказ о предоставлении лицензии и лицензия одновременно подписываются руководителем Министерства и регистрируются в реестре лицензий.</w:t>
      </w:r>
    </w:p>
    <w:bookmarkEnd w:id="1032"/>
    <w:p w:rsidR="007A42E6" w:rsidRDefault="007A42E6" w:rsidP="007A42E6">
      <w:r>
        <w:t xml:space="preserve">Приказ Министерства о предоставлении лицензии и лицензия должны содержать данные, предусмотренные </w:t>
      </w:r>
      <w:hyperlink w:anchor="sub_532169" w:history="1">
        <w:r>
          <w:rPr>
            <w:rStyle w:val="a4"/>
            <w:rFonts w:cs="Arial"/>
          </w:rPr>
          <w:t>пунктом 69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33" w:name="sub_532185"/>
      <w:r>
        <w:t xml:space="preserve">85. Лицензия оформляется и направляется соискателю лицензии в порядке, предусмотренном </w:t>
      </w:r>
      <w:hyperlink w:anchor="sub_532170" w:history="1">
        <w:r>
          <w:rPr>
            <w:rStyle w:val="a4"/>
            <w:rFonts w:cs="Arial"/>
          </w:rPr>
          <w:t>пунктами 70-71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34" w:name="sub_532186"/>
      <w:bookmarkEnd w:id="1033"/>
      <w:r>
        <w:t xml:space="preserve">86. В случае подготовки проекта приказа об отказе в предоставлении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</w:t>
      </w:r>
      <w:r>
        <w:lastRenderedPageBreak/>
        <w:t>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A42E6" w:rsidRDefault="007A42E6" w:rsidP="007A42E6">
      <w:bookmarkStart w:id="1035" w:name="sub_532187"/>
      <w:bookmarkEnd w:id="1034"/>
      <w:r>
        <w:t xml:space="preserve">87. В течение 3 (трех)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3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1035"/>
    <w:p w:rsidR="007A42E6" w:rsidRDefault="007A42E6" w:rsidP="007A42E6">
      <w:r>
        <w:t>Уведомление подписывается руководителем Министерства.</w:t>
      </w:r>
    </w:p>
    <w:p w:rsidR="007A42E6" w:rsidRDefault="007A42E6" w:rsidP="007A42E6">
      <w:bookmarkStart w:id="1036" w:name="sub_532188"/>
      <w:r>
        <w:t xml:space="preserve">88. По окончании процедуры лицензирования в течение 5 (пяти) рабочих дней со дня регистрации лицензии ответственный исполнитель в порядке, предусмотренном </w:t>
      </w:r>
      <w:hyperlink w:anchor="sub_5324166" w:history="1">
        <w:r>
          <w:rPr>
            <w:rStyle w:val="a4"/>
            <w:rFonts w:cs="Arial"/>
          </w:rPr>
          <w:t>пунктом 166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7A42E6" w:rsidRDefault="007A42E6" w:rsidP="007A42E6">
      <w:bookmarkStart w:id="1037" w:name="sub_532189"/>
      <w:bookmarkEnd w:id="1036"/>
      <w:r>
        <w:t>89. Лицензионное дело независимо от того, предоставлена заявителю лицензия или ему отказано в предоставлении лицензии, подлежит хранению бессрочно в Министерстве с соблюдением требований по обеспечению конфиденциальности информации.</w:t>
      </w:r>
    </w:p>
    <w:bookmarkEnd w:id="1037"/>
    <w:p w:rsidR="007A42E6" w:rsidRDefault="007A42E6" w:rsidP="007A42E6"/>
    <w:p w:rsidR="007A42E6" w:rsidRDefault="007A42E6" w:rsidP="007A42E6">
      <w:pPr>
        <w:pStyle w:val="1"/>
      </w:pPr>
      <w:bookmarkStart w:id="1038" w:name="sub_5322"/>
      <w:r>
        <w:t>Рассмотрение заявления, документов о переоформлении лицензии и принятие решения о переоформлении (об отказе в переоформлении) лицензии</w:t>
      </w:r>
    </w:p>
    <w:bookmarkEnd w:id="1038"/>
    <w:p w:rsidR="007A42E6" w:rsidRDefault="007A42E6" w:rsidP="007A42E6"/>
    <w:p w:rsidR="007A42E6" w:rsidRDefault="007A42E6" w:rsidP="007A42E6">
      <w:bookmarkStart w:id="1039" w:name="sub_532290"/>
      <w:r>
        <w:t xml:space="preserve">90.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заявитель), предусмотренного </w:t>
      </w:r>
      <w:hyperlink w:anchor="sub_52620" w:history="1">
        <w:r>
          <w:rPr>
            <w:rStyle w:val="a4"/>
            <w:rFonts w:cs="Arial"/>
          </w:rPr>
          <w:t>пунктами 20 - 22</w:t>
        </w:r>
      </w:hyperlink>
      <w:r>
        <w:t xml:space="preserve"> Административного регламента (блок-схема осуществления административной процедуры "Рассмотрение заявления, документов о переоформлении лицензии и принятие решения о переоформлении (об отказе в переоформлении) лицензии" приведена в </w:t>
      </w:r>
      <w:hyperlink w:anchor="sub_5700" w:history="1">
        <w:r>
          <w:rPr>
            <w:rStyle w:val="a4"/>
            <w:rFonts w:cs="Arial"/>
          </w:rPr>
          <w:t>приложении 2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1040" w:name="sub_532291"/>
      <w:bookmarkEnd w:id="1039"/>
      <w:r>
        <w:t>91. Заявление о переоформлении лицензии подается заявителем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bookmarkEnd w:id="1040"/>
    <w:p w:rsidR="007A42E6" w:rsidRDefault="007A42E6" w:rsidP="007A42E6">
      <w:r>
        <w:t>В случае реорганизации юридического лица в форме преобразования заявление о переоформлении лицензии и прилагаемые к нему документы представляются в Министерство не позднее чем через 15 (пятнадцать) рабочих дней со дня внесения соответствующих изменений в единый государственный реестр юридических лиц.</w:t>
      </w:r>
    </w:p>
    <w:p w:rsidR="007A42E6" w:rsidRDefault="007A42E6" w:rsidP="007A42E6">
      <w:bookmarkStart w:id="1041" w:name="sub_532292"/>
      <w:r>
        <w:lastRenderedPageBreak/>
        <w:t>92. 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такой правопреемник вправе подать заявление о переоформлении лицензии.</w:t>
      </w:r>
    </w:p>
    <w:p w:rsidR="007A42E6" w:rsidRDefault="007A42E6" w:rsidP="007A42E6">
      <w:bookmarkStart w:id="1042" w:name="sub_532293"/>
      <w:bookmarkEnd w:id="1041"/>
      <w:r>
        <w:t xml:space="preserve">93. Для переоформления лицензии лицензиат представляет в Министерство непосредственно или направляет заказным почтовым отправлением с уведомлением о вручении заявление (по форме, предусмотренной приложением N 2 к приказу Министерства) и документы, предусмотренные </w:t>
      </w:r>
      <w:hyperlink w:anchor="sub_52620" w:history="1">
        <w:r>
          <w:rPr>
            <w:rStyle w:val="a4"/>
            <w:rFonts w:cs="Arial"/>
          </w:rPr>
          <w:t>пунктами 20-22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3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043" w:name="sub_532294"/>
      <w:bookmarkEnd w:id="1042"/>
      <w:r>
        <w:t>94. Порядок приема и регистрации документов, предоставляемых с использованием информационно-коммуникационных технологий (в форме электронного документа), устанавливается регламентом внутренней организации Министерства.</w:t>
      </w:r>
    </w:p>
    <w:p w:rsidR="007A42E6" w:rsidRDefault="007A42E6" w:rsidP="007A42E6">
      <w:bookmarkStart w:id="1044" w:name="sub_532295"/>
      <w:bookmarkEnd w:id="1043"/>
      <w:r>
        <w:t>95. Копия описи с отметкой о дате приема указанных заявления и документов в день приема вручается должностным лицом Министерства,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7A42E6" w:rsidRDefault="007A42E6" w:rsidP="007A42E6">
      <w:bookmarkStart w:id="1045" w:name="sub_532296"/>
      <w:bookmarkEnd w:id="1044"/>
      <w:r>
        <w:t>96. Документы (в том числе представленные в форме электронного документа), поступившие от лицензиата, регистрируются в Министерстве в течение 1 (одного) рабочего дня с даты их получения.</w:t>
      </w:r>
    </w:p>
    <w:bookmarkEnd w:id="1045"/>
    <w:p w:rsidR="007A42E6" w:rsidRDefault="007A42E6" w:rsidP="007A42E6">
      <w:r>
        <w:t>Контроль за ведением учета поступивших документов осуществляет начальник отдела лицензирования.</w:t>
      </w:r>
    </w:p>
    <w:p w:rsidR="007A42E6" w:rsidRDefault="007A42E6" w:rsidP="007A42E6">
      <w:bookmarkStart w:id="1046" w:name="sub_532297"/>
      <w:r>
        <w:t xml:space="preserve">97. Все документы при представлении их в Министерство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</w:t>
      </w:r>
      <w:hyperlink r:id="rId336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должны быть заверены в порядке, установленном </w:t>
      </w:r>
      <w:hyperlink r:id="rId33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документооборота.</w:t>
      </w:r>
    </w:p>
    <w:p w:rsidR="007A42E6" w:rsidRDefault="007A42E6" w:rsidP="007A42E6">
      <w:bookmarkStart w:id="1047" w:name="sub_532298"/>
      <w:bookmarkEnd w:id="1046"/>
      <w:r>
        <w:t xml:space="preserve">98.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sub_52620" w:history="1">
        <w:r>
          <w:rPr>
            <w:rStyle w:val="a4"/>
            <w:rFonts w:cs="Arial"/>
          </w:rPr>
          <w:t>пунктами 20 - 22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48" w:name="sub_532299"/>
      <w:bookmarkEnd w:id="1047"/>
      <w:r>
        <w:t xml:space="preserve">99. Рассмотрение документов и принятие решения о переоформлении лицензии осуществляется в срок, предусмотренный </w:t>
      </w:r>
      <w:hyperlink w:anchor="sub_5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регламента, при получении от лицензиата заявления о переоформлении лицензии.</w:t>
      </w:r>
    </w:p>
    <w:p w:rsidR="007A42E6" w:rsidRDefault="007A42E6" w:rsidP="007A42E6">
      <w:bookmarkStart w:id="1049" w:name="sub_5322100"/>
      <w:bookmarkEnd w:id="1048"/>
      <w:r>
        <w:t>100. В отношении лицензиата, представившего заявление о переоформлении лицензии, проводятся документарная, внеплановая выездная проверки.</w:t>
      </w:r>
    </w:p>
    <w:p w:rsidR="007A42E6" w:rsidRDefault="007A42E6" w:rsidP="007A42E6">
      <w:bookmarkStart w:id="1050" w:name="sub_5322101"/>
      <w:bookmarkEnd w:id="1049"/>
      <w:r>
        <w:t>101. Основанием для проведения внеплановой выездной проверки лицензиата является представление в Министерство заявления о переоформлении лицензии в случае изменения адресов мест осуществления юридическим лицом лицензируемого вида деятельности.</w:t>
      </w:r>
    </w:p>
    <w:bookmarkEnd w:id="1050"/>
    <w:p w:rsidR="007A42E6" w:rsidRDefault="007A42E6" w:rsidP="007A42E6">
      <w:r>
        <w:t>Внеплановая выездная проверка лицензиата проводится без согласования в установленном порядке с органом прокуратуры.</w:t>
      </w:r>
    </w:p>
    <w:p w:rsidR="007A42E6" w:rsidRDefault="007A42E6" w:rsidP="007A42E6">
      <w:bookmarkStart w:id="1051" w:name="sub_5322102"/>
      <w:r>
        <w:lastRenderedPageBreak/>
        <w:t>102. Начальник отдела лицензирования в течение 1 (одного) рабочего с даты регистрации поступивших в Министерство заявления и документов от лицензиата назначает из числа сотрудников отдела ответственного исполнителя (далее - ответственный исполнитель) по рассмотрению документов, представленных лицензиатом для переоформления лицензии.</w:t>
      </w:r>
    </w:p>
    <w:bookmarkEnd w:id="1051"/>
    <w:p w:rsidR="007A42E6" w:rsidRDefault="007A42E6" w:rsidP="007A42E6">
      <w:r>
        <w:t xml:space="preserve">Фамилия, имя и отчество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3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052" w:name="sub_5322103"/>
      <w:r>
        <w:t xml:space="preserve">103. В случаях реорганизации юридического лица в форме преобразования, изменения его наименования, адреса места нахождения, в течение 2 (двух) рабочих дней со дня приема заявления о переоформление лицензии ответственный исполнитель при условии, что лицензиатом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 указанными в </w:t>
      </w:r>
      <w:hyperlink w:anchor="sub_52620" w:history="1">
        <w:r>
          <w:rPr>
            <w:rStyle w:val="a4"/>
            <w:rFonts w:cs="Arial"/>
          </w:rPr>
          <w:t>пункте 20</w:t>
        </w:r>
      </w:hyperlink>
      <w:r>
        <w:t xml:space="preserve"> Административного регламента, готовит проект приказа о проведении документарной проверки полноты и достоверности сведений, содержащихся в заявлении.</w:t>
      </w:r>
    </w:p>
    <w:bookmarkEnd w:id="1052"/>
    <w:p w:rsidR="007A42E6" w:rsidRDefault="007A42E6" w:rsidP="007A42E6">
      <w:r>
        <w:t>Приказ о проведении документарной проверки полноты и достоверности представленных сведений лицензиатом подписывается руководителем Министерства.</w:t>
      </w:r>
    </w:p>
    <w:p w:rsidR="007A42E6" w:rsidRDefault="007A42E6" w:rsidP="007A42E6">
      <w:bookmarkStart w:id="1053" w:name="sub_5322104"/>
      <w:r>
        <w:t>104. Ответственный исполнитель в течение 3 (трех) рабочих дней, но не позднее 5 (пяти)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1054" w:name="sub_1041"/>
      <w:bookmarkEnd w:id="1053"/>
      <w:r>
        <w:t>1) наличия оснований для переоформления лицензии;</w:t>
      </w:r>
    </w:p>
    <w:p w:rsidR="007A42E6" w:rsidRDefault="007A42E6" w:rsidP="007A42E6">
      <w:bookmarkStart w:id="1055" w:name="sub_1042"/>
      <w:bookmarkEnd w:id="1054"/>
      <w:r>
        <w:t>2) полноты и достоверности представленных в заявлении сведений и сопоставляет их с данными, получаемыми Министерством путем межведомственного информационного взаимодействия:</w:t>
      </w:r>
    </w:p>
    <w:p w:rsidR="007A42E6" w:rsidRDefault="007A42E6" w:rsidP="007A42E6">
      <w:bookmarkStart w:id="1056" w:name="sub_10421"/>
      <w:bookmarkEnd w:id="1055"/>
      <w:r>
        <w:t>а) от Управления Федеральной налоговой службы по Республике Ингушетия - сведений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1057" w:name="sub_10422"/>
      <w:bookmarkEnd w:id="1056"/>
      <w:r>
        <w:t>б) от Управления Федерального казначейства по Республике Ингушетия - сведений об уплате государственной пошлины за переоформление лицензии.</w:t>
      </w:r>
    </w:p>
    <w:p w:rsidR="007A42E6" w:rsidRDefault="007A42E6" w:rsidP="007A42E6">
      <w:bookmarkStart w:id="1058" w:name="sub_5322105"/>
      <w:bookmarkEnd w:id="1057"/>
      <w:r>
        <w:t>105. По результатам документарной проверки ответственный исполнитель составляет акт проверки полноты и достоверности сведений, представленных лицензиатом.</w:t>
      </w:r>
    </w:p>
    <w:p w:rsidR="007A42E6" w:rsidRDefault="007A42E6" w:rsidP="007A42E6">
      <w:bookmarkStart w:id="1059" w:name="sub_5322106"/>
      <w:bookmarkEnd w:id="1058"/>
      <w:r>
        <w:t>106. В течение 2 (двух) рабочих дней с даты завершения документарной проверки полноты и достоверности сведений, представленных лицензиатом ответственный исполнитель готовит проект приказа о переоформлении лицензии (об отказе в переоформлении лицензии).</w:t>
      </w:r>
    </w:p>
    <w:p w:rsidR="007A42E6" w:rsidRDefault="007A42E6" w:rsidP="007A42E6">
      <w:bookmarkStart w:id="1060" w:name="sub_5322107"/>
      <w:bookmarkEnd w:id="1059"/>
      <w:r>
        <w:lastRenderedPageBreak/>
        <w:t>107. Проект приказа, заявление и документы для переоформления лицензии рассматриваются руководителем Министерства в течение 2 (двух) рабочих дней, но не позднее 9 (девяти)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1061" w:name="sub_5322108"/>
      <w:bookmarkEnd w:id="1060"/>
      <w:r>
        <w:t>108. Приказ о переоформлении лицензии и лицензия одновременно подписываются руководителем Министерства и регистрируются в реестре лицензий.</w:t>
      </w:r>
    </w:p>
    <w:p w:rsidR="007A42E6" w:rsidRDefault="007A42E6" w:rsidP="007A42E6">
      <w:bookmarkStart w:id="1062" w:name="sub_5322109"/>
      <w:bookmarkEnd w:id="1061"/>
      <w:r>
        <w:t>109. Приказ Министерства о переоформлении лицензии и лицензия должны содержать:</w:t>
      </w:r>
    </w:p>
    <w:bookmarkEnd w:id="1062"/>
    <w:p w:rsidR="007A42E6" w:rsidRDefault="007A42E6" w:rsidP="007A42E6">
      <w:r>
        <w:t>наименование лицензирующего органа - Министерства;</w:t>
      </w:r>
    </w:p>
    <w:p w:rsidR="007A42E6" w:rsidRDefault="007A42E6" w:rsidP="007A42E6"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r>
        <w:t>идентификационный номер налогоплательщика;</w:t>
      </w:r>
    </w:p>
    <w:p w:rsidR="007A42E6" w:rsidRDefault="007A42E6" w:rsidP="007A42E6">
      <w:r>
        <w:t>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r>
        <w:t>номер и дату регистрации лицензии;</w:t>
      </w:r>
    </w:p>
    <w:p w:rsidR="007A42E6" w:rsidRDefault="007A42E6" w:rsidP="007A42E6">
      <w:r>
        <w:t>номер и дату приказа лицензирующего органа о переоформлении лицензии.</w:t>
      </w:r>
    </w:p>
    <w:p w:rsidR="007A42E6" w:rsidRDefault="007A42E6" w:rsidP="007A42E6">
      <w:bookmarkStart w:id="1063" w:name="sub_5322110"/>
      <w:r>
        <w:t xml:space="preserve">110. В течение 3 (трех) рабочих дней после дня подписания и регистрации лицензии ответственный исполнитель вручает лицензию заявителю (уполномоченному лицу на основании </w:t>
      </w:r>
      <w:hyperlink r:id="rId339" w:history="1">
        <w:r>
          <w:rPr>
            <w:rStyle w:val="a4"/>
            <w:rFonts w:cs="Arial"/>
          </w:rPr>
          <w:t>доверенности</w:t>
        </w:r>
      </w:hyperlink>
      <w:r>
        <w:t xml:space="preserve">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интернет-сайте </w:t>
      </w:r>
      <w:hyperlink r:id="rId340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1064" w:name="sub_5322111"/>
      <w:bookmarkEnd w:id="1063"/>
      <w:r>
        <w:t xml:space="preserve">111. Лицензия оформляется на бланке Министерства, являющемся документом строгой отчетности и защищенной от подделок полиграфической продукцией, по </w:t>
      </w:r>
      <w:hyperlink r:id="rId341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34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 г. N 826.</w:t>
      </w:r>
    </w:p>
    <w:p w:rsidR="007A42E6" w:rsidRDefault="007A42E6" w:rsidP="007A42E6">
      <w:bookmarkStart w:id="1065" w:name="sub_5322112"/>
      <w:bookmarkEnd w:id="1064"/>
      <w:r>
        <w:t xml:space="preserve">112. Лицензия может быть также оформлена в форме электронного документа в порядке, установленном </w:t>
      </w:r>
      <w:hyperlink r:id="rId34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регулирующим отношения в области электронного документооборота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066" w:name="sub_5322113"/>
      <w:bookmarkEnd w:id="1065"/>
      <w:r>
        <w:t>113.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A42E6" w:rsidRDefault="007A42E6" w:rsidP="007A42E6">
      <w:bookmarkStart w:id="1067" w:name="sub_5322114"/>
      <w:bookmarkEnd w:id="1066"/>
      <w:r>
        <w:lastRenderedPageBreak/>
        <w:t xml:space="preserve">114.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4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068" w:name="sub_5322115"/>
      <w:bookmarkEnd w:id="1067"/>
      <w:r>
        <w:t>115. Уведомление подписывается руководителем Министерства.</w:t>
      </w:r>
    </w:p>
    <w:p w:rsidR="007A42E6" w:rsidRDefault="007A42E6" w:rsidP="007A42E6">
      <w:bookmarkStart w:id="1069" w:name="sub_5322116"/>
      <w:bookmarkEnd w:id="1068"/>
      <w:r>
        <w:t xml:space="preserve">116. При получении Министерством заявления о переоформлении лицензии, которое оформлено с нарушением требований, указанных в </w:t>
      </w:r>
      <w:hyperlink w:anchor="sub_52620" w:history="1">
        <w:r>
          <w:rPr>
            <w:rStyle w:val="a4"/>
            <w:rFonts w:cs="Arial"/>
          </w:rPr>
          <w:t>пункте 20</w:t>
        </w:r>
      </w:hyperlink>
      <w:r>
        <w:t xml:space="preserve"> Административного регламента, и (или) не в полном объеме прилагаемых к нему документов, ответственный исполнитель в течение 3 (трех) рабочих дней со дня приема вручает лицензиату уведомление (по форме, предусмотренной приложением N 6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1069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соискателем лицензии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1070" w:name="sub_5322117"/>
      <w:r>
        <w:t>117.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(трех) рабочих дней вручает лицензиату уведомление (по форме, предусмотренной приложением N 8 к приказу Министерства)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1071" w:name="sub_5322118"/>
      <w:bookmarkEnd w:id="1070"/>
      <w:r>
        <w:t>118. Если лицензиат устранил выявленные нарушения и представил в тридцатидневный срок в Министерство надлежащим образом оформленное заявление о переоформлении лицензии и (или) в полном объеме прилагаемые к нему документы, то в течение 3 (трех) рабочих дней ответственный исполнитель готовит проект приказа о проведении документарной проверки полноты и достоверности сведений, содержащихся в заявлении.</w:t>
      </w:r>
    </w:p>
    <w:p w:rsidR="007A42E6" w:rsidRDefault="007A42E6" w:rsidP="007A42E6">
      <w:bookmarkStart w:id="1072" w:name="sub_5322119"/>
      <w:bookmarkEnd w:id="1071"/>
      <w:r>
        <w:t>119. Приказ о проведении документарной проверки полноты и достоверности представленных сведений лицензиатом подписывается руководителем Министерства.</w:t>
      </w:r>
    </w:p>
    <w:p w:rsidR="007A42E6" w:rsidRDefault="007A42E6" w:rsidP="007A42E6">
      <w:bookmarkStart w:id="1073" w:name="sub_5322120"/>
      <w:bookmarkEnd w:id="1072"/>
      <w:r>
        <w:t xml:space="preserve">120. Ответственный исполнитель в течение 2 (двух) рабочих дней, но не позднее 5 (пяти)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в порядке, предусмотренном </w:t>
      </w:r>
      <w:hyperlink w:anchor="sub_5322106" w:history="1">
        <w:r>
          <w:rPr>
            <w:rStyle w:val="a4"/>
            <w:rFonts w:cs="Arial"/>
          </w:rPr>
          <w:t>пунктами 106-107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74" w:name="sub_5322121"/>
      <w:bookmarkEnd w:id="1073"/>
      <w:r>
        <w:t>121. В течение 2 (двух) рабочих дней с даты завершения документарной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7A42E6" w:rsidRDefault="007A42E6" w:rsidP="007A42E6">
      <w:bookmarkStart w:id="1075" w:name="sub_5322122"/>
      <w:bookmarkEnd w:id="1074"/>
      <w:r>
        <w:lastRenderedPageBreak/>
        <w:t>122. Проект приказа, заявление о переоформлении лицензии рассматриваются руководителем Министерства в течение 2 (двух) рабочих дней, но не позднее 9 (девяти) рабочих дней с даты регистрации поступившего от лицензиата надлежащим образом оформленного заявления о переоформлении лицензии и прилагаемых к нему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1076" w:name="sub_5322123"/>
      <w:bookmarkEnd w:id="1075"/>
      <w:r>
        <w:t xml:space="preserve">123. Приказ Министерства о переоформлении лицензии и лицензия должны содержать данные, предусмотренные </w:t>
      </w:r>
      <w:hyperlink w:anchor="sub_5322109" w:history="1">
        <w:r>
          <w:rPr>
            <w:rStyle w:val="a4"/>
            <w:rFonts w:cs="Arial"/>
          </w:rPr>
          <w:t>пунктом 109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77" w:name="sub_5322124"/>
      <w:bookmarkEnd w:id="1076"/>
      <w:r>
        <w:t xml:space="preserve">124. Лицензия оформляется и направляется лицензиату в порядке, предусмотренном </w:t>
      </w:r>
      <w:hyperlink w:anchor="sub_5322111" w:history="1">
        <w:r>
          <w:rPr>
            <w:rStyle w:val="a4"/>
            <w:rFonts w:cs="Arial"/>
          </w:rPr>
          <w:t>пунктами 111-112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078" w:name="sub_5322125"/>
      <w:bookmarkEnd w:id="1077"/>
      <w:r>
        <w:t>125.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A42E6" w:rsidRDefault="007A42E6" w:rsidP="007A42E6">
      <w:bookmarkStart w:id="1079" w:name="sub_5322126"/>
      <w:bookmarkEnd w:id="1078"/>
      <w:r>
        <w:t xml:space="preserve">126.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4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080" w:name="sub_5322127"/>
      <w:bookmarkEnd w:id="1079"/>
      <w:r>
        <w:t>127. Уведомление подписывается руководителем Министерства.</w:t>
      </w:r>
    </w:p>
    <w:p w:rsidR="007A42E6" w:rsidRDefault="007A42E6" w:rsidP="007A42E6">
      <w:bookmarkStart w:id="1081" w:name="sub_5322128"/>
      <w:bookmarkEnd w:id="1080"/>
      <w:r>
        <w:t xml:space="preserve">128. В случаях изменения адресов мест осуществления юридическим лицом лицензируемого вида деятельности в течение 3 (трех) рабочих дней со дня приема заявления о переоформлении лицензии ответственный исполнитель при условии, что лицензиатом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sub_52621" w:history="1">
        <w:r>
          <w:rPr>
            <w:rStyle w:val="a4"/>
            <w:rFonts w:cs="Arial"/>
          </w:rPr>
          <w:t>пункте 21</w:t>
        </w:r>
      </w:hyperlink>
      <w:r>
        <w:t xml:space="preserve"> Административного регламента, готовит проект приказа о проведении документарной и внеплановой выездных проверок.</w:t>
      </w:r>
    </w:p>
    <w:p w:rsidR="007A42E6" w:rsidRDefault="007A42E6" w:rsidP="007A42E6">
      <w:bookmarkStart w:id="1082" w:name="sub_5322129"/>
      <w:bookmarkEnd w:id="1081"/>
      <w:r>
        <w:t>129. Приказ о проведении документарной проверки полноты и достоверности представленных сведений и внеплановой выездной проверки на предмет соответствия лицензиата лицензионным требованиям подписывается руководителем Министерства.</w:t>
      </w:r>
    </w:p>
    <w:p w:rsidR="007A42E6" w:rsidRDefault="007A42E6" w:rsidP="007A42E6">
      <w:bookmarkStart w:id="1083" w:name="sub_5322130"/>
      <w:bookmarkEnd w:id="1082"/>
      <w:r>
        <w:t>130. Ответственный исполнитель в течение 5 (пяти) рабочих дней, но не позднее 8 (восьми)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1084" w:name="sub_1301"/>
      <w:bookmarkEnd w:id="1083"/>
      <w:r>
        <w:t xml:space="preserve">1) наличия всех документов, предусмотренных </w:t>
      </w:r>
      <w:hyperlink w:anchor="sub_52621" w:history="1">
        <w:r>
          <w:rPr>
            <w:rStyle w:val="a4"/>
            <w:rFonts w:cs="Arial"/>
          </w:rPr>
          <w:t>пунктом 21</w:t>
        </w:r>
      </w:hyperlink>
      <w:r>
        <w:t xml:space="preserve"> Административного регламента (полноты документов);</w:t>
      </w:r>
    </w:p>
    <w:p w:rsidR="007A42E6" w:rsidRDefault="007A42E6" w:rsidP="007A42E6">
      <w:bookmarkStart w:id="1085" w:name="sub_1302"/>
      <w:bookmarkEnd w:id="1084"/>
      <w:r>
        <w:lastRenderedPageBreak/>
        <w:t>2) наличия оснований для переоформления лицензии;</w:t>
      </w:r>
    </w:p>
    <w:p w:rsidR="007A42E6" w:rsidRDefault="007A42E6" w:rsidP="007A42E6">
      <w:bookmarkStart w:id="1086" w:name="sub_1303"/>
      <w:bookmarkEnd w:id="1085"/>
      <w:r>
        <w:t>3) полноты и достоверности представленных в заявлении и прилагаемых к нему документах сведений, в том числе сведений, полученных Министерством путем межведомственного информационного взаимодействия:</w:t>
      </w:r>
    </w:p>
    <w:p w:rsidR="007A42E6" w:rsidRDefault="007A42E6" w:rsidP="007A42E6">
      <w:bookmarkStart w:id="1087" w:name="sub_13031"/>
      <w:bookmarkEnd w:id="1086"/>
      <w:r>
        <w:t>а) от Управления Федеральной налоговой службы по Республике Ингушетия - сведений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7A42E6" w:rsidRDefault="007A42E6" w:rsidP="007A42E6">
      <w:bookmarkStart w:id="1088" w:name="sub_13032"/>
      <w:bookmarkEnd w:id="1087"/>
      <w:r>
        <w:t>б) от Управления Росреестра по Республике Ингушетия - сведений о наличии у соискателя лицензии на праве собственности или на ином законном основании помещений,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</w:p>
    <w:p w:rsidR="007A42E6" w:rsidRDefault="007A42E6" w:rsidP="007A42E6">
      <w:bookmarkStart w:id="1089" w:name="sub_13033"/>
      <w:bookmarkEnd w:id="1088"/>
      <w:r>
        <w:t>в) от Управления Федеральной службы Российской Федерации по контролю за оборотом наркотиков по Республике Ингушетия - документов о наличии заключений органа по контролю за оборотом наркотических средств и психотропных веществ:</w:t>
      </w:r>
    </w:p>
    <w:bookmarkEnd w:id="1089"/>
    <w:p w:rsidR="007A42E6" w:rsidRDefault="007A42E6" w:rsidP="007A42E6">
      <w:r>
        <w:t>о соответствии объектов и помещений, в которых осуществляются деятельность, связанная с оборотом наркотических средств, психотропных веществ и их прекурсоров,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7A42E6" w:rsidRDefault="007A42E6" w:rsidP="007A42E6"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346" w:history="1">
        <w:r>
          <w:rPr>
            <w:rStyle w:val="a4"/>
            <w:rFonts w:cs="Arial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7A42E6" w:rsidRDefault="007A42E6" w:rsidP="007A42E6">
      <w:bookmarkStart w:id="1090" w:name="sub_13034"/>
      <w:r>
        <w:t>г) от Федерального казначейства - сведений об уплате государственной пошлины за переоформление лицензии.</w:t>
      </w:r>
    </w:p>
    <w:p w:rsidR="007A42E6" w:rsidRDefault="007A42E6" w:rsidP="007A42E6">
      <w:bookmarkStart w:id="1091" w:name="sub_5322131"/>
      <w:bookmarkEnd w:id="1090"/>
      <w:r>
        <w:t>131. По результатам документарной проверки ответственный исполнитель составляет акт проверки полноты и достоверности сведений, представленных лицензиатом.</w:t>
      </w:r>
    </w:p>
    <w:p w:rsidR="007A42E6" w:rsidRDefault="007A42E6" w:rsidP="007A42E6">
      <w:bookmarkStart w:id="1092" w:name="sub_5322132"/>
      <w:bookmarkEnd w:id="1091"/>
      <w:r>
        <w:t>132. Внеплановая выездная проверка лицензиата проводится в срок, не превышающий 15 (пятнадцати) рабочих дней с даты подписания соответствующего приказа и не позднее 23 (двадцати трех)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документов.</w:t>
      </w:r>
    </w:p>
    <w:p w:rsidR="007A42E6" w:rsidRDefault="007A42E6" w:rsidP="007A42E6">
      <w:bookmarkStart w:id="1093" w:name="sub_5322133"/>
      <w:bookmarkEnd w:id="1092"/>
      <w:r>
        <w:lastRenderedPageBreak/>
        <w:t>133.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7A42E6" w:rsidRDefault="007A42E6" w:rsidP="007A42E6">
      <w:bookmarkStart w:id="1094" w:name="sub_1331"/>
      <w:bookmarkEnd w:id="1093"/>
      <w:r>
        <w:t xml:space="preserve">а) принадлежащие лицензиату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средств, психотропных веществ, внесенных в </w:t>
      </w:r>
      <w:hyperlink r:id="rId347" w:history="1">
        <w:r>
          <w:rPr>
            <w:rStyle w:val="a4"/>
            <w:rFonts w:cs="Arial"/>
          </w:rPr>
          <w:t>списки I-III</w:t>
        </w:r>
      </w:hyperlink>
      <w:r>
        <w:t xml:space="preserve"> перечня;</w:t>
      </w:r>
    </w:p>
    <w:p w:rsidR="007A42E6" w:rsidRDefault="007A42E6" w:rsidP="007A42E6">
      <w:bookmarkStart w:id="1095" w:name="sub_1332"/>
      <w:bookmarkEnd w:id="1094"/>
      <w:r>
        <w:t xml:space="preserve">б)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348" w:history="1">
        <w:r>
          <w:rPr>
            <w:rStyle w:val="a4"/>
            <w:rFonts w:cs="Arial"/>
          </w:rPr>
          <w:t>списки I - III</w:t>
        </w:r>
      </w:hyperlink>
      <w:r>
        <w:t xml:space="preserve"> перечня, </w:t>
      </w:r>
      <w:hyperlink r:id="rId349" w:history="1">
        <w:r>
          <w:rPr>
            <w:rStyle w:val="a4"/>
            <w:rFonts w:cs="Arial"/>
          </w:rPr>
          <w:t>статей 5</w:t>
        </w:r>
      </w:hyperlink>
      <w:r>
        <w:t xml:space="preserve"> и </w:t>
      </w:r>
      <w:hyperlink r:id="rId350" w:history="1">
        <w:r>
          <w:rPr>
            <w:rStyle w:val="a4"/>
            <w:rFonts w:cs="Arial"/>
          </w:rPr>
          <w:t>10</w:t>
        </w:r>
      </w:hyperlink>
      <w:r>
        <w:t xml:space="preserve"> Федерального закона от 8 января 1998 г. N 3-ФЗ;</w:t>
      </w:r>
    </w:p>
    <w:p w:rsidR="007A42E6" w:rsidRDefault="007A42E6" w:rsidP="007A42E6">
      <w:bookmarkStart w:id="1096" w:name="sub_1333"/>
      <w:bookmarkEnd w:id="1095"/>
      <w:r>
        <w:t xml:space="preserve">в)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351" w:history="1">
        <w:r>
          <w:rPr>
            <w:rStyle w:val="a4"/>
            <w:rFonts w:cs="Arial"/>
          </w:rPr>
          <w:t>списки I - 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 и психотропных веществ, соответствующие требованиям и характеру выполняемых работ.</w:t>
      </w:r>
    </w:p>
    <w:p w:rsidR="007A42E6" w:rsidRDefault="007A42E6" w:rsidP="007A42E6">
      <w:bookmarkStart w:id="1097" w:name="sub_5322134"/>
      <w:bookmarkEnd w:id="1096"/>
      <w:r>
        <w:t>134. В течение 2 (двух) рабочих дней с даты завершения внеплановой выездной проверки лицензиата ответственный исполнитель готовит проект приказа о переоформлении лицензии (об отказе в переоформлении лицензии) с учетом:</w:t>
      </w:r>
    </w:p>
    <w:p w:rsidR="007A42E6" w:rsidRDefault="007A42E6" w:rsidP="007A42E6">
      <w:bookmarkStart w:id="1098" w:name="sub_1341"/>
      <w:bookmarkEnd w:id="1097"/>
      <w:r>
        <w:t>а) результатов документарной проверки;</w:t>
      </w:r>
    </w:p>
    <w:p w:rsidR="007A42E6" w:rsidRDefault="007A42E6" w:rsidP="007A42E6">
      <w:bookmarkStart w:id="1099" w:name="sub_1342"/>
      <w:bookmarkEnd w:id="1098"/>
      <w:r>
        <w:t>б) результатов внеплановой выездной проверки.</w:t>
      </w:r>
    </w:p>
    <w:p w:rsidR="007A42E6" w:rsidRDefault="007A42E6" w:rsidP="007A42E6">
      <w:bookmarkStart w:id="1100" w:name="sub_5322135"/>
      <w:bookmarkEnd w:id="1099"/>
      <w:r>
        <w:t>135. Проект приказа, заявление и прилагаемые к нему документы для переоформления лицензии рассматриваются руководителем Министерства в течение 2 (двух) рабочих дней, но не позднее 29 (двадцати девяти)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1101" w:name="sub_5322136"/>
      <w:bookmarkEnd w:id="1100"/>
      <w:r>
        <w:t xml:space="preserve">136. Приказ Министерства о переоформлении лицензии и лицензия должны содержать данные, предусмотренные </w:t>
      </w:r>
      <w:hyperlink w:anchor="sub_5322109" w:history="1">
        <w:r>
          <w:rPr>
            <w:rStyle w:val="a4"/>
            <w:rFonts w:cs="Arial"/>
          </w:rPr>
          <w:t>пунктом 109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102" w:name="sub_5322137"/>
      <w:bookmarkEnd w:id="1101"/>
      <w:r>
        <w:t xml:space="preserve">137. Лицензия оформляется и направляется лицензиату в порядке, предусмотренном </w:t>
      </w:r>
      <w:hyperlink w:anchor="sub_5322111" w:history="1">
        <w:r>
          <w:rPr>
            <w:rStyle w:val="a4"/>
            <w:rFonts w:cs="Arial"/>
          </w:rPr>
          <w:t>пунктами 111-112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103" w:name="sub_5322138"/>
      <w:bookmarkEnd w:id="1102"/>
      <w:r>
        <w:t>138.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7A42E6" w:rsidRDefault="007A42E6" w:rsidP="007A42E6">
      <w:bookmarkStart w:id="1104" w:name="sub_5322139"/>
      <w:bookmarkEnd w:id="1103"/>
      <w:r>
        <w:t xml:space="preserve">139.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</w:t>
      </w:r>
      <w:r>
        <w:lastRenderedPageBreak/>
        <w:t xml:space="preserve">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52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105" w:name="sub_5322140"/>
      <w:bookmarkEnd w:id="1104"/>
      <w:r>
        <w:t>140. Уведомление подписывается руководителем Министерства.</w:t>
      </w:r>
    </w:p>
    <w:p w:rsidR="007A42E6" w:rsidRDefault="007A42E6" w:rsidP="007A42E6">
      <w:bookmarkStart w:id="1106" w:name="sub_5322141"/>
      <w:bookmarkEnd w:id="1105"/>
      <w:r>
        <w:t xml:space="preserve">141. При получении Министерством заявления о переоформлении лицензии, которое оформлено с нарушением требований, указанных в </w:t>
      </w:r>
      <w:hyperlink w:anchor="sub_52621" w:history="1">
        <w:r>
          <w:rPr>
            <w:rStyle w:val="a4"/>
            <w:rFonts w:cs="Arial"/>
          </w:rPr>
          <w:t>пункте 21</w:t>
        </w:r>
      </w:hyperlink>
      <w:r>
        <w:t xml:space="preserve"> Административного регламента, ответственный исполнитель в течение 3 (трех) рабочих дней со дня приема вручает лицензиату уведомление (по форме, предусмотренной приложением N 6 к приказу Министерства)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1106"/>
    <w:p w:rsidR="007A42E6" w:rsidRDefault="007A42E6" w:rsidP="007A42E6">
      <w:r>
        <w:t>Ответственным исполнителем Министерства тридцатидневный срок исчисляется с даты документального подтверждения в получении данного уведомления соискателем лицензии либо документального подтверждения отсутствия факта получения данного уведомления.</w:t>
      </w:r>
    </w:p>
    <w:p w:rsidR="007A42E6" w:rsidRDefault="007A42E6" w:rsidP="007A42E6">
      <w:bookmarkStart w:id="1107" w:name="sub_5322142"/>
      <w:r>
        <w:t>142. 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(трех) рабочих дней вручает лицензиату уведомление (по форме, предусмотренной приложением N 8 к приказу Министерства)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A42E6" w:rsidRDefault="007A42E6" w:rsidP="007A42E6">
      <w:bookmarkStart w:id="1108" w:name="sub_5322143"/>
      <w:bookmarkEnd w:id="1107"/>
      <w:r>
        <w:t>143. Если лицензиат устранил выявленные нарушения и представил в тридцатидневный срок в Министерство надлежащим образом оформленное заявление о переоформлении лицензии и прилагаемых к нему документов, то в течение 3 (трех) рабочих дней ответственный исполнитель готовит проект приказа о проведении документарной и внеплановой выездной проверок.</w:t>
      </w:r>
    </w:p>
    <w:p w:rsidR="007A42E6" w:rsidRDefault="007A42E6" w:rsidP="007A42E6">
      <w:bookmarkStart w:id="1109" w:name="sub_5322144"/>
      <w:bookmarkEnd w:id="1108"/>
      <w:r>
        <w:t>144. Приказ о проведении документарной проверки полноты и достоверности представленных сведений и внеплановой выездной проверки на предмет соответствия лицензиата лицензионным требованиям, осуществляющего лицензирование деятельности по обороту наркотических средств, психотропных веществ и их прекурсоров, культивированию наркосодержащих растений, подписывается руководителем Министерства.</w:t>
      </w:r>
    </w:p>
    <w:p w:rsidR="007A42E6" w:rsidRDefault="007A42E6" w:rsidP="007A42E6">
      <w:bookmarkStart w:id="1110" w:name="sub_5322145"/>
      <w:bookmarkEnd w:id="1109"/>
      <w:r>
        <w:t xml:space="preserve">145. Ответственный исполнитель в течение 8 (восьми)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в порядке, предусмотренном </w:t>
      </w:r>
      <w:hyperlink w:anchor="sub_5322130" w:history="1">
        <w:r>
          <w:rPr>
            <w:rStyle w:val="a4"/>
            <w:rFonts w:cs="Arial"/>
          </w:rPr>
          <w:t>пунктами 130-131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111" w:name="sub_5322146"/>
      <w:bookmarkEnd w:id="1110"/>
      <w:r>
        <w:t xml:space="preserve">146. Внеплановая выездная проверка лицензиата проводится в срок, не превышающий 15 (пятнадцати) рабочих дней с даты подписания соответствующего приказа и не позднее 23 (двадцати трех) рабочих дней со дня поступления в лицензирующий орган надлежащим образом оформленного заявления о </w:t>
      </w:r>
      <w:r>
        <w:lastRenderedPageBreak/>
        <w:t xml:space="preserve">предоставлении лицензии и прилагаемых к нему документов. Предмет внеплановой выездной проверки лицензиата предусмотрен </w:t>
      </w:r>
      <w:hyperlink w:anchor="sub_5322133" w:history="1">
        <w:r>
          <w:rPr>
            <w:rStyle w:val="a4"/>
            <w:rFonts w:cs="Arial"/>
          </w:rPr>
          <w:t>пунктом 133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112" w:name="sub_5322147"/>
      <w:bookmarkEnd w:id="1111"/>
      <w:r>
        <w:t>147. В течение 2 (двух) рабочих дней с даты завершения внеплановой выездной проверки лицензиата ответственный исполнитель готовит проект приказа о переоформлении лицензии (об отказе в переоформлении лицензии) с учетом:</w:t>
      </w:r>
    </w:p>
    <w:p w:rsidR="007A42E6" w:rsidRDefault="007A42E6" w:rsidP="007A42E6">
      <w:bookmarkStart w:id="1113" w:name="sub_1471"/>
      <w:bookmarkEnd w:id="1112"/>
      <w:r>
        <w:t>а) результатов документарной проверки;</w:t>
      </w:r>
    </w:p>
    <w:p w:rsidR="007A42E6" w:rsidRDefault="007A42E6" w:rsidP="007A42E6">
      <w:bookmarkStart w:id="1114" w:name="sub_1472"/>
      <w:bookmarkEnd w:id="1113"/>
      <w:r>
        <w:t>б) результатов внеплановой выездной проверки.</w:t>
      </w:r>
    </w:p>
    <w:p w:rsidR="007A42E6" w:rsidRDefault="007A42E6" w:rsidP="007A42E6">
      <w:bookmarkStart w:id="1115" w:name="sub_5322148"/>
      <w:bookmarkEnd w:id="1114"/>
      <w:r>
        <w:t>148. Проект приказа, заявление и документы для переоформления лицензии рассматриваются руководителем Министерства в течение 3 (трех) рабочих дней, но не позднее 29 (двадцати девяти) рабочих дней с даты регистрации поступивших от соискателя лицензии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7A42E6" w:rsidRDefault="007A42E6" w:rsidP="007A42E6">
      <w:bookmarkStart w:id="1116" w:name="sub_5322149"/>
      <w:bookmarkEnd w:id="1115"/>
      <w:r>
        <w:t xml:space="preserve">149. Приказ Министерства о переоформлении лицензии и лицензия должны содержать данные, предусмотренные </w:t>
      </w:r>
      <w:hyperlink w:anchor="sub_5322109" w:history="1">
        <w:r>
          <w:rPr>
            <w:rStyle w:val="a4"/>
            <w:rFonts w:cs="Arial"/>
          </w:rPr>
          <w:t>пунктом 109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117" w:name="sub_5322150"/>
      <w:bookmarkEnd w:id="1116"/>
      <w:r>
        <w:t xml:space="preserve">150. Лицензия оформляется и направляется лицензиату в порядке, предусмотренном </w:t>
      </w:r>
      <w:hyperlink w:anchor="sub_5322111" w:history="1">
        <w:r>
          <w:rPr>
            <w:rStyle w:val="a4"/>
            <w:rFonts w:cs="Arial"/>
          </w:rPr>
          <w:t>пунктами 111-112</w:t>
        </w:r>
      </w:hyperlink>
      <w:r>
        <w:t xml:space="preserve"> Административного регламента.</w:t>
      </w:r>
    </w:p>
    <w:p w:rsidR="007A42E6" w:rsidRDefault="007A42E6" w:rsidP="007A42E6">
      <w:bookmarkStart w:id="1118" w:name="sub_5322151"/>
      <w:bookmarkEnd w:id="1117"/>
      <w:r>
        <w:t>151.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7A42E6" w:rsidRDefault="007A42E6" w:rsidP="007A42E6">
      <w:bookmarkStart w:id="1119" w:name="sub_5322152"/>
      <w:bookmarkEnd w:id="1118"/>
      <w:r>
        <w:t xml:space="preserve">152. В течение 3 (трех)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53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120" w:name="sub_5322153"/>
      <w:bookmarkEnd w:id="1119"/>
      <w:r>
        <w:t>153. Уведомление подписывается руководителем Министерства.</w:t>
      </w:r>
    </w:p>
    <w:p w:rsidR="007A42E6" w:rsidRDefault="007A42E6" w:rsidP="007A42E6">
      <w:bookmarkStart w:id="1121" w:name="sub_5322154"/>
      <w:bookmarkEnd w:id="1120"/>
      <w:r>
        <w:t xml:space="preserve">154. По окончании процедуры переоформления лицензии в течение 5 (пяти) рабочих дней со дня вручения (получения) переоформленной лицензии ответственный исполнитель в порядке, предусмотренном </w:t>
      </w:r>
      <w:hyperlink w:anchor="sub_5324166" w:history="1">
        <w:r>
          <w:rPr>
            <w:rStyle w:val="a4"/>
            <w:rFonts w:cs="Arial"/>
          </w:rPr>
          <w:t>пунктом 166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7A42E6" w:rsidRDefault="007A42E6" w:rsidP="007A42E6">
      <w:bookmarkStart w:id="1122" w:name="sub_5322155"/>
      <w:bookmarkEnd w:id="1121"/>
      <w:r>
        <w:lastRenderedPageBreak/>
        <w:t>155. Лицензионное дело независимо от того, переоформлена лицензия или отказано в переоформлении лицензии, подлежит хранению бессрочно в Министерстве с соблюдением требований по обеспечению конфиденциальности информации.</w:t>
      </w:r>
    </w:p>
    <w:bookmarkEnd w:id="1122"/>
    <w:p w:rsidR="007A42E6" w:rsidRDefault="007A42E6" w:rsidP="007A42E6"/>
    <w:p w:rsidR="007A42E6" w:rsidRDefault="007A42E6" w:rsidP="007A42E6">
      <w:pPr>
        <w:pStyle w:val="1"/>
      </w:pPr>
      <w:bookmarkStart w:id="1123" w:name="sub_5323"/>
      <w:r>
        <w:t>Предоставление дубликата лицензии и копии лицензии</w:t>
      </w:r>
    </w:p>
    <w:bookmarkEnd w:id="1123"/>
    <w:p w:rsidR="007A42E6" w:rsidRDefault="007A42E6" w:rsidP="007A42E6"/>
    <w:p w:rsidR="007A42E6" w:rsidRDefault="007A42E6" w:rsidP="007A42E6">
      <w:bookmarkStart w:id="1124" w:name="sub_5323156"/>
      <w:r>
        <w:t xml:space="preserve">156. Административная процедура "Предоставление дубликата лицензии и копии лицензии" осуществляется в связи с поступлением от лицензиата заявления (по форме, предусмотренной приложением N 4 к приказу Министерства), а в случае порчи лицензии - испорченного бланка лицензии (блок-схема осуществления административной процедуры приведена в </w:t>
      </w:r>
      <w:hyperlink w:anchor="sub_5800" w:history="1">
        <w:r>
          <w:rPr>
            <w:rStyle w:val="a4"/>
            <w:rFonts w:cs="Arial"/>
          </w:rPr>
          <w:t>приложении N 3</w:t>
        </w:r>
      </w:hyperlink>
      <w:r>
        <w:t xml:space="preserve"> к Административному регламенту).</w:t>
      </w:r>
    </w:p>
    <w:bookmarkEnd w:id="1124"/>
    <w:p w:rsidR="007A42E6" w:rsidRDefault="007A42E6" w:rsidP="007A42E6">
      <w:r>
        <w:t>Указанные документы в случае утраты или порчи лицензии лицензиат представляет либо направляет заказным почтовым отправлением с уведомлением о вручении в Министерство.</w:t>
      </w:r>
    </w:p>
    <w:p w:rsidR="007A42E6" w:rsidRDefault="007A42E6" w:rsidP="007A42E6">
      <w:bookmarkStart w:id="1125" w:name="sub_5323157"/>
      <w:r>
        <w:t>157. Ответственный исполнитель в течение 3 (трех) рабочих дней со дня поступления в Министерство надлежащим образом оформленного заявления о предоставлении дубликата лицензии:</w:t>
      </w:r>
    </w:p>
    <w:p w:rsidR="007A42E6" w:rsidRDefault="007A42E6" w:rsidP="007A42E6">
      <w:bookmarkStart w:id="1126" w:name="sub_1571"/>
      <w:bookmarkEnd w:id="1125"/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7A42E6" w:rsidRDefault="007A42E6" w:rsidP="007A42E6">
      <w:bookmarkStart w:id="1127" w:name="sub_15711"/>
      <w:bookmarkEnd w:id="1126"/>
      <w:r>
        <w:t>а) наличия оснований для предоставления дубликата лицензии;</w:t>
      </w:r>
    </w:p>
    <w:p w:rsidR="007A42E6" w:rsidRDefault="007A42E6" w:rsidP="007A42E6">
      <w:bookmarkStart w:id="1128" w:name="sub_15712"/>
      <w:bookmarkEnd w:id="1127"/>
      <w:r>
        <w:t>б) полноты и достоверности,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Министерством путем межведомственного информационного взаимодействия от Федерального казначейства;</w:t>
      </w:r>
    </w:p>
    <w:p w:rsidR="007A42E6" w:rsidRDefault="007A42E6" w:rsidP="007A42E6">
      <w:bookmarkStart w:id="1129" w:name="sub_1572"/>
      <w:bookmarkEnd w:id="1128"/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7A42E6" w:rsidRDefault="007A42E6" w:rsidP="007A42E6">
      <w:bookmarkStart w:id="1130" w:name="sub_1573"/>
      <w:bookmarkEnd w:id="1129"/>
      <w:r>
        <w:t>3) вносит в единый реестр лицензий номер и дату выдачи дубликата лицензии;</w:t>
      </w:r>
    </w:p>
    <w:p w:rsidR="007A42E6" w:rsidRDefault="007A42E6" w:rsidP="007A42E6">
      <w:bookmarkStart w:id="1131" w:name="sub_1574"/>
      <w:bookmarkEnd w:id="1130"/>
      <w:r>
        <w:t>4) вручает дубликат лицензиату или направляет его заказным почтовым отправлением с уведомлением о вручении.</w:t>
      </w:r>
    </w:p>
    <w:p w:rsidR="007A42E6" w:rsidRDefault="007A42E6" w:rsidP="007A42E6">
      <w:bookmarkStart w:id="1132" w:name="sub_5323158"/>
      <w:bookmarkEnd w:id="1131"/>
      <w:r>
        <w:t xml:space="preserve">158. В случае поступления в Министерство надлежащим образом оформленного заявления о предоставлении копии лицензии Министерство выдает лицензиату заверенную копию лицензии в срок, предусмотренный </w:t>
      </w:r>
      <w:hyperlink w:anchor="sub_52417" w:history="1">
        <w:r>
          <w:rPr>
            <w:rStyle w:val="a4"/>
            <w:rFonts w:cs="Arial"/>
          </w:rPr>
          <w:t>пунктом 17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bookmarkEnd w:id="1132"/>
    <w:p w:rsidR="007A42E6" w:rsidRDefault="007A42E6" w:rsidP="007A42E6"/>
    <w:p w:rsidR="007A42E6" w:rsidRDefault="007A42E6" w:rsidP="007A42E6">
      <w:pPr>
        <w:pStyle w:val="1"/>
      </w:pPr>
      <w:bookmarkStart w:id="1133" w:name="sub_5324"/>
      <w:r>
        <w:t>Прекращение действия лицензии</w:t>
      </w:r>
    </w:p>
    <w:bookmarkEnd w:id="1133"/>
    <w:p w:rsidR="007A42E6" w:rsidRDefault="007A42E6" w:rsidP="007A42E6"/>
    <w:p w:rsidR="007A42E6" w:rsidRDefault="007A42E6" w:rsidP="007A42E6">
      <w:bookmarkStart w:id="1134" w:name="sub_5324159"/>
      <w:r>
        <w:lastRenderedPageBreak/>
        <w:t xml:space="preserve">159. Административная процедура "Прекращение действия лицензии на основании заявления лицензиата" осуществляется в связи с поступлением от лицензиата заявления (по форме, предусмотренной приложением N 3 к приказу Министерства), а в случае порчи лицензии - испорченного бланка лицензии (блок-схема осуществления административной процедуры приведена в </w:t>
      </w:r>
      <w:hyperlink w:anchor="sub_5900" w:history="1">
        <w:r>
          <w:rPr>
            <w:rStyle w:val="a4"/>
            <w:rFonts w:cs="Arial"/>
          </w:rPr>
          <w:t>приложении N 4</w:t>
        </w:r>
      </w:hyperlink>
      <w:r>
        <w:t xml:space="preserve"> к Административному регламенту).</w:t>
      </w:r>
    </w:p>
    <w:p w:rsidR="007A42E6" w:rsidRDefault="007A42E6" w:rsidP="007A42E6">
      <w:bookmarkStart w:id="1135" w:name="sub_5324160"/>
      <w:bookmarkEnd w:id="1134"/>
      <w:r>
        <w:t>160. Действие лицензии прекращается со дня принятия Министерством решения о прекращении действия лицензии на основании заявления лицензиата о прекращении лицензируемого вида деятельности.</w:t>
      </w:r>
    </w:p>
    <w:p w:rsidR="007A42E6" w:rsidRDefault="007A42E6" w:rsidP="007A42E6">
      <w:bookmarkStart w:id="1136" w:name="sub_5324161"/>
      <w:bookmarkEnd w:id="1135"/>
      <w:r>
        <w:t>161. Не позднее чем за 15 (пятнадцать)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Министерство заказным почтовым отправлением с уведомлением о вручении заявления о прекращении лицензируемого вида деятельности (по форме, предусмотренной приложением N 3 к приказу Министерства).</w:t>
      </w:r>
    </w:p>
    <w:p w:rsidR="007A42E6" w:rsidRDefault="007A42E6" w:rsidP="007A42E6">
      <w:bookmarkStart w:id="1137" w:name="sub_5324162"/>
      <w:bookmarkEnd w:id="1136"/>
      <w:r>
        <w:t>162. В течение 10 (десяти) рабочих дней Министерство принимает решение о прекращении действия лицензии со дня получения заявления лицензиата о прекращении лицензируемого вида деятельности.</w:t>
      </w:r>
    </w:p>
    <w:p w:rsidR="007A42E6" w:rsidRDefault="007A42E6" w:rsidP="007A42E6">
      <w:bookmarkStart w:id="1138" w:name="sub_5324163"/>
      <w:bookmarkEnd w:id="1137"/>
      <w:r>
        <w:t>163. Проект приказа Министерства о прекращении действия лицензии и уведомление лицензиата о прекращении действия лицензии готовит и визирует должностное лицо Министерства.</w:t>
      </w:r>
    </w:p>
    <w:bookmarkEnd w:id="1138"/>
    <w:p w:rsidR="007A42E6" w:rsidRDefault="007A42E6" w:rsidP="007A42E6">
      <w:r>
        <w:t>В проекте приказа должны быть указаны основания прекращения действия лицензии.</w:t>
      </w:r>
    </w:p>
    <w:p w:rsidR="007A42E6" w:rsidRDefault="007A42E6" w:rsidP="007A42E6">
      <w:bookmarkStart w:id="1139" w:name="sub_5324164"/>
      <w:r>
        <w:t>164. Сведения о прекращении действия лицензии вносятся должностным лицом Министерства в единый реестр лицензий и в течение трех рабочих дней после дня подписания приказа лицензиату вручается уведомление (по форме, предусмотренной приложением N 9 к приказу Министерства) или направляется заказным почтовым отправлением с уведомлением о вручении.</w:t>
      </w:r>
    </w:p>
    <w:bookmarkEnd w:id="1139"/>
    <w:p w:rsidR="007A42E6" w:rsidRDefault="007A42E6" w:rsidP="007A42E6">
      <w:r>
        <w:t xml:space="preserve">Соответствующее уведомление может быть направлено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54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140" w:name="sub_5324165"/>
      <w:r>
        <w:t>165. Документы, связанные с прекращением действия лицензии приобщаются к лицензионному делу и хранятся в делах Министерства.</w:t>
      </w:r>
    </w:p>
    <w:p w:rsidR="007A42E6" w:rsidRDefault="007A42E6" w:rsidP="007A42E6">
      <w:bookmarkStart w:id="1141" w:name="sub_5324166"/>
      <w:bookmarkEnd w:id="1140"/>
      <w:r>
        <w:t>166. Лицензионное дело формируется из следующих документов:</w:t>
      </w:r>
    </w:p>
    <w:p w:rsidR="007A42E6" w:rsidRDefault="007A42E6" w:rsidP="007A42E6">
      <w:bookmarkStart w:id="1142" w:name="sub_1661"/>
      <w:bookmarkEnd w:id="1141"/>
      <w:r>
        <w:t>а)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7A42E6" w:rsidRDefault="007A42E6" w:rsidP="007A42E6">
      <w:bookmarkStart w:id="1143" w:name="sub_1662"/>
      <w:bookmarkEnd w:id="1142"/>
      <w:r>
        <w:t>б) приказы Министерства о предоставлении лицензии, отказе в предоставлении лицензии, переоформлении лицензии, приостановлении, возобновлении и прекращении действия лицензии;</w:t>
      </w:r>
    </w:p>
    <w:p w:rsidR="007A42E6" w:rsidRDefault="007A42E6" w:rsidP="007A42E6">
      <w:bookmarkStart w:id="1144" w:name="sub_1663"/>
      <w:bookmarkEnd w:id="1143"/>
      <w:r>
        <w:t>в) копия подписанной и зарегистрированной лицензии;</w:t>
      </w:r>
    </w:p>
    <w:p w:rsidR="007A42E6" w:rsidRDefault="007A42E6" w:rsidP="007A42E6">
      <w:bookmarkStart w:id="1145" w:name="sub_1664"/>
      <w:bookmarkEnd w:id="1144"/>
      <w:r>
        <w:t xml:space="preserve">г) приказы Министерства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</w:t>
      </w:r>
      <w:r>
        <w:lastRenderedPageBreak/>
        <w:t>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bookmarkEnd w:id="1145"/>
    <w:p w:rsidR="007A42E6" w:rsidRDefault="007A42E6" w:rsidP="007A42E6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A42E6" w:rsidRDefault="007A42E6" w:rsidP="007A42E6">
      <w:pPr>
        <w:pStyle w:val="afb"/>
      </w:pPr>
      <w:r>
        <w:t>Нумерация подпунктов здесь и далее по тексту приводится в соответствии с источником</w:t>
      </w:r>
    </w:p>
    <w:p w:rsidR="007A42E6" w:rsidRDefault="007A42E6" w:rsidP="007A42E6">
      <w:bookmarkStart w:id="1146" w:name="sub_1575"/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7A42E6" w:rsidRDefault="007A42E6" w:rsidP="007A42E6">
      <w:bookmarkStart w:id="1147" w:name="sub_1576"/>
      <w:bookmarkEnd w:id="1146"/>
      <w:r>
        <w:t>6) копии уведомлений и других, связанных с осуществлением лицензирования документов.</w:t>
      </w:r>
    </w:p>
    <w:p w:rsidR="007A42E6" w:rsidRDefault="007A42E6" w:rsidP="007A42E6">
      <w:bookmarkStart w:id="1148" w:name="sub_5324167"/>
      <w:bookmarkEnd w:id="1147"/>
      <w:r>
        <w:t>167. Лицензионные дела хранятся в Министерстве в установленном порядке.</w:t>
      </w:r>
    </w:p>
    <w:p w:rsidR="007A42E6" w:rsidRDefault="007A42E6" w:rsidP="007A42E6">
      <w:bookmarkStart w:id="1149" w:name="sub_5324168"/>
      <w:bookmarkEnd w:id="1148"/>
      <w:r>
        <w:t xml:space="preserve">168. В случае представления соискателем лицензии (лицензиатом) заявления и прилагаемых к нему документов, предусмотренных </w:t>
      </w:r>
      <w:hyperlink w:anchor="sub_52619" w:history="1">
        <w:r>
          <w:rPr>
            <w:rStyle w:val="a4"/>
            <w:rFonts w:cs="Arial"/>
          </w:rPr>
          <w:t>пунктами 19-24</w:t>
        </w:r>
      </w:hyperlink>
      <w: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 (с момента создания соответствующей информационной и телекоммуникационной структуры).</w:t>
      </w:r>
    </w:p>
    <w:p w:rsidR="007A42E6" w:rsidRDefault="007A42E6" w:rsidP="007A42E6">
      <w:bookmarkStart w:id="1150" w:name="sub_5324169"/>
      <w:bookmarkEnd w:id="1149"/>
      <w:r>
        <w:t>169. Лицензионное дело независимо от того, предоставлена заявителю лицензия или ему отказано в предоставлении лицензии, подлежит хранению в Министерстве вместе с соответствующими заключениями, копиями приказов, копиями и дубликатами лицензии, других документов с соблюдением требований по обеспечению конфиденциальности информации бессрочно.</w:t>
      </w:r>
    </w:p>
    <w:bookmarkEnd w:id="1150"/>
    <w:p w:rsidR="007A42E6" w:rsidRDefault="007A42E6" w:rsidP="007A42E6"/>
    <w:p w:rsidR="007A42E6" w:rsidRDefault="007A42E6" w:rsidP="007A42E6">
      <w:pPr>
        <w:pStyle w:val="1"/>
      </w:pPr>
      <w:bookmarkStart w:id="1151" w:name="sub_5325"/>
      <w:r>
        <w:t>Ведение единого реестра лицензий и предоставление сведений из единого реестра лицензий</w:t>
      </w:r>
    </w:p>
    <w:bookmarkEnd w:id="1151"/>
    <w:p w:rsidR="007A42E6" w:rsidRDefault="007A42E6" w:rsidP="007A42E6"/>
    <w:p w:rsidR="007A42E6" w:rsidRDefault="007A42E6" w:rsidP="007A42E6">
      <w:bookmarkStart w:id="1152" w:name="sub_5325170"/>
      <w:r>
        <w:t xml:space="preserve">170. Административная процедура "Ведение единого реестра лицензий и предоставление сведений из единого реестра лицензий" осуществляется в связи с выполнением административных процедур "Рассмотрение заявления, документов о предоставлении лицензии и принятие решения о предоставлении (об отказе в предоставлении) лицензии", "Рассмотрение заявления, документов о переоформлении лицензии и принятие решения о переоформлении (об отказе в переоформлении) лицензии", "Приостановление действия, прекращение действия, возобновление действия и аннулирование лицензии" Административного регламента (блок-схема осуществления административной процедуры приведена в </w:t>
      </w:r>
      <w:hyperlink w:anchor="sub_6000" w:history="1">
        <w:r>
          <w:rPr>
            <w:rStyle w:val="a4"/>
            <w:rFonts w:cs="Arial"/>
          </w:rPr>
          <w:t>приложении N 5</w:t>
        </w:r>
      </w:hyperlink>
      <w:r>
        <w:t xml:space="preserve"> Административному регламенту).</w:t>
      </w:r>
    </w:p>
    <w:p w:rsidR="007A42E6" w:rsidRDefault="007A42E6" w:rsidP="007A42E6">
      <w:bookmarkStart w:id="1153" w:name="sub_5325171"/>
      <w:bookmarkEnd w:id="1152"/>
      <w:r>
        <w:t xml:space="preserve">171. Электронная база данных регионального сегмента единого реестра лицензий ведется в отделе лицензирования и содержит сведения, предусмотренные </w:t>
      </w:r>
      <w:hyperlink r:id="rId355" w:history="1">
        <w:r>
          <w:rPr>
            <w:rStyle w:val="a4"/>
            <w:rFonts w:cs="Arial"/>
          </w:rPr>
          <w:t>Порядком</w:t>
        </w:r>
      </w:hyperlink>
      <w:r>
        <w:t xml:space="preserve">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утвержденным </w:t>
      </w:r>
      <w:hyperlink r:id="rId35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21 декабря 2012 г. N 1341н.</w:t>
      </w:r>
    </w:p>
    <w:p w:rsidR="007A42E6" w:rsidRDefault="007A42E6" w:rsidP="007A42E6">
      <w:bookmarkStart w:id="1154" w:name="sub_5325172"/>
      <w:bookmarkEnd w:id="1153"/>
      <w:r>
        <w:t>172. Основанием для ведения электронной базы данных регионального сегмента единого реестра лицензий являются лицензионные дела, которые представляют собой архив на бумажных носителях или в электронном виде.</w:t>
      </w:r>
    </w:p>
    <w:p w:rsidR="007A42E6" w:rsidRDefault="007A42E6" w:rsidP="007A42E6">
      <w:bookmarkStart w:id="1155" w:name="sub_5325173"/>
      <w:bookmarkEnd w:id="1154"/>
      <w:r>
        <w:lastRenderedPageBreak/>
        <w:t xml:space="preserve">173. На официальном интернет-сайте Министерства: </w:t>
      </w:r>
      <w:hyperlink r:id="rId357" w:history="1">
        <w:r>
          <w:rPr>
            <w:rStyle w:val="a4"/>
            <w:rFonts w:cs="Arial"/>
          </w:rPr>
          <w:t>www.minzdravri.ru</w:t>
        </w:r>
      </w:hyperlink>
      <w:r>
        <w:t xml:space="preserve"> в открытом доступе должны размещаться следующие сведения из электронной базы данных единого реестра лицензий:</w:t>
      </w:r>
    </w:p>
    <w:p w:rsidR="007A42E6" w:rsidRDefault="007A42E6" w:rsidP="007A42E6">
      <w:bookmarkStart w:id="1156" w:name="sub_1731"/>
      <w:bookmarkEnd w:id="1155"/>
      <w:r>
        <w:t>1) наименование лицензирующего органа - Министерство здравоохранения Республики Ингушетия;</w:t>
      </w:r>
    </w:p>
    <w:p w:rsidR="007A42E6" w:rsidRDefault="007A42E6" w:rsidP="007A42E6">
      <w:bookmarkStart w:id="1157" w:name="sub_1732"/>
      <w:bookmarkEnd w:id="1156"/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A42E6" w:rsidRDefault="007A42E6" w:rsidP="007A42E6">
      <w:bookmarkStart w:id="1158" w:name="sub_1733"/>
      <w:bookmarkEnd w:id="1157"/>
      <w:r>
        <w:t>3) идентификационный номер налогоплательщика;</w:t>
      </w:r>
    </w:p>
    <w:p w:rsidR="007A42E6" w:rsidRDefault="007A42E6" w:rsidP="007A42E6">
      <w:bookmarkStart w:id="1159" w:name="sub_1734"/>
      <w:bookmarkEnd w:id="1158"/>
      <w:r>
        <w:t>4) лицензируемый вид деятельности - деятельность по обороту наркотических средств, психотропных веществ и их прекурсоров, культивированию наркосодержащих растений с указанием выполняемых работ, оказываемых услуг, составляющих лицензируемый вид деятельности;</w:t>
      </w:r>
    </w:p>
    <w:p w:rsidR="007A42E6" w:rsidRDefault="007A42E6" w:rsidP="007A42E6">
      <w:bookmarkStart w:id="1160" w:name="sub_1735"/>
      <w:bookmarkEnd w:id="1159"/>
      <w:r>
        <w:t>5) номер и дата регистрации лицензии;</w:t>
      </w:r>
    </w:p>
    <w:p w:rsidR="007A42E6" w:rsidRDefault="007A42E6" w:rsidP="007A42E6">
      <w:bookmarkStart w:id="1161" w:name="sub_1736"/>
      <w:bookmarkEnd w:id="1160"/>
      <w:r>
        <w:t>6) номер и дата приказа (распоряжения) лицензирующего органа о предоставлении лицензии;</w:t>
      </w:r>
    </w:p>
    <w:p w:rsidR="007A42E6" w:rsidRDefault="007A42E6" w:rsidP="007A42E6">
      <w:bookmarkStart w:id="1162" w:name="sub_1737"/>
      <w:bookmarkEnd w:id="1161"/>
      <w:r>
        <w:t>7) даты внесения в реестр лицензий сведений о лицензиате;</w:t>
      </w:r>
    </w:p>
    <w:p w:rsidR="007A42E6" w:rsidRDefault="007A42E6" w:rsidP="007A42E6">
      <w:bookmarkStart w:id="1163" w:name="sub_1738"/>
      <w:bookmarkEnd w:id="1162"/>
      <w:r>
        <w:t>8) номер и дата выдачи дубликата лицензии (в случае его выдачи);</w:t>
      </w:r>
    </w:p>
    <w:p w:rsidR="007A42E6" w:rsidRDefault="007A42E6" w:rsidP="007A42E6">
      <w:bookmarkStart w:id="1164" w:name="sub_1739"/>
      <w:bookmarkEnd w:id="1163"/>
      <w:r>
        <w:t>9) основание и дата прекращения действия лицензии;</w:t>
      </w:r>
    </w:p>
    <w:p w:rsidR="007A42E6" w:rsidRDefault="007A42E6" w:rsidP="007A42E6">
      <w:bookmarkStart w:id="1165" w:name="sub_17310"/>
      <w:bookmarkEnd w:id="1164"/>
      <w:r>
        <w:t>10) основания и даты проведения проверок лицензиатов и реквизиты актов, составленных по результатам проведенных проверок;</w:t>
      </w:r>
    </w:p>
    <w:p w:rsidR="007A42E6" w:rsidRDefault="007A42E6" w:rsidP="007A42E6">
      <w:bookmarkStart w:id="1166" w:name="sub_17311"/>
      <w:bookmarkEnd w:id="1165"/>
      <w:r>
        <w:t>11)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7A42E6" w:rsidRDefault="007A42E6" w:rsidP="007A42E6">
      <w:bookmarkStart w:id="1167" w:name="sub_17312"/>
      <w:bookmarkEnd w:id="1166"/>
      <w:r>
        <w:t>12) основания, даты вынесения решений лицензирующего органа о приостановлении, возобновлении действия лицензий и реквизиты таких решений;</w:t>
      </w:r>
    </w:p>
    <w:p w:rsidR="007A42E6" w:rsidRDefault="007A42E6" w:rsidP="007A42E6">
      <w:bookmarkStart w:id="1168" w:name="sub_17313"/>
      <w:bookmarkEnd w:id="1167"/>
      <w:r>
        <w:t>13) основания, даты вынесения решений суда об аннулировании лицензий и реквизиты таких решений;</w:t>
      </w:r>
    </w:p>
    <w:p w:rsidR="007A42E6" w:rsidRDefault="007A42E6" w:rsidP="007A42E6">
      <w:bookmarkStart w:id="1169" w:name="sub_17314"/>
      <w:bookmarkEnd w:id="1168"/>
      <w:r>
        <w:t xml:space="preserve">14) иные сведения, установленные </w:t>
      </w:r>
      <w:hyperlink r:id="rId35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 г. N 99-ФЗ "О лицензировании отдельных видов деятельности".</w:t>
      </w:r>
    </w:p>
    <w:p w:rsidR="007A42E6" w:rsidRDefault="007A42E6" w:rsidP="007A42E6">
      <w:bookmarkStart w:id="1170" w:name="sub_5325174"/>
      <w:bookmarkEnd w:id="1169"/>
      <w:r>
        <w:t xml:space="preserve">174. Информация, содержащаяся в едином реестре лицензий, в виде выписок о конкретных лицензиатах предоставляется физическим и юридическим лицам на основании их заявления, а также посредством информационно-коммуникационных технологий, в том числе с использованием Единого портала государственных и муниципальных услуг: </w:t>
      </w:r>
      <w:hyperlink r:id="rId359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в течение 5 (пяти) рабочих дней со дня поступления заявления в Министерство.</w:t>
      </w:r>
    </w:p>
    <w:p w:rsidR="007A42E6" w:rsidRDefault="007A42E6" w:rsidP="007A42E6">
      <w:bookmarkStart w:id="1171" w:name="sub_5325175"/>
      <w:bookmarkEnd w:id="1170"/>
      <w:r>
        <w:t>175. Контроль за ведением единого реестра лицензий осуществляет начальник отдела лицензирования.</w:t>
      </w:r>
    </w:p>
    <w:bookmarkEnd w:id="1171"/>
    <w:p w:rsidR="007A42E6" w:rsidRDefault="007A42E6" w:rsidP="007A42E6"/>
    <w:p w:rsidR="007A42E6" w:rsidRDefault="007A42E6" w:rsidP="007A42E6">
      <w:pPr>
        <w:pStyle w:val="1"/>
      </w:pPr>
      <w:bookmarkStart w:id="1172" w:name="sub_5400"/>
      <w:r>
        <w:lastRenderedPageBreak/>
        <w:t>IV. Формы контроля за предоставлением государственной услуги</w:t>
      </w:r>
    </w:p>
    <w:bookmarkEnd w:id="1172"/>
    <w:p w:rsidR="007A42E6" w:rsidRDefault="007A42E6" w:rsidP="007A42E6"/>
    <w:p w:rsidR="007A42E6" w:rsidRDefault="007A42E6" w:rsidP="007A42E6">
      <w:bookmarkStart w:id="1173" w:name="sub_54176"/>
      <w:r>
        <w:t>176.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bookmarkEnd w:id="1173"/>
    <w:p w:rsidR="007A42E6" w:rsidRDefault="007A42E6" w:rsidP="007A42E6">
      <w: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7A42E6" w:rsidRDefault="007A42E6" w:rsidP="007A42E6">
      <w:bookmarkStart w:id="1174" w:name="sub_54177"/>
      <w:r>
        <w:t>177. Контроль за соблюдением последовательности действий, определенных административными процедурами по предоставлению государственной услуги осуществляется должностными лицами Министерства,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Министерства.</w:t>
      </w:r>
    </w:p>
    <w:bookmarkEnd w:id="1174"/>
    <w:p w:rsidR="007A42E6" w:rsidRDefault="007A42E6" w:rsidP="007A42E6"/>
    <w:p w:rsidR="007A42E6" w:rsidRDefault="007A42E6" w:rsidP="007A42E6">
      <w:pPr>
        <w:pStyle w:val="1"/>
      </w:pPr>
      <w:bookmarkStart w:id="1175" w:name="sub_5410"/>
      <w:r>
        <w:t>Порядок осуществления текущего контроля за соблюдением и исполнением ответственными лицами положений Административного регламента</w:t>
      </w:r>
    </w:p>
    <w:bookmarkEnd w:id="1175"/>
    <w:p w:rsidR="007A42E6" w:rsidRDefault="007A42E6" w:rsidP="007A42E6"/>
    <w:p w:rsidR="007A42E6" w:rsidRDefault="007A42E6" w:rsidP="007A42E6">
      <w:bookmarkStart w:id="1176" w:name="sub_541178"/>
      <w:r>
        <w:t>178. Текущий контроль осуществляется путем проведения должностным лицом Министерства,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Министерства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7A42E6" w:rsidRDefault="007A42E6" w:rsidP="007A42E6">
      <w:bookmarkStart w:id="1177" w:name="sub_541179"/>
      <w:bookmarkEnd w:id="1176"/>
      <w:r>
        <w:t>179. Периодичность осуществления текущего контроля устанавливается руководителем Министерства.</w:t>
      </w:r>
    </w:p>
    <w:bookmarkEnd w:id="1177"/>
    <w:p w:rsidR="007A42E6" w:rsidRDefault="007A42E6" w:rsidP="007A42E6"/>
    <w:p w:rsidR="007A42E6" w:rsidRDefault="007A42E6" w:rsidP="007A42E6">
      <w:pPr>
        <w:pStyle w:val="1"/>
      </w:pPr>
      <w:bookmarkStart w:id="1178" w:name="sub_5420"/>
      <w:r>
        <w:t>Персональная 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1178"/>
    <w:p w:rsidR="007A42E6" w:rsidRDefault="007A42E6" w:rsidP="007A42E6"/>
    <w:p w:rsidR="007A42E6" w:rsidRDefault="007A42E6" w:rsidP="007A42E6">
      <w:bookmarkStart w:id="1179" w:name="sub_542180"/>
      <w:r>
        <w:t xml:space="preserve">180. Персональная ответственность должностных лиц Министерства за предоставление государственной услуги закрепляется в их должностных регламентах в соответствии с требованиями </w:t>
      </w:r>
      <w:hyperlink r:id="rId36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Федерации.</w:t>
      </w:r>
    </w:p>
    <w:p w:rsidR="007A42E6" w:rsidRDefault="007A42E6" w:rsidP="007A42E6">
      <w:bookmarkStart w:id="1180" w:name="sub_542181"/>
      <w:bookmarkEnd w:id="1179"/>
      <w:r>
        <w:t>181.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7A42E6" w:rsidRDefault="007A42E6" w:rsidP="007A42E6">
      <w:bookmarkStart w:id="1181" w:name="sub_1811"/>
      <w:bookmarkEnd w:id="1180"/>
      <w:r>
        <w:t xml:space="preserve">а) соответствие результатов рассмотрения документов, представленных соискателем лицензии или лицензиатом, требованиям </w:t>
      </w:r>
      <w:hyperlink r:id="rId361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Федерации;</w:t>
      </w:r>
    </w:p>
    <w:p w:rsidR="007A42E6" w:rsidRDefault="007A42E6" w:rsidP="007A42E6">
      <w:bookmarkStart w:id="1182" w:name="sub_1812"/>
      <w:bookmarkEnd w:id="1181"/>
      <w:r>
        <w:lastRenderedPageBreak/>
        <w:t>б) соблюдение сроков и порядка приема документов, правильность внесения записи в журнал учета документов для предоставления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7A42E6" w:rsidRDefault="007A42E6" w:rsidP="007A42E6">
      <w:bookmarkStart w:id="1183" w:name="sub_1813"/>
      <w:bookmarkEnd w:id="1182"/>
      <w:r>
        <w:t>в) соблюдение порядка, в том числе сроков предоставления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растений, уведомления об отказе в предоставлении лицензий;</w:t>
      </w:r>
    </w:p>
    <w:p w:rsidR="007A42E6" w:rsidRDefault="007A42E6" w:rsidP="007A42E6">
      <w:bookmarkStart w:id="1184" w:name="sub_1814"/>
      <w:bookmarkEnd w:id="1183"/>
      <w:r>
        <w:t>г) достоверность сведений, внесенных в единый реестр лицензий, и архивирование лицензионного дела.</w:t>
      </w:r>
    </w:p>
    <w:bookmarkEnd w:id="1184"/>
    <w:p w:rsidR="007A42E6" w:rsidRDefault="007A42E6" w:rsidP="007A42E6"/>
    <w:p w:rsidR="007A42E6" w:rsidRDefault="007A42E6" w:rsidP="007A42E6">
      <w:pPr>
        <w:pStyle w:val="1"/>
      </w:pPr>
      <w:bookmarkStart w:id="1185" w:name="sub_5430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1185"/>
    <w:p w:rsidR="007A42E6" w:rsidRDefault="007A42E6" w:rsidP="007A42E6"/>
    <w:p w:rsidR="007A42E6" w:rsidRDefault="007A42E6" w:rsidP="007A42E6">
      <w:bookmarkStart w:id="1186" w:name="sub_543182"/>
      <w:r>
        <w:t>182.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Министерства.</w:t>
      </w:r>
    </w:p>
    <w:p w:rsidR="007A42E6" w:rsidRDefault="007A42E6" w:rsidP="007A42E6">
      <w:bookmarkStart w:id="1187" w:name="sub_543183"/>
      <w:bookmarkEnd w:id="1186"/>
      <w:r>
        <w:t>183. Контроль за своевременным и полным предоставлением государственной услуги осуществляется курирующим заместителем министра здравоохранения Республики Ингушетия.</w:t>
      </w:r>
    </w:p>
    <w:p w:rsidR="007A42E6" w:rsidRDefault="007A42E6" w:rsidP="007A42E6">
      <w:bookmarkStart w:id="1188" w:name="sub_543184"/>
      <w:bookmarkEnd w:id="1187"/>
      <w:r>
        <w:t>184. Проверки осуществляются планово ежеквартально и внепланово.</w:t>
      </w:r>
    </w:p>
    <w:p w:rsidR="007A42E6" w:rsidRDefault="007A42E6" w:rsidP="007A42E6">
      <w:bookmarkStart w:id="1189" w:name="sub_543185"/>
      <w:bookmarkEnd w:id="1188"/>
      <w:r>
        <w:t>185. По результатам проверок осуществляются необходимые меры по устранению недостатков в предоставлении государственной услуги.</w:t>
      </w:r>
    </w:p>
    <w:bookmarkEnd w:id="1189"/>
    <w:p w:rsidR="007A42E6" w:rsidRDefault="007A42E6" w:rsidP="007A42E6">
      <w:r>
        <w:t xml:space="preserve">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порядке, установленном </w:t>
      </w:r>
      <w:hyperlink r:id="rId36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7A42E6" w:rsidRDefault="007A42E6" w:rsidP="007A42E6">
      <w:bookmarkStart w:id="1190" w:name="sub_543186"/>
      <w:r>
        <w:t>186.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7A42E6" w:rsidRDefault="007A42E6" w:rsidP="007A42E6">
      <w:bookmarkStart w:id="1191" w:name="sub_543187"/>
      <w:bookmarkEnd w:id="1190"/>
      <w:r>
        <w:t xml:space="preserve">187. За неисполнение или ненадлежащее исполнение должностными лицами Министерства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363" w:history="1">
        <w:r>
          <w:rPr>
            <w:rStyle w:val="a4"/>
            <w:rFonts w:cs="Arial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bookmarkEnd w:id="1191"/>
    <w:p w:rsidR="007A42E6" w:rsidRDefault="007A42E6" w:rsidP="007A42E6"/>
    <w:p w:rsidR="007A42E6" w:rsidRDefault="007A42E6" w:rsidP="007A42E6">
      <w:pPr>
        <w:pStyle w:val="1"/>
      </w:pPr>
      <w:bookmarkStart w:id="1192" w:name="sub_5440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192"/>
    <w:p w:rsidR="007A42E6" w:rsidRDefault="007A42E6" w:rsidP="007A42E6"/>
    <w:p w:rsidR="007A42E6" w:rsidRDefault="007A42E6" w:rsidP="007A42E6">
      <w:bookmarkStart w:id="1193" w:name="sub_544188"/>
      <w:r>
        <w:t xml:space="preserve">188.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интернет-сайте Министерства: </w:t>
      </w:r>
      <w:hyperlink r:id="rId364" w:history="1">
        <w:r>
          <w:rPr>
            <w:rStyle w:val="a4"/>
            <w:rFonts w:cs="Arial"/>
          </w:rPr>
          <w:t>www.minzdravri.ru</w:t>
        </w:r>
      </w:hyperlink>
      <w:r>
        <w:t xml:space="preserve"> и через единый портал государственных и муниципальных услуг: </w:t>
      </w:r>
      <w:hyperlink r:id="rId365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структуры).</w:t>
      </w:r>
    </w:p>
    <w:bookmarkEnd w:id="1193"/>
    <w:p w:rsidR="007A42E6" w:rsidRDefault="007A42E6" w:rsidP="007A42E6"/>
    <w:p w:rsidR="007A42E6" w:rsidRDefault="007A42E6" w:rsidP="007A42E6">
      <w:pPr>
        <w:pStyle w:val="1"/>
      </w:pPr>
      <w:bookmarkStart w:id="1194" w:name="sub_5500"/>
      <w:r>
        <w:t>V. Досудебный (внесудебный) порядок обжалования решений и действий (бездействия) Министерства</w:t>
      </w:r>
    </w:p>
    <w:bookmarkEnd w:id="1194"/>
    <w:p w:rsidR="007A42E6" w:rsidRDefault="007A42E6" w:rsidP="007A42E6"/>
    <w:p w:rsidR="007A42E6" w:rsidRDefault="007A42E6" w:rsidP="007A42E6">
      <w:bookmarkStart w:id="1195" w:name="sub_55189"/>
      <w:r>
        <w:t>189. Решения, действия (бездействие) Министерства в связи с предоставлением государственной услуги могут быть обжалованы в установленном порядке.</w:t>
      </w:r>
    </w:p>
    <w:p w:rsidR="007A42E6" w:rsidRDefault="007A42E6" w:rsidP="007A42E6">
      <w:bookmarkStart w:id="1196" w:name="sub_55190"/>
      <w:bookmarkEnd w:id="1195"/>
      <w:r>
        <w:t>190. Заявитель может сообщить о нарушении своих прав и законных интересов, действиях или бездействии структурных подразделений Министерства, а также должностных лиц, обеспечивающих предоставление государственной услуги, нарушении положений Административного регламента.</w:t>
      </w:r>
    </w:p>
    <w:bookmarkEnd w:id="1196"/>
    <w:p w:rsidR="007A42E6" w:rsidRDefault="007A42E6" w:rsidP="007A42E6">
      <w:r>
        <w:t>Заявитель может обратиться с жалобой, в том числе в следующих случаях:</w:t>
      </w:r>
    </w:p>
    <w:p w:rsidR="007A42E6" w:rsidRDefault="007A42E6" w:rsidP="007A42E6">
      <w:bookmarkStart w:id="1197" w:name="sub_19001"/>
      <w:r>
        <w:t>1) нарушение срока регистрации запроса заявителя о предоставлении государственной услуги;</w:t>
      </w:r>
    </w:p>
    <w:p w:rsidR="007A42E6" w:rsidRDefault="007A42E6" w:rsidP="007A42E6">
      <w:bookmarkStart w:id="1198" w:name="sub_19002"/>
      <w:bookmarkEnd w:id="1197"/>
      <w:r>
        <w:t>2) нарушение срока предоставления государственной услуги;</w:t>
      </w:r>
    </w:p>
    <w:p w:rsidR="007A42E6" w:rsidRDefault="007A42E6" w:rsidP="007A42E6">
      <w:bookmarkStart w:id="1199" w:name="sub_19003"/>
      <w:bookmarkEnd w:id="1198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7A42E6" w:rsidRDefault="007A42E6" w:rsidP="007A42E6">
      <w:bookmarkStart w:id="1200" w:name="sub_19004"/>
      <w:bookmarkEnd w:id="1199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7A42E6" w:rsidRDefault="007A42E6" w:rsidP="007A42E6">
      <w:bookmarkStart w:id="1201" w:name="sub_19005"/>
      <w:bookmarkEnd w:id="1200"/>
      <w:r>
        <w:t xml:space="preserve">5) отказ в предоставлении государственной услуги, если основания отказа не предусмотрены </w:t>
      </w:r>
      <w:hyperlink r:id="rId366" w:history="1">
        <w:r>
          <w:rPr>
            <w:rStyle w:val="a4"/>
            <w:rFonts w:cs="Arial"/>
          </w:rPr>
          <w:t>федеральными законами</w:t>
        </w:r>
      </w:hyperlink>
      <w:r>
        <w:t xml:space="preserve"> и принятыми в соответствии с ними иными нормативными правовыми актами Российской Федерации;</w:t>
      </w:r>
    </w:p>
    <w:p w:rsidR="007A42E6" w:rsidRDefault="007A42E6" w:rsidP="007A42E6">
      <w:bookmarkStart w:id="1202" w:name="sub_19006"/>
      <w:bookmarkEnd w:id="1201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A42E6" w:rsidRDefault="007A42E6" w:rsidP="007A42E6">
      <w:bookmarkStart w:id="1203" w:name="sub_19007"/>
      <w:bookmarkEnd w:id="1202"/>
      <w:r>
        <w:t>7) отказ органа, предоставляющего государственную услугу, должностного лица органа,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A42E6" w:rsidRDefault="007A42E6" w:rsidP="007A42E6">
      <w:bookmarkStart w:id="1204" w:name="sub_55191"/>
      <w:bookmarkEnd w:id="1203"/>
      <w:r>
        <w:t>191. Правительство Республики Ингушетия отменяет противоречащие законодательству Российской Федерации решения Министерства, если иной порядок отмены решений не установлен законом.</w:t>
      </w:r>
    </w:p>
    <w:p w:rsidR="007A42E6" w:rsidRDefault="007A42E6" w:rsidP="007A42E6">
      <w:bookmarkStart w:id="1205" w:name="sub_55192"/>
      <w:bookmarkEnd w:id="1204"/>
      <w:r>
        <w:lastRenderedPageBreak/>
        <w:t>192. Заявители имеют право на обжалование решений, действий (бездействия) должностных лиц Министерства в досудебном (внесудебном) порядке.</w:t>
      </w:r>
    </w:p>
    <w:p w:rsidR="007A42E6" w:rsidRDefault="007A42E6" w:rsidP="007A42E6">
      <w:bookmarkStart w:id="1206" w:name="sub_55193"/>
      <w:bookmarkEnd w:id="1205"/>
      <w:r>
        <w:t>193.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7A42E6" w:rsidRDefault="007A42E6" w:rsidP="007A42E6">
      <w:bookmarkStart w:id="1207" w:name="sub_55194"/>
      <w:bookmarkEnd w:id="1206"/>
      <w:r>
        <w:t>194. Заявитель имеет право на получение информации и документов, необходимых для обоснования и рассмотрения жалобы (претензии).</w:t>
      </w:r>
    </w:p>
    <w:p w:rsidR="007A42E6" w:rsidRDefault="007A42E6" w:rsidP="007A42E6">
      <w:bookmarkStart w:id="1208" w:name="sub_55195"/>
      <w:bookmarkEnd w:id="1207"/>
      <w:r>
        <w:t>195.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7A42E6" w:rsidRDefault="007A42E6" w:rsidP="007A42E6">
      <w:bookmarkStart w:id="1209" w:name="sub_55196"/>
      <w:bookmarkEnd w:id="1208"/>
      <w:r>
        <w:t>196.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7A42E6" w:rsidRDefault="007A42E6" w:rsidP="007A42E6">
      <w:bookmarkStart w:id="1210" w:name="sub_55197"/>
      <w:bookmarkEnd w:id="1209"/>
      <w:r>
        <w:t xml:space="preserve">197. Жалоба может быть направлена по почте, через многофункциональный центр, на официальный интернет-сайт Министерства: </w:t>
      </w:r>
      <w:hyperlink r:id="rId367" w:history="1">
        <w:r>
          <w:rPr>
            <w:rStyle w:val="a4"/>
            <w:rFonts w:cs="Arial"/>
          </w:rPr>
          <w:t>www.minzdravri.ru</w:t>
        </w:r>
      </w:hyperlink>
      <w:r>
        <w:t xml:space="preserve">, на единый портал государственных и муниципальных услуг: </w:t>
      </w:r>
      <w:hyperlink r:id="rId368" w:history="1">
        <w:r>
          <w:rPr>
            <w:rStyle w:val="a4"/>
            <w:rFonts w:cs="Arial"/>
          </w:rPr>
          <w:t>www.gosuslugi.ru</w:t>
        </w:r>
      </w:hyperlink>
      <w:r>
        <w:t xml:space="preserve"> (с момента создания соответствующей информационной и телекоммуникационной структуры), а также может быть принята при личном приеме заявителя.</w:t>
      </w:r>
    </w:p>
    <w:p w:rsidR="007A42E6" w:rsidRDefault="007A42E6" w:rsidP="007A42E6">
      <w:bookmarkStart w:id="1211" w:name="sub_55198"/>
      <w:bookmarkEnd w:id="1210"/>
      <w:r>
        <w:t>198. Порядок подачи и рассмотрения жалоб на решения и действия (бездействие) должностных лиц Министерства, государственных служащих, устанавливается Правительством Российской Федерации.</w:t>
      </w:r>
    </w:p>
    <w:p w:rsidR="007A42E6" w:rsidRDefault="007A42E6" w:rsidP="007A42E6">
      <w:bookmarkStart w:id="1212" w:name="sub_55199"/>
      <w:bookmarkEnd w:id="1211"/>
      <w:r>
        <w:t>199. Жалоба должна содержать:</w:t>
      </w:r>
    </w:p>
    <w:p w:rsidR="007A42E6" w:rsidRDefault="007A42E6" w:rsidP="007A42E6">
      <w:bookmarkStart w:id="1213" w:name="sub_1991"/>
      <w:bookmarkEnd w:id="1212"/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A42E6" w:rsidRDefault="007A42E6" w:rsidP="007A42E6">
      <w:bookmarkStart w:id="1214" w:name="sub_1992"/>
      <w:bookmarkEnd w:id="1213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E6" w:rsidRDefault="007A42E6" w:rsidP="007A42E6">
      <w:bookmarkStart w:id="1215" w:name="sub_1993"/>
      <w:bookmarkEnd w:id="1214"/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A42E6" w:rsidRDefault="007A42E6" w:rsidP="007A42E6">
      <w:bookmarkStart w:id="1216" w:name="sub_1994"/>
      <w:bookmarkEnd w:id="1215"/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E6" w:rsidRDefault="007A42E6" w:rsidP="007A42E6">
      <w:bookmarkStart w:id="1217" w:name="sub_55200"/>
      <w:bookmarkEnd w:id="1216"/>
      <w:r>
        <w:t>200.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7A42E6" w:rsidRDefault="007A42E6" w:rsidP="007A42E6">
      <w:bookmarkStart w:id="1218" w:name="sub_55201"/>
      <w:bookmarkEnd w:id="1217"/>
      <w:r>
        <w:lastRenderedPageBreak/>
        <w:t>201.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A42E6" w:rsidRDefault="007A42E6" w:rsidP="007A42E6">
      <w:bookmarkStart w:id="1219" w:name="sub_55202"/>
      <w:bookmarkEnd w:id="1218"/>
      <w:r>
        <w:t>202. Личный прием заявителей в Министерстве проводится руководителем Министерства и уполномоченными им должностными лицами. Содержание устного обращения заявителя заносится в регистрационную карточку автоматизированного учета и анализа личных обращений заявителей.</w:t>
      </w:r>
    </w:p>
    <w:p w:rsidR="007A42E6" w:rsidRDefault="007A42E6" w:rsidP="007A42E6">
      <w:bookmarkStart w:id="1220" w:name="sub_55203"/>
      <w:bookmarkEnd w:id="1219"/>
      <w:r>
        <w:t>203.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7A42E6" w:rsidRDefault="007A42E6" w:rsidP="007A42E6">
      <w:bookmarkStart w:id="1221" w:name="sub_55204"/>
      <w:bookmarkEnd w:id="1220"/>
      <w:r>
        <w:t xml:space="preserve">204. Информация о месте приема, а также об установленных для приема днях и часах размещается на информационных стендах Министерства, на официальном интернет-сайте Министерства: </w:t>
      </w:r>
      <w:hyperlink r:id="rId369" w:history="1">
        <w:r>
          <w:rPr>
            <w:rStyle w:val="a4"/>
            <w:rFonts w:cs="Arial"/>
          </w:rPr>
          <w:t>www.minzdravri.ru</w:t>
        </w:r>
      </w:hyperlink>
      <w:r>
        <w:t>.</w:t>
      </w:r>
    </w:p>
    <w:p w:rsidR="007A42E6" w:rsidRDefault="007A42E6" w:rsidP="007A42E6">
      <w:bookmarkStart w:id="1222" w:name="sub_55205"/>
      <w:bookmarkEnd w:id="1221"/>
      <w:r>
        <w:t>205. Министерство по результатам рассмотрения жалобы принимает одно из следующих решений:</w:t>
      </w:r>
    </w:p>
    <w:p w:rsidR="007A42E6" w:rsidRDefault="007A42E6" w:rsidP="007A42E6">
      <w:bookmarkStart w:id="1223" w:name="sub_2051"/>
      <w:bookmarkEnd w:id="1222"/>
      <w: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A42E6" w:rsidRDefault="007A42E6" w:rsidP="007A42E6">
      <w:bookmarkStart w:id="1224" w:name="sub_2052"/>
      <w:bookmarkEnd w:id="1223"/>
      <w:r>
        <w:t>б) отказывает в удовлетворении жалобы.</w:t>
      </w:r>
    </w:p>
    <w:p w:rsidR="007A42E6" w:rsidRDefault="007A42E6" w:rsidP="007A42E6">
      <w:bookmarkStart w:id="1225" w:name="sub_55206"/>
      <w:bookmarkEnd w:id="1224"/>
      <w:r>
        <w:t xml:space="preserve">206. Не позднее дня, следующего за днем принятия решения, указанного в </w:t>
      </w:r>
      <w:hyperlink w:anchor="sub_55205" w:history="1">
        <w:r>
          <w:rPr>
            <w:rStyle w:val="a4"/>
            <w:rFonts w:cs="Arial"/>
          </w:rPr>
          <w:t>пункте 205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E6" w:rsidRDefault="007A42E6" w:rsidP="007A42E6">
      <w:bookmarkStart w:id="1226" w:name="sub_55207"/>
      <w:bookmarkEnd w:id="1225"/>
      <w:r>
        <w:t xml:space="preserve">207.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sub_55200" w:history="1">
        <w:r>
          <w:rPr>
            <w:rStyle w:val="a4"/>
            <w:rFonts w:cs="Arial"/>
          </w:rPr>
          <w:t>пунктом 200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p w:rsidR="007A42E6" w:rsidRDefault="007A42E6" w:rsidP="007A42E6">
      <w:bookmarkStart w:id="1227" w:name="sub_55208"/>
      <w:bookmarkEnd w:id="1226"/>
      <w:r>
        <w:t>208. Все письменные обращения, поступившие в Министерство, подлежат обязательному рассмотрению.</w:t>
      </w:r>
    </w:p>
    <w:p w:rsidR="007A42E6" w:rsidRDefault="007A42E6" w:rsidP="007A42E6">
      <w:bookmarkStart w:id="1228" w:name="sub_55209"/>
      <w:bookmarkEnd w:id="1227"/>
      <w:r>
        <w:t>209. Схема направления заявителем обращений, связанных с выполнением административных процедур (административных действий), установленных Административным регламентом:</w:t>
      </w:r>
    </w:p>
    <w:p w:rsidR="007A42E6" w:rsidRDefault="007A42E6" w:rsidP="007A42E6">
      <w:bookmarkStart w:id="1229" w:name="sub_2091"/>
      <w:bookmarkEnd w:id="1228"/>
      <w:r>
        <w:t>а) обращение на действия (бездействия) и решения должностных лиц отдела лицензирования - заместителю руководителя Министерства, курирующему (или контролирующему) предоставление данной государственной услуги Министерством;</w:t>
      </w:r>
    </w:p>
    <w:p w:rsidR="007A42E6" w:rsidRDefault="007A42E6" w:rsidP="007A42E6">
      <w:bookmarkStart w:id="1230" w:name="sub_2092"/>
      <w:bookmarkEnd w:id="1229"/>
      <w:r>
        <w:lastRenderedPageBreak/>
        <w:t>2) обращение на действия (бездействия) и решения заместителя руководителя Министерства, курирующего (или контролирующего) предоставление данной государственной услуги Министерства - руководителю Министерства;</w:t>
      </w:r>
    </w:p>
    <w:p w:rsidR="007A42E6" w:rsidRDefault="007A42E6" w:rsidP="007A42E6">
      <w:bookmarkStart w:id="1231" w:name="sub_55210"/>
      <w:bookmarkEnd w:id="1230"/>
      <w:r>
        <w:t>210. Письменные обращения не рассматриваются по существу в случаях, если:</w:t>
      </w:r>
    </w:p>
    <w:bookmarkEnd w:id="1231"/>
    <w:p w:rsidR="007A42E6" w:rsidRDefault="007A42E6" w:rsidP="007A42E6">
      <w:r>
        <w:t>в письменном обращении не указаны фамилия и имя гражданина, направившего обращение, или почтовый адрес, по которому должен быть направлен ответ;</w:t>
      </w:r>
    </w:p>
    <w:p w:rsidR="007A42E6" w:rsidRDefault="007A42E6" w:rsidP="007A42E6">
      <w: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A42E6" w:rsidRDefault="007A42E6" w:rsidP="007A42E6">
      <w:r>
        <w:t>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A42E6" w:rsidRDefault="007A42E6" w:rsidP="007A42E6">
      <w:r>
        <w:t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обращение);</w:t>
      </w:r>
    </w:p>
    <w:p w:rsidR="007A42E6" w:rsidRDefault="007A42E6" w:rsidP="007A42E6">
      <w:r>
        <w:t xml:space="preserve">ответ по существу поставленного в обращении вопроса не может быть дан без разглашения </w:t>
      </w:r>
      <w:hyperlink r:id="rId370" w:history="1">
        <w:r>
          <w:rPr>
            <w:rStyle w:val="a4"/>
            <w:rFonts w:cs="Arial"/>
          </w:rPr>
          <w:t>сведений</w:t>
        </w:r>
      </w:hyperlink>
      <w:r>
        <w:t xml:space="preserve">, составляющих </w:t>
      </w:r>
      <w:hyperlink r:id="rId371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A42E6" w:rsidRDefault="007A42E6" w:rsidP="007A42E6">
      <w:bookmarkStart w:id="1232" w:name="sub_55211"/>
      <w:r>
        <w:t>211. Заявитель вправе получать информацию о ходе рассмотрения обращения.</w:t>
      </w:r>
    </w:p>
    <w:p w:rsidR="007A42E6" w:rsidRDefault="007A42E6" w:rsidP="007A42E6">
      <w:bookmarkStart w:id="1233" w:name="sub_55212"/>
      <w:bookmarkEnd w:id="1232"/>
      <w:r>
        <w:t>212. Информирование заявителя о результатах рассмотрения обращения осуществляется в письменном виде путем почтовых отправлений либо по электронной почте.</w:t>
      </w:r>
    </w:p>
    <w:bookmarkEnd w:id="1233"/>
    <w:p w:rsidR="007A42E6" w:rsidRDefault="007A42E6" w:rsidP="007A42E6"/>
    <w:p w:rsidR="007A42E6" w:rsidRDefault="007A42E6" w:rsidP="007A42E6">
      <w:pPr>
        <w:ind w:firstLine="698"/>
        <w:jc w:val="right"/>
      </w:pPr>
      <w:bookmarkStart w:id="1234" w:name="sub_5600"/>
      <w:r>
        <w:rPr>
          <w:rStyle w:val="a3"/>
          <w:bCs/>
        </w:rPr>
        <w:t>Приложение N 1</w:t>
      </w:r>
    </w:p>
    <w:bookmarkEnd w:id="1234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5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деятельности по обороту наркотических средств,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психотропных веществ и их прекурсоров, культивированию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наркосодержащих растений (в части деятельности по обороту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наркотических средств и психотропных веществ, внесенных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lastRenderedPageBreak/>
        <w:t>в списки I, II и III перечня наркотических средств, психотропных веществ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их прекурсоров, подлежащих контролю в Российской Федерации,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за исключением деятельности, осуществляемой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оптовой торговли 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>
      <w:pPr>
        <w:sectPr w:rsidR="007A42E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"Рассмотрение заявления, документов о предоставлении лицензии и принятие решения о предоставлении (отказе в предоставлении)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┌────────────────┐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Уведомление об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  отказе в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предоставлении ├─────┐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лицензии - в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 течение 3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│  рабочих дней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┌───────────────────────┐  ┌─────────────┐  ┌───────────────┐      └────────────────┘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│Уведомление соискателя │  │непредставле-│  │ Уведомление о │             ▲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лицензии о       │─►│ние          │─►│   возврате   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необходимости     │  │информации в │  │  заявления и 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│устранения замечаний и │  │тридцатиднев-│  │ прилагаемых к 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представлении     │  │ный срок     │  │нему документов│             │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информации в      │  └─────────────┘  │ - в течение 3 │    ┌────────┴───────┐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│тридцатидневный срок - │                   │ рабочих дней  │    │Принятие решения│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в течение 3 рабочих  │                   │               │    │  об отказе в 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   дней          │                   │               │    │ предоставлении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└───────────────────────┴──────────┐        └───────────────┘    │  лицензии - в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▲                     │                             │   течение 10 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│                             │  рабочих дней  │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│                             └────────────────┘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                     ▼                                       ▲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┌──────────┴────────────┐  ┌─────────────┐ ┌───────────────┐     ┌───────┴────────┐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ненадлежащим образом  │  │представление│ │  Организация  │     │ Проект приказа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оформлено заявление и │  │информации в │ │ межведомствен-│     │  об отказе в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(или) не в полном   │  │тридцатиднев-│ │ного           │     │ предоставлении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объеме представлены  │  │ный срок     │ │информационного│     │  лицензии - в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документы       │  │             │ │взаимодействия │     │   течение 4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                │  │             │ │- в течение 12 │     │  рабочих дней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                      │  │             │ │ рабочих дней  │     │                │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└───────────────────────┘  ├─────────────┘ └─────┬─────────┘     └────────────────┘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▲      ┌───────┘                ▲    │                   ▲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        │      │                        │    │                   │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│Поступление заявления│              │      ▼                        │    ▼                   │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│и документов (в т.ч. │  ┌───────────┴───────────┐   ┌───────────────┴──────┐  ┌──────────────┴─┐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через портал     │  │Рассмотрение заявления │   │Документарная проверка│─►│ отрицательно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государственных   │─►│    и документов и     │   │      полноты и       │  └────────────────┘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услуг), регистрация │  │  подготовка проектов  │   │    достоверности     │           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заявления и     │  │       приказов        │──►│    представленных    │  ┌───────────────┐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документов,     │  │   (распоряжений) о    │   │сведений и внеплановая│─►│ положительно  │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назначение      │  │      проведении       │   │  выездная проверка   │  └───────┬───────┘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ответственного    │  │    документарной и    │   │     соответствия     │          │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исполнителя - 1   │  │ выездных проверок - в │   │ соискателя лицензии  │          │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рабочий день     │  │течение 3 рабочих дней │   │     лицензионным     │          ▼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│                       │   │требованиям не позднее│  ┌────────────────┐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└───────────────────────┘   │31 рабочего дня с даты│  │Проект приказа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принятия решении о  │  │       о     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рассмотрении     │  │предоставлении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 документов      │  │ лицензии - в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└──────────────────────┘  │   течение 4 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│ рабочих дней   │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└─────────────┬──┘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│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┌───────────────────────────────────────────┐                                     │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│Направление лицензионного дела в архив - в │                                     ▼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          течение 5 рабочих дней           │  ┌───────────────────────────┐  ┌────────────────────┐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                        │  │  Вручение (направление)   │  │  Принятие решения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└───────────────────────────────────────────┘  │  лицензии заявителю - в   │◄─┤  о предоставлении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▲                         │  течение 3 рабочих дней   │  │    лицензии - в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│                           │  │     течение 10 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│                           │  │    рабочих дней    │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└─────────────┬─────────────┘  └────────────────────┘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                                       ▼                   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sectPr w:rsidR="007A42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>
      <w:pPr>
        <w:ind w:firstLine="698"/>
        <w:jc w:val="right"/>
      </w:pPr>
      <w:bookmarkStart w:id="1235" w:name="sub_5700"/>
      <w:r>
        <w:rPr>
          <w:rStyle w:val="a3"/>
          <w:bCs/>
        </w:rPr>
        <w:lastRenderedPageBreak/>
        <w:t>Приложение N 2</w:t>
      </w:r>
    </w:p>
    <w:bookmarkEnd w:id="1235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5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деятельности по обороту наркотических средств,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психотропных веществ и их прекурсоров, культивированию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наркосодержащих растений (в части деятельности по обороту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наркотических средств и психотропных веществ, внесенных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в списки I, II и III перечня наркотических средств, психотропных веществ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их прекурсоров, подлежащих контролю в Российской Федерации,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за исключением деятельности, осуществляемой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оптовой торговли 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>
      <w:pPr>
        <w:sectPr w:rsidR="007A42E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"Рассмотрение заявления, документов о переоформлении лицензии и принятие решения о переоформлении (отказе в переоформлении)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┌────────────────┐                ┌─────────────────┐   ┌─────────────────┐   ┌────────────────┐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Уведомление   │непредставление │  Уведомление о  │   │   Организация   │   │ Уведомление об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лицензиата о  │  информации в  │    возврате     │   │межведомственного│   │    отказе в    ├──────┐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необходимости  │тридцатидневный │   заявления и   │   │ информационного │   │ переоформлении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устранения   │      срок      │  прилагаемых к  │   │взаимодействия - │   │  лицензии - в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замечаний и   ├───────────────►│нему документов -│   │   в течение 3   │   │   течение 3  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представлении  │                │   в течение 3   │   │  рабочих дней   │   │  рабочих дней  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информации в  │                │  рабочих дней   │   │                 │   └────────────────┘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Министерство  │                │                 │   │                 │             ▲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            │                │                 │   │                 │   ┌─────────┴──────────┐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            │                │                 │   │                 │   │  Принятие решения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└────────────────┴─┐              └─────────────────┘   └─────┬─────────┬─┘   │     об отказе в  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▲          │   ┌─────────────────────┐             ▲  │      ▲  │     │  в переоформлении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│          │   │     в случаях       │             │  ▼      │  │     │лицензии - в течение│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┌───────┴────────┐ │   │   реорганизации     │  ┌──────────┴───────┐ │  │     │   2 рабочих дней   │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ненадлежащим  │ │   │  юридического лица  │  │   Внеплановая    │ │  │     └──────────▲─────────┘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образом     │ │   │        в форме      │─►│  документарная   │ │  │       ┌────────┴───────┐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оформлено    │ │   │   преобразования,   │  │   проверка - в   │ │  │       │ Проект приказа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заявление и   │ │   │    изменения его    │  │течение 3 рабочих │ │  │       │  об отказе в 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(или) не в   │ │   │наименования, адреса │  │       дней       ├─┼──┼─────┐ │ переоформлении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полном объеме  │ │   │  места нахождения,  │  │                  ├─┼──┼─┐   │ │  лицензии - в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представлены  │ │   │ а также в случаях   │  │                  │ │  │ │   │ │    течение 2 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документы    │ │   │   изменения места   │  │                  │ │  │ │   │ │  рабочих дней  │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└────────────────┘ │   │ жительства, имени,  │  └──────────────────┘ │  │ │   │ └────────────────┘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▲          ▼   │ фамилии и (в случае,│                       │  │ │   │          ▲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┌─────────────────┐  ┌───────┴───────────┐  │    если имеется)    │  ┌──────────────────┬─┘  │ │   └───┬──────┴─────┐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Поступление   │  │    Рассмотрение   │─►│     отчества        │  │   Внеплановая    │    │ │       │отрицательно│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заявления и   │  │    заявления и    │  │ индивидуального     │  │  документарная   │◄───┘ │ ┌─────┴────────────┘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документов (в  │  │    документов и   │  │   предпринимателя,  │  │   проверка - в  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│т.ч. через портал│  │подготовка проектов│  └─────────────────────┘  │течение 5 рабочих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государственных │  │      приказов     │                           │       дней       │      │ │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  услуг),     │  │  (распоряжений) о │  ┌─────────────────────┐─►└───────┬──────────┘      │ │     ┌────────────┐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регистрация   │─►│     проведении    │  │в случаях изменения  │          │                 └─┼────►│положительно│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заявления и   │  │  документарной и  │─►│    адресов мест     │          ▼                   │   ┌►└────────────┘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│   документов,   │  │выездных проверок -│  │   осуществления     │ ┌──────────────────┐         │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 назначение    │  │в течение 2 рабочих│  │ юридическим лицом   │ │   Внеплановая    │         │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ответственного  │  │        дней       │  │ или индивидуальным  │ │выездная проверка ├─────────┘   │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исполнителя - 1 │  │                   │  │  предпринимателем   │ │   соответствия   ├─────────────┘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│  рабочий день   │  │                   │  │лицензируемого вида  │ │    лицензиата 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└─────────────────┘  └───────────────────┘  │   деятельности,     │ │   лицензионным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перечня выполняемых │ │ требованиям - не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работ, оказываемых │ │ более 15 рабочих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услуг, составляющих │ │       дней       │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лицензируемый вид  │ └──────────────────┘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│     деятельности    │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└─────────────────────┘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┌─────────────────────────────────────────┐     ┌───────────────┐  ┌────────────────────┐              ┌───────────────┐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Направление лицензионного дела в архив  │     │   Вручение    │  │ Принятие решения о │              │Проект приказа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(направление) │  │   переоформлении   │              │       о     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  лицензии    │◄─┤лицензии - в течение│◄─────────────┤переоформлении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заявителю - в │  │   2 рабочих дней   │              │ лицензии - в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  течение 3   │  │                    │              │   течение 2 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│     │ рабочих дней  │  │                    │              │ рабочих дней  │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└─────────────────────────────────────────┘     └───────────────┘  └────────────────────┘              └───────────────┘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▲                                                                                                             │</w:t>
      </w:r>
    </w:p>
    <w:p w:rsidR="007A42E6" w:rsidRDefault="007A42E6" w:rsidP="007A42E6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sectPr w:rsidR="007A42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A42E6" w:rsidRDefault="007A42E6" w:rsidP="007A42E6">
      <w:pPr>
        <w:ind w:firstLine="698"/>
        <w:jc w:val="right"/>
      </w:pPr>
      <w:bookmarkStart w:id="1236" w:name="sub_5800"/>
      <w:r>
        <w:rPr>
          <w:rStyle w:val="a3"/>
          <w:bCs/>
        </w:rPr>
        <w:lastRenderedPageBreak/>
        <w:t>Приложение N 3</w:t>
      </w:r>
    </w:p>
    <w:bookmarkEnd w:id="1236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5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деятельности по обороту наркотических средств,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психотропных веществ и их прекурсоров, культивированию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наркосодержащих растений (в части деятельности по обороту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наркотических средств и психотропных веществ, внесенных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в списки I, II и III перечня наркотических средств, психотропных веществ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их прекурсоров, подлежащих контролю в Российской Федерации,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за исключением деятельности, осуществляемой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оптовой торговли 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"Предоставление дубликата лицензии и копии лицензии"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Поступление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заявления в   ├─────────┐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случае утраты  │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лицензии    │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  ┌────────────────┐        ┌─────────────────────────┐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   Проверка    │        │Предоставление дубликата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достоверности  ├───────►│ лицензии - не позднее 3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представленных │        │ рабочих дней с момента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│    сведений    │        │  поступления заявления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  └────────────────┘        └─────────────────────────┘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Поступление   │         ▲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заявления и   │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испорченного  ├─────────┘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│бланка лицензии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в случае порчи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лицензии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┌────────────────┐       ┌───────────────────┐  ┌───────────────────────┐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Заявление о   │       │    Подготовка     │  │    Предоставление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предоставлении │       │   информации по   │  │   заверенной копии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копии лицензии ├──────►│    поступившему   │─►│лицензии - не позднее 3│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│       │       запросу     │  │рабочих дней с момента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│       │                   │  │ поступления заявления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└────────────────┘       └───────────────────┘  └───────────────────────┘</w:t>
      </w:r>
    </w:p>
    <w:p w:rsidR="007A42E6" w:rsidRDefault="007A42E6" w:rsidP="007A42E6"/>
    <w:p w:rsidR="007A42E6" w:rsidRDefault="007A42E6" w:rsidP="007A42E6">
      <w:pPr>
        <w:ind w:firstLine="698"/>
        <w:jc w:val="right"/>
      </w:pPr>
      <w:bookmarkStart w:id="1237" w:name="sub_5900"/>
      <w:r>
        <w:rPr>
          <w:rStyle w:val="a3"/>
          <w:bCs/>
        </w:rPr>
        <w:t>Приложение N 4</w:t>
      </w:r>
    </w:p>
    <w:bookmarkEnd w:id="1237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5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деятельности по обороту наркотических средств,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психотропных веществ и их прекурсоров, культивированию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наркосодержащих растений (в части деятельности по обороту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наркотических средств и психотропных веществ, внесенных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в списки I, II и III перечня наркотических средств, психотропных веществ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их прекурсоров, подлежащих контролю в Российской Федерации,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за исключением деятельности, осуществляемой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оптовой торговли 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"Прекращение действия лицензии на основании заявления лицензиата"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Поступление заявления о прекращении осуществления деятельности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Приказ о прекращении действия лицензии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│Уведомление лицензиата о прекращении действия лицензии - не позднее 10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рабочих дней с момента поступления заявления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7A42E6" w:rsidRDefault="007A42E6" w:rsidP="007A42E6">
      <w:pPr>
        <w:ind w:firstLine="698"/>
        <w:jc w:val="right"/>
      </w:pPr>
      <w:bookmarkStart w:id="1238" w:name="sub_6000"/>
      <w:r>
        <w:rPr>
          <w:rStyle w:val="a3"/>
          <w:bCs/>
        </w:rPr>
        <w:t>Приложение N 5</w:t>
      </w:r>
    </w:p>
    <w:bookmarkEnd w:id="1238"/>
    <w:p w:rsidR="007A42E6" w:rsidRDefault="007A42E6" w:rsidP="007A42E6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5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Республики Ингушетия по предоставлению государственной услуги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 лицензированию деятельности по обороту наркотических средств,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lastRenderedPageBreak/>
        <w:t>психотропных веществ и их прекурсоров, культивированию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наркосодержащих растений (в части деятельности по обороту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наркотических средств и психотропных веществ, внесенных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в списки I, II и III перечня наркотических средств, психотропных веществ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и их прекурсоров, подлежащих контролю в Российской Федерации,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за исключением деятельности, осуществляемой организациями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оптовой торговли лекарственными средствами и аптечными организациями,</w:t>
      </w:r>
    </w:p>
    <w:p w:rsidR="007A42E6" w:rsidRDefault="007A42E6" w:rsidP="007A42E6">
      <w:pPr>
        <w:ind w:firstLine="698"/>
        <w:jc w:val="right"/>
      </w:pPr>
      <w:r>
        <w:rPr>
          <w:rStyle w:val="a3"/>
          <w:bCs/>
        </w:rPr>
        <w:t>подведомственными федеральным органам исполнительной власти)</w:t>
      </w:r>
    </w:p>
    <w:p w:rsidR="007A42E6" w:rsidRDefault="007A42E6" w:rsidP="007A42E6"/>
    <w:p w:rsidR="007A42E6" w:rsidRDefault="007A42E6" w:rsidP="007A42E6">
      <w:pPr>
        <w:pStyle w:val="1"/>
      </w:pPr>
      <w:r>
        <w:t>Блок-схема</w:t>
      </w:r>
      <w:r>
        <w:br/>
        <w:t>административной процедуры "Предоставление заинтересованным лицам сведений из реестра"</w:t>
      </w:r>
    </w:p>
    <w:p w:rsidR="007A42E6" w:rsidRDefault="007A42E6" w:rsidP="007A42E6"/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Запрос, поступивший от юридического или физического лица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Подготовка информации по поступившему запросу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│Предоставление выписок из реестра лицензий - не позднее 5 рабочих дней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     с момента поступления запроса                     │</w:t>
      </w:r>
    </w:p>
    <w:p w:rsidR="007A42E6" w:rsidRDefault="007A42E6" w:rsidP="007A42E6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A42E6" w:rsidRDefault="007A42E6" w:rsidP="007A42E6"/>
    <w:p w:rsidR="003D58E3" w:rsidRDefault="003D58E3"/>
    <w:sectPr w:rsidR="003D58E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42E6"/>
    <w:rsid w:val="003D58E3"/>
    <w:rsid w:val="007A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42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A4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A4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A4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2E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A42E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A42E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A42E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A4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A42E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A42E6"/>
    <w:rPr>
      <w:u w:val="single"/>
    </w:rPr>
  </w:style>
  <w:style w:type="paragraph" w:customStyle="1" w:styleId="a6">
    <w:name w:val="Внимание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A42E6"/>
  </w:style>
  <w:style w:type="paragraph" w:customStyle="1" w:styleId="a8">
    <w:name w:val="Внимание: недобросовестность!"/>
    <w:basedOn w:val="a6"/>
    <w:next w:val="a"/>
    <w:uiPriority w:val="99"/>
    <w:rsid w:val="007A42E6"/>
  </w:style>
  <w:style w:type="character" w:customStyle="1" w:styleId="a9">
    <w:name w:val="Выделение для Базового Поиска"/>
    <w:basedOn w:val="a3"/>
    <w:uiPriority w:val="99"/>
    <w:rsid w:val="007A42E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A42E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sid w:val="007A42E6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7A42E6"/>
    <w:rPr>
      <w:rFonts w:ascii="Verdana" w:hAnsi="Verdana" w:cs="Verdana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A4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sid w:val="007A42E6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sid w:val="007A42E6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A42E6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A42E6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A4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7A4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A42E6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7A42E6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7A42E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A42E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A42E6"/>
  </w:style>
  <w:style w:type="paragraph" w:customStyle="1" w:styleId="aff3">
    <w:name w:val="Моноширинный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basedOn w:val="a3"/>
    <w:uiPriority w:val="99"/>
    <w:rsid w:val="007A42E6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A42E6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A42E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7A42E6"/>
    <w:pPr>
      <w:ind w:left="140"/>
    </w:pPr>
  </w:style>
  <w:style w:type="character" w:customStyle="1" w:styleId="affb">
    <w:name w:val="Опечатки"/>
    <w:uiPriority w:val="99"/>
    <w:rsid w:val="007A42E6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A42E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A42E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A42E6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A42E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c"/>
    <w:next w:val="a"/>
    <w:uiPriority w:val="99"/>
    <w:rsid w:val="007A42E6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7A42E6"/>
  </w:style>
  <w:style w:type="paragraph" w:customStyle="1" w:styleId="afff3">
    <w:name w:val="Примечание."/>
    <w:basedOn w:val="a6"/>
    <w:next w:val="a"/>
    <w:uiPriority w:val="99"/>
    <w:rsid w:val="007A42E6"/>
  </w:style>
  <w:style w:type="character" w:customStyle="1" w:styleId="afff4">
    <w:name w:val="Продолжение ссылки"/>
    <w:basedOn w:val="a4"/>
    <w:uiPriority w:val="99"/>
    <w:rsid w:val="007A42E6"/>
  </w:style>
  <w:style w:type="paragraph" w:customStyle="1" w:styleId="afff5">
    <w:name w:val="Словарная статья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3"/>
    <w:uiPriority w:val="99"/>
    <w:rsid w:val="007A42E6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7A42E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A42E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4"/>
    <w:uiPriority w:val="99"/>
    <w:rsid w:val="007A42E6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A42E6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A42E6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A4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42E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34202300.284" TargetMode="External"/><Relationship Id="rId299" Type="http://schemas.openxmlformats.org/officeDocument/2006/relationships/hyperlink" Target="garantF1://12012176.111" TargetMode="External"/><Relationship Id="rId303" Type="http://schemas.openxmlformats.org/officeDocument/2006/relationships/hyperlink" Target="garantF1://12012176.111" TargetMode="External"/><Relationship Id="rId21" Type="http://schemas.openxmlformats.org/officeDocument/2006/relationships/hyperlink" Target="garantF1://34202300.361" TargetMode="External"/><Relationship Id="rId42" Type="http://schemas.openxmlformats.org/officeDocument/2006/relationships/hyperlink" Target="garantF1://12077515.0" TargetMode="External"/><Relationship Id="rId63" Type="http://schemas.openxmlformats.org/officeDocument/2006/relationships/hyperlink" Target="garantF1://10002673.101" TargetMode="External"/><Relationship Id="rId84" Type="http://schemas.openxmlformats.org/officeDocument/2006/relationships/hyperlink" Target="garantF1://34202300.20" TargetMode="External"/><Relationship Id="rId138" Type="http://schemas.openxmlformats.org/officeDocument/2006/relationships/hyperlink" Target="garantF1://10064072.0" TargetMode="External"/><Relationship Id="rId159" Type="http://schemas.openxmlformats.org/officeDocument/2006/relationships/hyperlink" Target="garantF1://70286158.0" TargetMode="External"/><Relationship Id="rId324" Type="http://schemas.openxmlformats.org/officeDocument/2006/relationships/hyperlink" Target="garantF1://12012176.111" TargetMode="External"/><Relationship Id="rId345" Type="http://schemas.openxmlformats.org/officeDocument/2006/relationships/hyperlink" Target="garantF1://34202300.20" TargetMode="External"/><Relationship Id="rId366" Type="http://schemas.openxmlformats.org/officeDocument/2006/relationships/hyperlink" Target="garantF1://12077515.200" TargetMode="External"/><Relationship Id="rId170" Type="http://schemas.openxmlformats.org/officeDocument/2006/relationships/hyperlink" Target="garantF1://12048555.9" TargetMode="External"/><Relationship Id="rId191" Type="http://schemas.openxmlformats.org/officeDocument/2006/relationships/hyperlink" Target="garantF1://34202300.20" TargetMode="External"/><Relationship Id="rId205" Type="http://schemas.openxmlformats.org/officeDocument/2006/relationships/hyperlink" Target="garantF1://70286158.0" TargetMode="External"/><Relationship Id="rId226" Type="http://schemas.openxmlformats.org/officeDocument/2006/relationships/hyperlink" Target="garantF1://12012176.333" TargetMode="External"/><Relationship Id="rId247" Type="http://schemas.openxmlformats.org/officeDocument/2006/relationships/hyperlink" Target="garantF1://12012176.111" TargetMode="External"/><Relationship Id="rId107" Type="http://schemas.openxmlformats.org/officeDocument/2006/relationships/hyperlink" Target="garantF1://34202300.284" TargetMode="External"/><Relationship Id="rId268" Type="http://schemas.openxmlformats.org/officeDocument/2006/relationships/hyperlink" Target="garantF1://12080688.0" TargetMode="External"/><Relationship Id="rId289" Type="http://schemas.openxmlformats.org/officeDocument/2006/relationships/hyperlink" Target="garantF1://12067036.0" TargetMode="External"/><Relationship Id="rId11" Type="http://schemas.openxmlformats.org/officeDocument/2006/relationships/hyperlink" Target="garantF1://70273440.0" TargetMode="External"/><Relationship Id="rId32" Type="http://schemas.openxmlformats.org/officeDocument/2006/relationships/hyperlink" Target="garantF1://34202300.284" TargetMode="External"/><Relationship Id="rId53" Type="http://schemas.openxmlformats.org/officeDocument/2006/relationships/hyperlink" Target="garantF1://34207812.0" TargetMode="External"/><Relationship Id="rId74" Type="http://schemas.openxmlformats.org/officeDocument/2006/relationships/hyperlink" Target="garantF1://34202300.20" TargetMode="External"/><Relationship Id="rId128" Type="http://schemas.openxmlformats.org/officeDocument/2006/relationships/hyperlink" Target="garantF1://34202300.20" TargetMode="External"/><Relationship Id="rId149" Type="http://schemas.openxmlformats.org/officeDocument/2006/relationships/hyperlink" Target="garantF1://12034559.0" TargetMode="External"/><Relationship Id="rId314" Type="http://schemas.openxmlformats.org/officeDocument/2006/relationships/hyperlink" Target="garantF1://34202300.20" TargetMode="External"/><Relationship Id="rId335" Type="http://schemas.openxmlformats.org/officeDocument/2006/relationships/hyperlink" Target="garantF1://34202300.20" TargetMode="External"/><Relationship Id="rId356" Type="http://schemas.openxmlformats.org/officeDocument/2006/relationships/hyperlink" Target="garantF1://70286158.0" TargetMode="External"/><Relationship Id="rId5" Type="http://schemas.openxmlformats.org/officeDocument/2006/relationships/hyperlink" Target="garantF1://12080688.0" TargetMode="External"/><Relationship Id="rId95" Type="http://schemas.openxmlformats.org/officeDocument/2006/relationships/hyperlink" Target="garantF1://34202300.20" TargetMode="External"/><Relationship Id="rId160" Type="http://schemas.openxmlformats.org/officeDocument/2006/relationships/hyperlink" Target="garantF1://12067036.0" TargetMode="External"/><Relationship Id="rId181" Type="http://schemas.openxmlformats.org/officeDocument/2006/relationships/hyperlink" Target="garantF1://34202300.20" TargetMode="External"/><Relationship Id="rId216" Type="http://schemas.openxmlformats.org/officeDocument/2006/relationships/hyperlink" Target="garantF1://34202300.284" TargetMode="External"/><Relationship Id="rId237" Type="http://schemas.openxmlformats.org/officeDocument/2006/relationships/hyperlink" Target="garantF1://34202300.363" TargetMode="External"/><Relationship Id="rId258" Type="http://schemas.openxmlformats.org/officeDocument/2006/relationships/hyperlink" Target="garantF1://10064072.22222" TargetMode="External"/><Relationship Id="rId279" Type="http://schemas.openxmlformats.org/officeDocument/2006/relationships/hyperlink" Target="garantF1://12090576.0" TargetMode="External"/><Relationship Id="rId22" Type="http://schemas.openxmlformats.org/officeDocument/2006/relationships/hyperlink" Target="garantF1://34202300.362" TargetMode="External"/><Relationship Id="rId43" Type="http://schemas.openxmlformats.org/officeDocument/2006/relationships/hyperlink" Target="garantF1://12085475.0" TargetMode="External"/><Relationship Id="rId64" Type="http://schemas.openxmlformats.org/officeDocument/2006/relationships/hyperlink" Target="garantF1://10064072.41470" TargetMode="External"/><Relationship Id="rId118" Type="http://schemas.openxmlformats.org/officeDocument/2006/relationships/hyperlink" Target="garantF1://34202300.355" TargetMode="External"/><Relationship Id="rId139" Type="http://schemas.openxmlformats.org/officeDocument/2006/relationships/hyperlink" Target="garantF1://10064072.22222" TargetMode="External"/><Relationship Id="rId290" Type="http://schemas.openxmlformats.org/officeDocument/2006/relationships/hyperlink" Target="garantF1://34207812.0" TargetMode="External"/><Relationship Id="rId304" Type="http://schemas.openxmlformats.org/officeDocument/2006/relationships/hyperlink" Target="garantF1://12012176.111" TargetMode="External"/><Relationship Id="rId325" Type="http://schemas.openxmlformats.org/officeDocument/2006/relationships/hyperlink" Target="garantF1://12012176.111" TargetMode="External"/><Relationship Id="rId346" Type="http://schemas.openxmlformats.org/officeDocument/2006/relationships/hyperlink" Target="garantF1://12012176.111" TargetMode="External"/><Relationship Id="rId367" Type="http://schemas.openxmlformats.org/officeDocument/2006/relationships/hyperlink" Target="garantF1://34202300.284" TargetMode="External"/><Relationship Id="rId85" Type="http://schemas.openxmlformats.org/officeDocument/2006/relationships/hyperlink" Target="garantF1://34202300.20" TargetMode="External"/><Relationship Id="rId150" Type="http://schemas.openxmlformats.org/officeDocument/2006/relationships/hyperlink" Target="garantF1://99319.0" TargetMode="External"/><Relationship Id="rId171" Type="http://schemas.openxmlformats.org/officeDocument/2006/relationships/hyperlink" Target="garantF1://10800200.33333192" TargetMode="External"/><Relationship Id="rId192" Type="http://schemas.openxmlformats.org/officeDocument/2006/relationships/hyperlink" Target="garantF1://34202300.20" TargetMode="External"/><Relationship Id="rId206" Type="http://schemas.openxmlformats.org/officeDocument/2006/relationships/hyperlink" Target="garantF1://34202300.284" TargetMode="External"/><Relationship Id="rId227" Type="http://schemas.openxmlformats.org/officeDocument/2006/relationships/hyperlink" Target="garantF1://34202300.284" TargetMode="External"/><Relationship Id="rId248" Type="http://schemas.openxmlformats.org/officeDocument/2006/relationships/hyperlink" Target="garantF1://12012176.222" TargetMode="External"/><Relationship Id="rId269" Type="http://schemas.openxmlformats.org/officeDocument/2006/relationships/hyperlink" Target="garantF1://12012176.0" TargetMode="External"/><Relationship Id="rId12" Type="http://schemas.openxmlformats.org/officeDocument/2006/relationships/hyperlink" Target="garantF1://34202300.284" TargetMode="External"/><Relationship Id="rId33" Type="http://schemas.openxmlformats.org/officeDocument/2006/relationships/hyperlink" Target="garantF1://10064072.0" TargetMode="External"/><Relationship Id="rId108" Type="http://schemas.openxmlformats.org/officeDocument/2006/relationships/hyperlink" Target="garantF1://34202300.20" TargetMode="External"/><Relationship Id="rId129" Type="http://schemas.openxmlformats.org/officeDocument/2006/relationships/hyperlink" Target="garantF1://34202300.284" TargetMode="External"/><Relationship Id="rId280" Type="http://schemas.openxmlformats.org/officeDocument/2006/relationships/hyperlink" Target="garantF1://12092119.0" TargetMode="External"/><Relationship Id="rId315" Type="http://schemas.openxmlformats.org/officeDocument/2006/relationships/hyperlink" Target="garantF1://34202300.20" TargetMode="External"/><Relationship Id="rId336" Type="http://schemas.openxmlformats.org/officeDocument/2006/relationships/hyperlink" Target="garantF1://34202300.20" TargetMode="External"/><Relationship Id="rId357" Type="http://schemas.openxmlformats.org/officeDocument/2006/relationships/hyperlink" Target="garantF1://34202300.284" TargetMode="External"/><Relationship Id="rId54" Type="http://schemas.openxmlformats.org/officeDocument/2006/relationships/hyperlink" Target="garantF1://70273440.0" TargetMode="External"/><Relationship Id="rId75" Type="http://schemas.openxmlformats.org/officeDocument/2006/relationships/hyperlink" Target="garantF1://34202300.20" TargetMode="External"/><Relationship Id="rId96" Type="http://schemas.openxmlformats.org/officeDocument/2006/relationships/hyperlink" Target="garantF1://34202300.20" TargetMode="External"/><Relationship Id="rId140" Type="http://schemas.openxmlformats.org/officeDocument/2006/relationships/hyperlink" Target="garantF1://10800200.0" TargetMode="External"/><Relationship Id="rId161" Type="http://schemas.openxmlformats.org/officeDocument/2006/relationships/hyperlink" Target="garantF1://34207812.0" TargetMode="External"/><Relationship Id="rId182" Type="http://schemas.openxmlformats.org/officeDocument/2006/relationships/hyperlink" Target="garantF1://12084522.63" TargetMode="External"/><Relationship Id="rId217" Type="http://schemas.openxmlformats.org/officeDocument/2006/relationships/hyperlink" Target="garantF1://34202300.20" TargetMode="External"/><Relationship Id="rId6" Type="http://schemas.openxmlformats.org/officeDocument/2006/relationships/hyperlink" Target="garantF1://12012176.111" TargetMode="External"/><Relationship Id="rId238" Type="http://schemas.openxmlformats.org/officeDocument/2006/relationships/hyperlink" Target="garantF1://34202300.284" TargetMode="External"/><Relationship Id="rId259" Type="http://schemas.openxmlformats.org/officeDocument/2006/relationships/hyperlink" Target="garantF1://12007402.0" TargetMode="External"/><Relationship Id="rId23" Type="http://schemas.openxmlformats.org/officeDocument/2006/relationships/hyperlink" Target="garantF1://34202300.363" TargetMode="External"/><Relationship Id="rId119" Type="http://schemas.openxmlformats.org/officeDocument/2006/relationships/hyperlink" Target="garantF1://34202300.356" TargetMode="External"/><Relationship Id="rId270" Type="http://schemas.openxmlformats.org/officeDocument/2006/relationships/hyperlink" Target="garantF1://12012627.0" TargetMode="External"/><Relationship Id="rId291" Type="http://schemas.openxmlformats.org/officeDocument/2006/relationships/hyperlink" Target="garantF1://70012916.1100" TargetMode="External"/><Relationship Id="rId305" Type="http://schemas.openxmlformats.org/officeDocument/2006/relationships/hyperlink" Target="garantF1://12012176.111" TargetMode="External"/><Relationship Id="rId326" Type="http://schemas.openxmlformats.org/officeDocument/2006/relationships/hyperlink" Target="garantF1://12007402.5" TargetMode="External"/><Relationship Id="rId347" Type="http://schemas.openxmlformats.org/officeDocument/2006/relationships/hyperlink" Target="garantF1://12012176.111" TargetMode="External"/><Relationship Id="rId44" Type="http://schemas.openxmlformats.org/officeDocument/2006/relationships/hyperlink" Target="garantF1://12080688.0" TargetMode="External"/><Relationship Id="rId65" Type="http://schemas.openxmlformats.org/officeDocument/2006/relationships/hyperlink" Target="garantF1://12048555.9" TargetMode="External"/><Relationship Id="rId86" Type="http://schemas.openxmlformats.org/officeDocument/2006/relationships/hyperlink" Target="garantF1://34202300.20" TargetMode="External"/><Relationship Id="rId130" Type="http://schemas.openxmlformats.org/officeDocument/2006/relationships/hyperlink" Target="garantF1://34202300.20" TargetMode="External"/><Relationship Id="rId151" Type="http://schemas.openxmlformats.org/officeDocument/2006/relationships/hyperlink" Target="garantF1://12090576.0" TargetMode="External"/><Relationship Id="rId368" Type="http://schemas.openxmlformats.org/officeDocument/2006/relationships/hyperlink" Target="garantF1://34202300.20" TargetMode="External"/><Relationship Id="rId172" Type="http://schemas.openxmlformats.org/officeDocument/2006/relationships/hyperlink" Target="garantF1://34202300.20" TargetMode="External"/><Relationship Id="rId193" Type="http://schemas.openxmlformats.org/officeDocument/2006/relationships/hyperlink" Target="garantF1://12084522.63" TargetMode="External"/><Relationship Id="rId207" Type="http://schemas.openxmlformats.org/officeDocument/2006/relationships/hyperlink" Target="garantF1://12085475.0" TargetMode="External"/><Relationship Id="rId228" Type="http://schemas.openxmlformats.org/officeDocument/2006/relationships/hyperlink" Target="garantF1://34202300.20" TargetMode="External"/><Relationship Id="rId249" Type="http://schemas.openxmlformats.org/officeDocument/2006/relationships/hyperlink" Target="garantF1://12012176.333" TargetMode="External"/><Relationship Id="rId13" Type="http://schemas.openxmlformats.org/officeDocument/2006/relationships/hyperlink" Target="garantF1://34202300.20" TargetMode="External"/><Relationship Id="rId109" Type="http://schemas.openxmlformats.org/officeDocument/2006/relationships/hyperlink" Target="garantF1://12077515.200" TargetMode="External"/><Relationship Id="rId260" Type="http://schemas.openxmlformats.org/officeDocument/2006/relationships/hyperlink" Target="garantF1://10800200.0" TargetMode="External"/><Relationship Id="rId281" Type="http://schemas.openxmlformats.org/officeDocument/2006/relationships/hyperlink" Target="garantF1://70012916.0" TargetMode="External"/><Relationship Id="rId316" Type="http://schemas.openxmlformats.org/officeDocument/2006/relationships/hyperlink" Target="garantF1://12077515.400" TargetMode="External"/><Relationship Id="rId337" Type="http://schemas.openxmlformats.org/officeDocument/2006/relationships/hyperlink" Target="garantF1://12084522.63" TargetMode="External"/><Relationship Id="rId34" Type="http://schemas.openxmlformats.org/officeDocument/2006/relationships/hyperlink" Target="garantF1://10064072.10000" TargetMode="External"/><Relationship Id="rId55" Type="http://schemas.openxmlformats.org/officeDocument/2006/relationships/hyperlink" Target="garantF1://11801341.12" TargetMode="External"/><Relationship Id="rId76" Type="http://schemas.openxmlformats.org/officeDocument/2006/relationships/hyperlink" Target="garantF1://34202300.20" TargetMode="External"/><Relationship Id="rId97" Type="http://schemas.openxmlformats.org/officeDocument/2006/relationships/hyperlink" Target="garantF1://34202300.20" TargetMode="External"/><Relationship Id="rId120" Type="http://schemas.openxmlformats.org/officeDocument/2006/relationships/hyperlink" Target="garantF1://34202300.357" TargetMode="External"/><Relationship Id="rId141" Type="http://schemas.openxmlformats.org/officeDocument/2006/relationships/hyperlink" Target="garantF1://10800200.22222" TargetMode="External"/><Relationship Id="rId358" Type="http://schemas.openxmlformats.org/officeDocument/2006/relationships/hyperlink" Target="garantF1://12085475.0" TargetMode="External"/><Relationship Id="rId7" Type="http://schemas.openxmlformats.org/officeDocument/2006/relationships/hyperlink" Target="garantF1://12012176.222" TargetMode="External"/><Relationship Id="rId162" Type="http://schemas.openxmlformats.org/officeDocument/2006/relationships/hyperlink" Target="garantF1://11801341.12" TargetMode="External"/><Relationship Id="rId183" Type="http://schemas.openxmlformats.org/officeDocument/2006/relationships/hyperlink" Target="garantF1://10064072.185" TargetMode="External"/><Relationship Id="rId218" Type="http://schemas.openxmlformats.org/officeDocument/2006/relationships/hyperlink" Target="garantF1://34202300.284" TargetMode="External"/><Relationship Id="rId239" Type="http://schemas.openxmlformats.org/officeDocument/2006/relationships/hyperlink" Target="garantF1://34202300.20" TargetMode="External"/><Relationship Id="rId250" Type="http://schemas.openxmlformats.org/officeDocument/2006/relationships/hyperlink" Target="garantF1://12012176.111" TargetMode="External"/><Relationship Id="rId271" Type="http://schemas.openxmlformats.org/officeDocument/2006/relationships/hyperlink" Target="garantF1://12016010.0" TargetMode="External"/><Relationship Id="rId292" Type="http://schemas.openxmlformats.org/officeDocument/2006/relationships/hyperlink" Target="garantF1://70012916.1000" TargetMode="External"/><Relationship Id="rId306" Type="http://schemas.openxmlformats.org/officeDocument/2006/relationships/hyperlink" Target="garantF1://12077515.200" TargetMode="External"/><Relationship Id="rId24" Type="http://schemas.openxmlformats.org/officeDocument/2006/relationships/hyperlink" Target="garantF1://34202300.284" TargetMode="External"/><Relationship Id="rId45" Type="http://schemas.openxmlformats.org/officeDocument/2006/relationships/hyperlink" Target="garantF1://12034559.0" TargetMode="External"/><Relationship Id="rId66" Type="http://schemas.openxmlformats.org/officeDocument/2006/relationships/hyperlink" Target="garantF1://10800200.33333192" TargetMode="External"/><Relationship Id="rId87" Type="http://schemas.openxmlformats.org/officeDocument/2006/relationships/hyperlink" Target="garantF1://12084522.63" TargetMode="External"/><Relationship Id="rId110" Type="http://schemas.openxmlformats.org/officeDocument/2006/relationships/hyperlink" Target="garantF1://34202300.284" TargetMode="External"/><Relationship Id="rId131" Type="http://schemas.openxmlformats.org/officeDocument/2006/relationships/hyperlink" Target="garantF1://12084522.0" TargetMode="External"/><Relationship Id="rId327" Type="http://schemas.openxmlformats.org/officeDocument/2006/relationships/hyperlink" Target="garantF1://12007402.10" TargetMode="External"/><Relationship Id="rId348" Type="http://schemas.openxmlformats.org/officeDocument/2006/relationships/hyperlink" Target="garantF1://12012176.111" TargetMode="External"/><Relationship Id="rId369" Type="http://schemas.openxmlformats.org/officeDocument/2006/relationships/hyperlink" Target="garantF1://34202300.284" TargetMode="External"/><Relationship Id="rId152" Type="http://schemas.openxmlformats.org/officeDocument/2006/relationships/hyperlink" Target="garantF1://12092119.0" TargetMode="External"/><Relationship Id="rId173" Type="http://schemas.openxmlformats.org/officeDocument/2006/relationships/hyperlink" Target="garantF1://34202300.20" TargetMode="External"/><Relationship Id="rId194" Type="http://schemas.openxmlformats.org/officeDocument/2006/relationships/hyperlink" Target="garantF1://10064072.185" TargetMode="External"/><Relationship Id="rId208" Type="http://schemas.openxmlformats.org/officeDocument/2006/relationships/hyperlink" Target="garantF1://34202300.20" TargetMode="External"/><Relationship Id="rId229" Type="http://schemas.openxmlformats.org/officeDocument/2006/relationships/hyperlink" Target="garantF1://34202300.284" TargetMode="External"/><Relationship Id="rId240" Type="http://schemas.openxmlformats.org/officeDocument/2006/relationships/hyperlink" Target="garantF1://34202300.284" TargetMode="External"/><Relationship Id="rId261" Type="http://schemas.openxmlformats.org/officeDocument/2006/relationships/hyperlink" Target="garantF1://10800200.22222" TargetMode="External"/><Relationship Id="rId14" Type="http://schemas.openxmlformats.org/officeDocument/2006/relationships/hyperlink" Target="garantF1://34202300.284" TargetMode="External"/><Relationship Id="rId35" Type="http://schemas.openxmlformats.org/officeDocument/2006/relationships/hyperlink" Target="garantF1://10064072.0" TargetMode="External"/><Relationship Id="rId56" Type="http://schemas.openxmlformats.org/officeDocument/2006/relationships/hyperlink" Target="garantF1://12085475.1805" TargetMode="External"/><Relationship Id="rId77" Type="http://schemas.openxmlformats.org/officeDocument/2006/relationships/hyperlink" Target="garantF1://12084522.63" TargetMode="External"/><Relationship Id="rId100" Type="http://schemas.openxmlformats.org/officeDocument/2006/relationships/hyperlink" Target="garantF1://34202300.284" TargetMode="External"/><Relationship Id="rId282" Type="http://schemas.openxmlformats.org/officeDocument/2006/relationships/hyperlink" Target="garantF1://4002130.0" TargetMode="External"/><Relationship Id="rId317" Type="http://schemas.openxmlformats.org/officeDocument/2006/relationships/hyperlink" Target="garantF1://34202300.20" TargetMode="External"/><Relationship Id="rId338" Type="http://schemas.openxmlformats.org/officeDocument/2006/relationships/hyperlink" Target="garantF1://34202300.20" TargetMode="External"/><Relationship Id="rId359" Type="http://schemas.openxmlformats.org/officeDocument/2006/relationships/hyperlink" Target="garantF1://34202300.20" TargetMode="External"/><Relationship Id="rId8" Type="http://schemas.openxmlformats.org/officeDocument/2006/relationships/hyperlink" Target="garantF1://12012176.333" TargetMode="External"/><Relationship Id="rId98" Type="http://schemas.openxmlformats.org/officeDocument/2006/relationships/hyperlink" Target="garantF1://70286158.1000" TargetMode="External"/><Relationship Id="rId121" Type="http://schemas.openxmlformats.org/officeDocument/2006/relationships/hyperlink" Target="garantF1://34202300.358" TargetMode="External"/><Relationship Id="rId142" Type="http://schemas.openxmlformats.org/officeDocument/2006/relationships/hyperlink" Target="garantF1://12046661.0" TargetMode="External"/><Relationship Id="rId163" Type="http://schemas.openxmlformats.org/officeDocument/2006/relationships/hyperlink" Target="garantF1://12085475.1805" TargetMode="External"/><Relationship Id="rId184" Type="http://schemas.openxmlformats.org/officeDocument/2006/relationships/hyperlink" Target="garantF1://12090576.1000" TargetMode="External"/><Relationship Id="rId219" Type="http://schemas.openxmlformats.org/officeDocument/2006/relationships/hyperlink" Target="garantF1://10002673.5" TargetMode="External"/><Relationship Id="rId370" Type="http://schemas.openxmlformats.org/officeDocument/2006/relationships/hyperlink" Target="garantF1://10002673.5" TargetMode="External"/><Relationship Id="rId230" Type="http://schemas.openxmlformats.org/officeDocument/2006/relationships/hyperlink" Target="garantF1://34202300.355" TargetMode="External"/><Relationship Id="rId251" Type="http://schemas.openxmlformats.org/officeDocument/2006/relationships/hyperlink" Target="garantF1://12012176.44401" TargetMode="External"/><Relationship Id="rId25" Type="http://schemas.openxmlformats.org/officeDocument/2006/relationships/hyperlink" Target="garantF1://34202300.20" TargetMode="External"/><Relationship Id="rId46" Type="http://schemas.openxmlformats.org/officeDocument/2006/relationships/hyperlink" Target="garantF1://99319.0" TargetMode="External"/><Relationship Id="rId67" Type="http://schemas.openxmlformats.org/officeDocument/2006/relationships/hyperlink" Target="garantF1://34202300.20" TargetMode="External"/><Relationship Id="rId272" Type="http://schemas.openxmlformats.org/officeDocument/2006/relationships/hyperlink" Target="garantF1://12022342.0" TargetMode="External"/><Relationship Id="rId293" Type="http://schemas.openxmlformats.org/officeDocument/2006/relationships/hyperlink" Target="garantF1://70012916.0" TargetMode="External"/><Relationship Id="rId307" Type="http://schemas.openxmlformats.org/officeDocument/2006/relationships/hyperlink" Target="garantF1://10002673.101" TargetMode="External"/><Relationship Id="rId328" Type="http://schemas.openxmlformats.org/officeDocument/2006/relationships/hyperlink" Target="garantF1://12012176.111" TargetMode="External"/><Relationship Id="rId349" Type="http://schemas.openxmlformats.org/officeDocument/2006/relationships/hyperlink" Target="garantF1://12007402.5" TargetMode="External"/><Relationship Id="rId88" Type="http://schemas.openxmlformats.org/officeDocument/2006/relationships/hyperlink" Target="garantF1://10064072.185" TargetMode="External"/><Relationship Id="rId111" Type="http://schemas.openxmlformats.org/officeDocument/2006/relationships/hyperlink" Target="garantF1://34202300.20" TargetMode="External"/><Relationship Id="rId132" Type="http://schemas.openxmlformats.org/officeDocument/2006/relationships/hyperlink" Target="garantF1://34202300.284" TargetMode="External"/><Relationship Id="rId153" Type="http://schemas.openxmlformats.org/officeDocument/2006/relationships/hyperlink" Target="garantF1://70020008.0" TargetMode="External"/><Relationship Id="rId174" Type="http://schemas.openxmlformats.org/officeDocument/2006/relationships/hyperlink" Target="garantF1://34202300.20" TargetMode="External"/><Relationship Id="rId195" Type="http://schemas.openxmlformats.org/officeDocument/2006/relationships/hyperlink" Target="garantF1://34202300.284" TargetMode="External"/><Relationship Id="rId209" Type="http://schemas.openxmlformats.org/officeDocument/2006/relationships/hyperlink" Target="garantF1://12025267.563" TargetMode="External"/><Relationship Id="rId360" Type="http://schemas.openxmlformats.org/officeDocument/2006/relationships/hyperlink" Target="garantF1://12025267.563" TargetMode="External"/><Relationship Id="rId220" Type="http://schemas.openxmlformats.org/officeDocument/2006/relationships/hyperlink" Target="garantF1://10002673.101" TargetMode="External"/><Relationship Id="rId241" Type="http://schemas.openxmlformats.org/officeDocument/2006/relationships/hyperlink" Target="garantF1://34202300.20" TargetMode="External"/><Relationship Id="rId15" Type="http://schemas.openxmlformats.org/officeDocument/2006/relationships/hyperlink" Target="garantF1://34202300.355" TargetMode="External"/><Relationship Id="rId36" Type="http://schemas.openxmlformats.org/officeDocument/2006/relationships/hyperlink" Target="garantF1://10064072.22222" TargetMode="External"/><Relationship Id="rId57" Type="http://schemas.openxmlformats.org/officeDocument/2006/relationships/hyperlink" Target="garantF1://12085475.0" TargetMode="External"/><Relationship Id="rId262" Type="http://schemas.openxmlformats.org/officeDocument/2006/relationships/hyperlink" Target="garantF1://12046661.0" TargetMode="External"/><Relationship Id="rId283" Type="http://schemas.openxmlformats.org/officeDocument/2006/relationships/hyperlink" Target="garantF1://12030772.0" TargetMode="External"/><Relationship Id="rId318" Type="http://schemas.openxmlformats.org/officeDocument/2006/relationships/hyperlink" Target="garantF1://34202300.20" TargetMode="External"/><Relationship Id="rId339" Type="http://schemas.openxmlformats.org/officeDocument/2006/relationships/hyperlink" Target="garantF1://10064072.185" TargetMode="External"/><Relationship Id="rId78" Type="http://schemas.openxmlformats.org/officeDocument/2006/relationships/hyperlink" Target="garantF1://10064072.185" TargetMode="External"/><Relationship Id="rId99" Type="http://schemas.openxmlformats.org/officeDocument/2006/relationships/hyperlink" Target="garantF1://70286158.0" TargetMode="External"/><Relationship Id="rId101" Type="http://schemas.openxmlformats.org/officeDocument/2006/relationships/hyperlink" Target="garantF1://12085475.0" TargetMode="External"/><Relationship Id="rId122" Type="http://schemas.openxmlformats.org/officeDocument/2006/relationships/hyperlink" Target="garantF1://34202300.359" TargetMode="External"/><Relationship Id="rId143" Type="http://schemas.openxmlformats.org/officeDocument/2006/relationships/hyperlink" Target="garantF1://12064247.0" TargetMode="External"/><Relationship Id="rId164" Type="http://schemas.openxmlformats.org/officeDocument/2006/relationships/hyperlink" Target="garantF1://11801341.12" TargetMode="External"/><Relationship Id="rId185" Type="http://schemas.openxmlformats.org/officeDocument/2006/relationships/hyperlink" Target="garantF1://12090576.0" TargetMode="External"/><Relationship Id="rId350" Type="http://schemas.openxmlformats.org/officeDocument/2006/relationships/hyperlink" Target="garantF1://12007402.10" TargetMode="External"/><Relationship Id="rId371" Type="http://schemas.openxmlformats.org/officeDocument/2006/relationships/hyperlink" Target="garantF1://10002673.101" TargetMode="External"/><Relationship Id="rId4" Type="http://schemas.openxmlformats.org/officeDocument/2006/relationships/hyperlink" Target="garantF1://34221006.0" TargetMode="External"/><Relationship Id="rId9" Type="http://schemas.openxmlformats.org/officeDocument/2006/relationships/hyperlink" Target="garantF1://34321006.0" TargetMode="External"/><Relationship Id="rId180" Type="http://schemas.openxmlformats.org/officeDocument/2006/relationships/hyperlink" Target="garantF1://34202300.20" TargetMode="External"/><Relationship Id="rId210" Type="http://schemas.openxmlformats.org/officeDocument/2006/relationships/hyperlink" Target="garantF1://12025267.563" TargetMode="External"/><Relationship Id="rId215" Type="http://schemas.openxmlformats.org/officeDocument/2006/relationships/hyperlink" Target="garantF1://12077515.200" TargetMode="External"/><Relationship Id="rId236" Type="http://schemas.openxmlformats.org/officeDocument/2006/relationships/hyperlink" Target="garantF1://34202300.362" TargetMode="External"/><Relationship Id="rId257" Type="http://schemas.openxmlformats.org/officeDocument/2006/relationships/hyperlink" Target="garantF1://10064072.0" TargetMode="External"/><Relationship Id="rId278" Type="http://schemas.openxmlformats.org/officeDocument/2006/relationships/hyperlink" Target="garantF1://99319.0" TargetMode="External"/><Relationship Id="rId26" Type="http://schemas.openxmlformats.org/officeDocument/2006/relationships/hyperlink" Target="garantF1://34202300.284" TargetMode="External"/><Relationship Id="rId231" Type="http://schemas.openxmlformats.org/officeDocument/2006/relationships/hyperlink" Target="garantF1://34202300.356" TargetMode="External"/><Relationship Id="rId252" Type="http://schemas.openxmlformats.org/officeDocument/2006/relationships/hyperlink" Target="garantF1://12012176.111" TargetMode="External"/><Relationship Id="rId273" Type="http://schemas.openxmlformats.org/officeDocument/2006/relationships/hyperlink" Target="garantF1://12034559.0" TargetMode="External"/><Relationship Id="rId294" Type="http://schemas.openxmlformats.org/officeDocument/2006/relationships/hyperlink" Target="garantF1://11801341.12" TargetMode="External"/><Relationship Id="rId308" Type="http://schemas.openxmlformats.org/officeDocument/2006/relationships/hyperlink" Target="garantF1://10064072.41470" TargetMode="External"/><Relationship Id="rId329" Type="http://schemas.openxmlformats.org/officeDocument/2006/relationships/hyperlink" Target="garantF1://10064072.185" TargetMode="External"/><Relationship Id="rId47" Type="http://schemas.openxmlformats.org/officeDocument/2006/relationships/hyperlink" Target="garantF1://12090576.0" TargetMode="External"/><Relationship Id="rId68" Type="http://schemas.openxmlformats.org/officeDocument/2006/relationships/hyperlink" Target="garantF1://34202300.20" TargetMode="External"/><Relationship Id="rId89" Type="http://schemas.openxmlformats.org/officeDocument/2006/relationships/hyperlink" Target="garantF1://34202300.284" TargetMode="External"/><Relationship Id="rId112" Type="http://schemas.openxmlformats.org/officeDocument/2006/relationships/hyperlink" Target="garantF1://34202300.284" TargetMode="External"/><Relationship Id="rId133" Type="http://schemas.openxmlformats.org/officeDocument/2006/relationships/hyperlink" Target="garantF1://34202300.284" TargetMode="External"/><Relationship Id="rId154" Type="http://schemas.openxmlformats.org/officeDocument/2006/relationships/hyperlink" Target="garantF1://4002130.0" TargetMode="External"/><Relationship Id="rId175" Type="http://schemas.openxmlformats.org/officeDocument/2006/relationships/hyperlink" Target="garantF1://34202300.20" TargetMode="External"/><Relationship Id="rId340" Type="http://schemas.openxmlformats.org/officeDocument/2006/relationships/hyperlink" Target="garantF1://34202300.284" TargetMode="External"/><Relationship Id="rId361" Type="http://schemas.openxmlformats.org/officeDocument/2006/relationships/hyperlink" Target="garantF1://12025267.563" TargetMode="External"/><Relationship Id="rId196" Type="http://schemas.openxmlformats.org/officeDocument/2006/relationships/hyperlink" Target="garantF1://12090576.1000" TargetMode="External"/><Relationship Id="rId200" Type="http://schemas.openxmlformats.org/officeDocument/2006/relationships/hyperlink" Target="garantF1://34202300.20" TargetMode="External"/><Relationship Id="rId16" Type="http://schemas.openxmlformats.org/officeDocument/2006/relationships/hyperlink" Target="garantF1://34202300.356" TargetMode="External"/><Relationship Id="rId221" Type="http://schemas.openxmlformats.org/officeDocument/2006/relationships/hyperlink" Target="garantF1://12012176.111" TargetMode="External"/><Relationship Id="rId242" Type="http://schemas.openxmlformats.org/officeDocument/2006/relationships/hyperlink" Target="garantF1://12084522.0" TargetMode="External"/><Relationship Id="rId263" Type="http://schemas.openxmlformats.org/officeDocument/2006/relationships/hyperlink" Target="garantF1://12064247.0" TargetMode="External"/><Relationship Id="rId284" Type="http://schemas.openxmlformats.org/officeDocument/2006/relationships/hyperlink" Target="garantF1://12044352.0" TargetMode="External"/><Relationship Id="rId319" Type="http://schemas.openxmlformats.org/officeDocument/2006/relationships/hyperlink" Target="garantF1://34202300.20" TargetMode="External"/><Relationship Id="rId37" Type="http://schemas.openxmlformats.org/officeDocument/2006/relationships/hyperlink" Target="garantF1://10800200.0" TargetMode="External"/><Relationship Id="rId58" Type="http://schemas.openxmlformats.org/officeDocument/2006/relationships/hyperlink" Target="garantF1://11801341.12" TargetMode="External"/><Relationship Id="rId79" Type="http://schemas.openxmlformats.org/officeDocument/2006/relationships/hyperlink" Target="garantF1://12090576.1000" TargetMode="External"/><Relationship Id="rId102" Type="http://schemas.openxmlformats.org/officeDocument/2006/relationships/hyperlink" Target="garantF1://34202300.20" TargetMode="External"/><Relationship Id="rId123" Type="http://schemas.openxmlformats.org/officeDocument/2006/relationships/hyperlink" Target="garantF1://34202300.360" TargetMode="External"/><Relationship Id="rId144" Type="http://schemas.openxmlformats.org/officeDocument/2006/relationships/hyperlink" Target="garantF1://12074909.0" TargetMode="External"/><Relationship Id="rId330" Type="http://schemas.openxmlformats.org/officeDocument/2006/relationships/hyperlink" Target="garantF1://12090576.1000" TargetMode="External"/><Relationship Id="rId90" Type="http://schemas.openxmlformats.org/officeDocument/2006/relationships/hyperlink" Target="garantF1://12090576.1000" TargetMode="External"/><Relationship Id="rId165" Type="http://schemas.openxmlformats.org/officeDocument/2006/relationships/hyperlink" Target="garantF1://34202300.20" TargetMode="External"/><Relationship Id="rId186" Type="http://schemas.openxmlformats.org/officeDocument/2006/relationships/hyperlink" Target="garantF1://12085475.14" TargetMode="External"/><Relationship Id="rId351" Type="http://schemas.openxmlformats.org/officeDocument/2006/relationships/hyperlink" Target="garantF1://12012176.111" TargetMode="External"/><Relationship Id="rId372" Type="http://schemas.openxmlformats.org/officeDocument/2006/relationships/fontTable" Target="fontTable.xml"/><Relationship Id="rId211" Type="http://schemas.openxmlformats.org/officeDocument/2006/relationships/hyperlink" Target="garantF1://12025267.563" TargetMode="External"/><Relationship Id="rId232" Type="http://schemas.openxmlformats.org/officeDocument/2006/relationships/hyperlink" Target="garantF1://34202300.357" TargetMode="External"/><Relationship Id="rId253" Type="http://schemas.openxmlformats.org/officeDocument/2006/relationships/hyperlink" Target="garantF1://12012176.222" TargetMode="External"/><Relationship Id="rId274" Type="http://schemas.openxmlformats.org/officeDocument/2006/relationships/hyperlink" Target="garantF1://12050404.0" TargetMode="External"/><Relationship Id="rId295" Type="http://schemas.openxmlformats.org/officeDocument/2006/relationships/hyperlink" Target="garantF1://12012176.111" TargetMode="External"/><Relationship Id="rId309" Type="http://schemas.openxmlformats.org/officeDocument/2006/relationships/hyperlink" Target="garantF1://12048555.9" TargetMode="External"/><Relationship Id="rId27" Type="http://schemas.openxmlformats.org/officeDocument/2006/relationships/hyperlink" Target="garantF1://34202300.20" TargetMode="External"/><Relationship Id="rId48" Type="http://schemas.openxmlformats.org/officeDocument/2006/relationships/hyperlink" Target="garantF1://12092119.0" TargetMode="External"/><Relationship Id="rId69" Type="http://schemas.openxmlformats.org/officeDocument/2006/relationships/hyperlink" Target="garantF1://34202300.20" TargetMode="External"/><Relationship Id="rId113" Type="http://schemas.openxmlformats.org/officeDocument/2006/relationships/hyperlink" Target="garantF1://10002673.5" TargetMode="External"/><Relationship Id="rId134" Type="http://schemas.openxmlformats.org/officeDocument/2006/relationships/hyperlink" Target="garantF1://34202300.20" TargetMode="External"/><Relationship Id="rId320" Type="http://schemas.openxmlformats.org/officeDocument/2006/relationships/hyperlink" Target="garantF1://12084522.63" TargetMode="External"/><Relationship Id="rId80" Type="http://schemas.openxmlformats.org/officeDocument/2006/relationships/hyperlink" Target="garantF1://12090576.0" TargetMode="External"/><Relationship Id="rId155" Type="http://schemas.openxmlformats.org/officeDocument/2006/relationships/hyperlink" Target="garantF1://12044352.0" TargetMode="External"/><Relationship Id="rId176" Type="http://schemas.openxmlformats.org/officeDocument/2006/relationships/hyperlink" Target="garantF1://34202300.20" TargetMode="External"/><Relationship Id="rId197" Type="http://schemas.openxmlformats.org/officeDocument/2006/relationships/hyperlink" Target="garantF1://12090576.0" TargetMode="External"/><Relationship Id="rId341" Type="http://schemas.openxmlformats.org/officeDocument/2006/relationships/hyperlink" Target="garantF1://12090576.1000" TargetMode="External"/><Relationship Id="rId362" Type="http://schemas.openxmlformats.org/officeDocument/2006/relationships/hyperlink" Target="garantF1://12025267.563" TargetMode="External"/><Relationship Id="rId201" Type="http://schemas.openxmlformats.org/officeDocument/2006/relationships/hyperlink" Target="garantF1://34202300.20" TargetMode="External"/><Relationship Id="rId222" Type="http://schemas.openxmlformats.org/officeDocument/2006/relationships/hyperlink" Target="garantF1://12012176.222" TargetMode="External"/><Relationship Id="rId243" Type="http://schemas.openxmlformats.org/officeDocument/2006/relationships/hyperlink" Target="garantF1://34202300.284" TargetMode="External"/><Relationship Id="rId264" Type="http://schemas.openxmlformats.org/officeDocument/2006/relationships/hyperlink" Target="garantF1://94874.0" TargetMode="External"/><Relationship Id="rId285" Type="http://schemas.openxmlformats.org/officeDocument/2006/relationships/hyperlink" Target="garantF1://12053254.0" TargetMode="External"/><Relationship Id="rId17" Type="http://schemas.openxmlformats.org/officeDocument/2006/relationships/hyperlink" Target="garantF1://34202300.357" TargetMode="External"/><Relationship Id="rId38" Type="http://schemas.openxmlformats.org/officeDocument/2006/relationships/hyperlink" Target="garantF1://10800200.22222" TargetMode="External"/><Relationship Id="rId59" Type="http://schemas.openxmlformats.org/officeDocument/2006/relationships/hyperlink" Target="garantF1://11801341.12" TargetMode="External"/><Relationship Id="rId103" Type="http://schemas.openxmlformats.org/officeDocument/2006/relationships/hyperlink" Target="garantF1://12025267.563" TargetMode="External"/><Relationship Id="rId124" Type="http://schemas.openxmlformats.org/officeDocument/2006/relationships/hyperlink" Target="garantF1://34202300.361" TargetMode="External"/><Relationship Id="rId310" Type="http://schemas.openxmlformats.org/officeDocument/2006/relationships/hyperlink" Target="garantF1://10800200.33333192" TargetMode="External"/><Relationship Id="rId70" Type="http://schemas.openxmlformats.org/officeDocument/2006/relationships/hyperlink" Target="garantF1://34202300.20" TargetMode="External"/><Relationship Id="rId91" Type="http://schemas.openxmlformats.org/officeDocument/2006/relationships/hyperlink" Target="garantF1://12090576.0" TargetMode="External"/><Relationship Id="rId145" Type="http://schemas.openxmlformats.org/officeDocument/2006/relationships/hyperlink" Target="garantF1://12077515.0" TargetMode="External"/><Relationship Id="rId166" Type="http://schemas.openxmlformats.org/officeDocument/2006/relationships/hyperlink" Target="garantF1://11801341.12" TargetMode="External"/><Relationship Id="rId187" Type="http://schemas.openxmlformats.org/officeDocument/2006/relationships/hyperlink" Target="garantF1://34202300.20" TargetMode="External"/><Relationship Id="rId331" Type="http://schemas.openxmlformats.org/officeDocument/2006/relationships/hyperlink" Target="garantF1://12090576.0" TargetMode="External"/><Relationship Id="rId352" Type="http://schemas.openxmlformats.org/officeDocument/2006/relationships/hyperlink" Target="garantF1://34202300.20" TargetMode="External"/><Relationship Id="rId373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garantF1://12036354.57" TargetMode="External"/><Relationship Id="rId233" Type="http://schemas.openxmlformats.org/officeDocument/2006/relationships/hyperlink" Target="garantF1://34202300.358" TargetMode="External"/><Relationship Id="rId254" Type="http://schemas.openxmlformats.org/officeDocument/2006/relationships/hyperlink" Target="garantF1://12012176.333" TargetMode="External"/><Relationship Id="rId28" Type="http://schemas.openxmlformats.org/officeDocument/2006/relationships/hyperlink" Target="garantF1://12084522.0" TargetMode="External"/><Relationship Id="rId49" Type="http://schemas.openxmlformats.org/officeDocument/2006/relationships/hyperlink" Target="garantF1://70064724.0" TargetMode="External"/><Relationship Id="rId114" Type="http://schemas.openxmlformats.org/officeDocument/2006/relationships/hyperlink" Target="garantF1://10002673.101" TargetMode="External"/><Relationship Id="rId275" Type="http://schemas.openxmlformats.org/officeDocument/2006/relationships/hyperlink" Target="garantF1://12060974.0" TargetMode="External"/><Relationship Id="rId296" Type="http://schemas.openxmlformats.org/officeDocument/2006/relationships/hyperlink" Target="garantF1://12012176.111" TargetMode="External"/><Relationship Id="rId300" Type="http://schemas.openxmlformats.org/officeDocument/2006/relationships/hyperlink" Target="garantF1://11801341.12" TargetMode="External"/><Relationship Id="rId60" Type="http://schemas.openxmlformats.org/officeDocument/2006/relationships/hyperlink" Target="garantF1://34202300.20" TargetMode="External"/><Relationship Id="rId81" Type="http://schemas.openxmlformats.org/officeDocument/2006/relationships/hyperlink" Target="garantF1://12085475.14" TargetMode="External"/><Relationship Id="rId135" Type="http://schemas.openxmlformats.org/officeDocument/2006/relationships/hyperlink" Target="garantF1://34202300.284" TargetMode="External"/><Relationship Id="rId156" Type="http://schemas.openxmlformats.org/officeDocument/2006/relationships/hyperlink" Target="garantF1://12078675.0" TargetMode="External"/><Relationship Id="rId177" Type="http://schemas.openxmlformats.org/officeDocument/2006/relationships/hyperlink" Target="garantF1://12077515.400" TargetMode="External"/><Relationship Id="rId198" Type="http://schemas.openxmlformats.org/officeDocument/2006/relationships/hyperlink" Target="garantF1://12085475.14" TargetMode="External"/><Relationship Id="rId321" Type="http://schemas.openxmlformats.org/officeDocument/2006/relationships/hyperlink" Target="garantF1://34202300.20" TargetMode="External"/><Relationship Id="rId342" Type="http://schemas.openxmlformats.org/officeDocument/2006/relationships/hyperlink" Target="garantF1://12090576.0" TargetMode="External"/><Relationship Id="rId363" Type="http://schemas.openxmlformats.org/officeDocument/2006/relationships/hyperlink" Target="garantF1://12036354.57" TargetMode="External"/><Relationship Id="rId202" Type="http://schemas.openxmlformats.org/officeDocument/2006/relationships/hyperlink" Target="garantF1://34202300.20" TargetMode="External"/><Relationship Id="rId223" Type="http://schemas.openxmlformats.org/officeDocument/2006/relationships/hyperlink" Target="garantF1://12012176.333" TargetMode="External"/><Relationship Id="rId244" Type="http://schemas.openxmlformats.org/officeDocument/2006/relationships/hyperlink" Target="garantF1://34202300.284" TargetMode="External"/><Relationship Id="rId18" Type="http://schemas.openxmlformats.org/officeDocument/2006/relationships/hyperlink" Target="garantF1://34202300.358" TargetMode="External"/><Relationship Id="rId39" Type="http://schemas.openxmlformats.org/officeDocument/2006/relationships/hyperlink" Target="garantF1://12046661.0" TargetMode="External"/><Relationship Id="rId265" Type="http://schemas.openxmlformats.org/officeDocument/2006/relationships/hyperlink" Target="garantF1://12074909.0" TargetMode="External"/><Relationship Id="rId286" Type="http://schemas.openxmlformats.org/officeDocument/2006/relationships/hyperlink" Target="garantF1://12078675.0" TargetMode="External"/><Relationship Id="rId50" Type="http://schemas.openxmlformats.org/officeDocument/2006/relationships/hyperlink" Target="garantF1://70286158.0" TargetMode="External"/><Relationship Id="rId104" Type="http://schemas.openxmlformats.org/officeDocument/2006/relationships/hyperlink" Target="garantF1://12025267.563" TargetMode="External"/><Relationship Id="rId125" Type="http://schemas.openxmlformats.org/officeDocument/2006/relationships/hyperlink" Target="garantF1://34202300.362" TargetMode="External"/><Relationship Id="rId146" Type="http://schemas.openxmlformats.org/officeDocument/2006/relationships/hyperlink" Target="garantF1://12085475.0" TargetMode="External"/><Relationship Id="rId167" Type="http://schemas.openxmlformats.org/officeDocument/2006/relationships/hyperlink" Target="garantF1://12077515.200" TargetMode="External"/><Relationship Id="rId188" Type="http://schemas.openxmlformats.org/officeDocument/2006/relationships/hyperlink" Target="garantF1://34202300.20" TargetMode="External"/><Relationship Id="rId311" Type="http://schemas.openxmlformats.org/officeDocument/2006/relationships/hyperlink" Target="garantF1://34202300.20" TargetMode="External"/><Relationship Id="rId332" Type="http://schemas.openxmlformats.org/officeDocument/2006/relationships/hyperlink" Target="garantF1://12085475.14" TargetMode="External"/><Relationship Id="rId353" Type="http://schemas.openxmlformats.org/officeDocument/2006/relationships/hyperlink" Target="garantF1://34202300.20" TargetMode="External"/><Relationship Id="rId71" Type="http://schemas.openxmlformats.org/officeDocument/2006/relationships/hyperlink" Target="garantF1://34202300.20" TargetMode="External"/><Relationship Id="rId92" Type="http://schemas.openxmlformats.org/officeDocument/2006/relationships/hyperlink" Target="garantF1://12085475.14" TargetMode="External"/><Relationship Id="rId213" Type="http://schemas.openxmlformats.org/officeDocument/2006/relationships/hyperlink" Target="garantF1://34202300.284" TargetMode="External"/><Relationship Id="rId234" Type="http://schemas.openxmlformats.org/officeDocument/2006/relationships/hyperlink" Target="garantF1://34202300.364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34202300.284" TargetMode="External"/><Relationship Id="rId255" Type="http://schemas.openxmlformats.org/officeDocument/2006/relationships/hyperlink" Target="garantF1://10064072.0" TargetMode="External"/><Relationship Id="rId276" Type="http://schemas.openxmlformats.org/officeDocument/2006/relationships/hyperlink" Target="garantF1://12072506.0" TargetMode="External"/><Relationship Id="rId297" Type="http://schemas.openxmlformats.org/officeDocument/2006/relationships/hyperlink" Target="garantF1://12012176.111" TargetMode="External"/><Relationship Id="rId40" Type="http://schemas.openxmlformats.org/officeDocument/2006/relationships/hyperlink" Target="garantF1://12064247.0" TargetMode="External"/><Relationship Id="rId115" Type="http://schemas.openxmlformats.org/officeDocument/2006/relationships/hyperlink" Target="garantF1://34202300.284" TargetMode="External"/><Relationship Id="rId136" Type="http://schemas.openxmlformats.org/officeDocument/2006/relationships/hyperlink" Target="garantF1://10064072.0" TargetMode="External"/><Relationship Id="rId157" Type="http://schemas.openxmlformats.org/officeDocument/2006/relationships/hyperlink" Target="garantF1://12079278.0" TargetMode="External"/><Relationship Id="rId178" Type="http://schemas.openxmlformats.org/officeDocument/2006/relationships/hyperlink" Target="garantF1://34202300.20" TargetMode="External"/><Relationship Id="rId301" Type="http://schemas.openxmlformats.org/officeDocument/2006/relationships/hyperlink" Target="garantF1://34202300.20" TargetMode="External"/><Relationship Id="rId322" Type="http://schemas.openxmlformats.org/officeDocument/2006/relationships/hyperlink" Target="garantF1://12012176.111" TargetMode="External"/><Relationship Id="rId343" Type="http://schemas.openxmlformats.org/officeDocument/2006/relationships/hyperlink" Target="garantF1://12085475.14" TargetMode="External"/><Relationship Id="rId364" Type="http://schemas.openxmlformats.org/officeDocument/2006/relationships/hyperlink" Target="garantF1://34202300.284" TargetMode="External"/><Relationship Id="rId61" Type="http://schemas.openxmlformats.org/officeDocument/2006/relationships/hyperlink" Target="garantF1://11801341.12" TargetMode="External"/><Relationship Id="rId82" Type="http://schemas.openxmlformats.org/officeDocument/2006/relationships/hyperlink" Target="garantF1://34202300.20" TargetMode="External"/><Relationship Id="rId199" Type="http://schemas.openxmlformats.org/officeDocument/2006/relationships/hyperlink" Target="garantF1://34202300.20" TargetMode="External"/><Relationship Id="rId203" Type="http://schemas.openxmlformats.org/officeDocument/2006/relationships/hyperlink" Target="garantF1://34202300.20" TargetMode="External"/><Relationship Id="rId19" Type="http://schemas.openxmlformats.org/officeDocument/2006/relationships/hyperlink" Target="garantF1://34202300.359" TargetMode="External"/><Relationship Id="rId224" Type="http://schemas.openxmlformats.org/officeDocument/2006/relationships/hyperlink" Target="garantF1://12012176.111" TargetMode="External"/><Relationship Id="rId245" Type="http://schemas.openxmlformats.org/officeDocument/2006/relationships/hyperlink" Target="garantF1://34202300.20" TargetMode="External"/><Relationship Id="rId266" Type="http://schemas.openxmlformats.org/officeDocument/2006/relationships/hyperlink" Target="garantF1://12077515.0" TargetMode="External"/><Relationship Id="rId287" Type="http://schemas.openxmlformats.org/officeDocument/2006/relationships/hyperlink" Target="garantF1://12079278.0" TargetMode="External"/><Relationship Id="rId30" Type="http://schemas.openxmlformats.org/officeDocument/2006/relationships/hyperlink" Target="garantF1://34202300.284" TargetMode="External"/><Relationship Id="rId105" Type="http://schemas.openxmlformats.org/officeDocument/2006/relationships/hyperlink" Target="garantF1://12025267.563" TargetMode="External"/><Relationship Id="rId126" Type="http://schemas.openxmlformats.org/officeDocument/2006/relationships/hyperlink" Target="garantF1://34202300.363" TargetMode="External"/><Relationship Id="rId147" Type="http://schemas.openxmlformats.org/officeDocument/2006/relationships/hyperlink" Target="garantF1://12080688.0" TargetMode="External"/><Relationship Id="rId168" Type="http://schemas.openxmlformats.org/officeDocument/2006/relationships/hyperlink" Target="garantF1://10002673.101" TargetMode="External"/><Relationship Id="rId312" Type="http://schemas.openxmlformats.org/officeDocument/2006/relationships/hyperlink" Target="garantF1://34202300.20" TargetMode="External"/><Relationship Id="rId333" Type="http://schemas.openxmlformats.org/officeDocument/2006/relationships/hyperlink" Target="garantF1://34202300.20" TargetMode="External"/><Relationship Id="rId354" Type="http://schemas.openxmlformats.org/officeDocument/2006/relationships/hyperlink" Target="garantF1://34202300.20" TargetMode="External"/><Relationship Id="rId51" Type="http://schemas.openxmlformats.org/officeDocument/2006/relationships/hyperlink" Target="garantF1://70273440.0" TargetMode="External"/><Relationship Id="rId72" Type="http://schemas.openxmlformats.org/officeDocument/2006/relationships/hyperlink" Target="garantF1://12077515.400" TargetMode="External"/><Relationship Id="rId93" Type="http://schemas.openxmlformats.org/officeDocument/2006/relationships/hyperlink" Target="garantF1://34202300.20" TargetMode="External"/><Relationship Id="rId189" Type="http://schemas.openxmlformats.org/officeDocument/2006/relationships/hyperlink" Target="garantF1://12085475.130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34202300.20" TargetMode="External"/><Relationship Id="rId235" Type="http://schemas.openxmlformats.org/officeDocument/2006/relationships/hyperlink" Target="garantF1://34202300.365" TargetMode="External"/><Relationship Id="rId256" Type="http://schemas.openxmlformats.org/officeDocument/2006/relationships/hyperlink" Target="garantF1://10064072.10000" TargetMode="External"/><Relationship Id="rId277" Type="http://schemas.openxmlformats.org/officeDocument/2006/relationships/hyperlink" Target="garantF1://2072557.0" TargetMode="External"/><Relationship Id="rId298" Type="http://schemas.openxmlformats.org/officeDocument/2006/relationships/hyperlink" Target="garantF1://12085475.1301" TargetMode="External"/><Relationship Id="rId116" Type="http://schemas.openxmlformats.org/officeDocument/2006/relationships/hyperlink" Target="garantF1://34202300.20" TargetMode="External"/><Relationship Id="rId137" Type="http://schemas.openxmlformats.org/officeDocument/2006/relationships/hyperlink" Target="garantF1://10064072.10000" TargetMode="External"/><Relationship Id="rId158" Type="http://schemas.openxmlformats.org/officeDocument/2006/relationships/hyperlink" Target="garantF1://12079300.0" TargetMode="External"/><Relationship Id="rId302" Type="http://schemas.openxmlformats.org/officeDocument/2006/relationships/hyperlink" Target="garantF1://12012176.111" TargetMode="External"/><Relationship Id="rId323" Type="http://schemas.openxmlformats.org/officeDocument/2006/relationships/hyperlink" Target="garantF1://12012176.111" TargetMode="External"/><Relationship Id="rId344" Type="http://schemas.openxmlformats.org/officeDocument/2006/relationships/hyperlink" Target="garantF1://34202300.20" TargetMode="External"/><Relationship Id="rId20" Type="http://schemas.openxmlformats.org/officeDocument/2006/relationships/hyperlink" Target="garantF1://34202300.360" TargetMode="External"/><Relationship Id="rId41" Type="http://schemas.openxmlformats.org/officeDocument/2006/relationships/hyperlink" Target="garantF1://94874.0" TargetMode="External"/><Relationship Id="rId62" Type="http://schemas.openxmlformats.org/officeDocument/2006/relationships/hyperlink" Target="garantF1://12077515.200" TargetMode="External"/><Relationship Id="rId83" Type="http://schemas.openxmlformats.org/officeDocument/2006/relationships/hyperlink" Target="garantF1://34202300.20" TargetMode="External"/><Relationship Id="rId179" Type="http://schemas.openxmlformats.org/officeDocument/2006/relationships/hyperlink" Target="garantF1://34202300.20" TargetMode="External"/><Relationship Id="rId365" Type="http://schemas.openxmlformats.org/officeDocument/2006/relationships/hyperlink" Target="garantF1://34202300.20" TargetMode="External"/><Relationship Id="rId190" Type="http://schemas.openxmlformats.org/officeDocument/2006/relationships/hyperlink" Target="garantF1://34202300.20" TargetMode="External"/><Relationship Id="rId204" Type="http://schemas.openxmlformats.org/officeDocument/2006/relationships/hyperlink" Target="garantF1://70286158.1000" TargetMode="External"/><Relationship Id="rId225" Type="http://schemas.openxmlformats.org/officeDocument/2006/relationships/hyperlink" Target="garantF1://12012176.222" TargetMode="External"/><Relationship Id="rId246" Type="http://schemas.openxmlformats.org/officeDocument/2006/relationships/hyperlink" Target="garantF1://34202300.284" TargetMode="External"/><Relationship Id="rId267" Type="http://schemas.openxmlformats.org/officeDocument/2006/relationships/hyperlink" Target="garantF1://12085475.0" TargetMode="External"/><Relationship Id="rId288" Type="http://schemas.openxmlformats.org/officeDocument/2006/relationships/hyperlink" Target="garantF1://70286158.0" TargetMode="External"/><Relationship Id="rId106" Type="http://schemas.openxmlformats.org/officeDocument/2006/relationships/hyperlink" Target="garantF1://12036354.57" TargetMode="External"/><Relationship Id="rId127" Type="http://schemas.openxmlformats.org/officeDocument/2006/relationships/hyperlink" Target="garantF1://34202300.284" TargetMode="External"/><Relationship Id="rId313" Type="http://schemas.openxmlformats.org/officeDocument/2006/relationships/hyperlink" Target="garantF1://34202300.20" TargetMode="External"/><Relationship Id="rId10" Type="http://schemas.openxmlformats.org/officeDocument/2006/relationships/hyperlink" Target="garantF1://70273440.1000" TargetMode="External"/><Relationship Id="rId31" Type="http://schemas.openxmlformats.org/officeDocument/2006/relationships/hyperlink" Target="garantF1://34202300.20" TargetMode="External"/><Relationship Id="rId52" Type="http://schemas.openxmlformats.org/officeDocument/2006/relationships/hyperlink" Target="garantF1://12067036.0" TargetMode="External"/><Relationship Id="rId73" Type="http://schemas.openxmlformats.org/officeDocument/2006/relationships/hyperlink" Target="garantF1://34202300.20" TargetMode="External"/><Relationship Id="rId94" Type="http://schemas.openxmlformats.org/officeDocument/2006/relationships/hyperlink" Target="garantF1://34202300.20" TargetMode="External"/><Relationship Id="rId148" Type="http://schemas.openxmlformats.org/officeDocument/2006/relationships/hyperlink" Target="garantF1://94874.0" TargetMode="External"/><Relationship Id="rId169" Type="http://schemas.openxmlformats.org/officeDocument/2006/relationships/hyperlink" Target="garantF1://10064072.41470" TargetMode="External"/><Relationship Id="rId334" Type="http://schemas.openxmlformats.org/officeDocument/2006/relationships/hyperlink" Target="garantF1://34202300.20" TargetMode="External"/><Relationship Id="rId355" Type="http://schemas.openxmlformats.org/officeDocument/2006/relationships/hyperlink" Target="garantF1://7028615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66197</Words>
  <Characters>377323</Characters>
  <Application>Microsoft Office Word</Application>
  <DocSecurity>0</DocSecurity>
  <Lines>3144</Lines>
  <Paragraphs>885</Paragraphs>
  <ScaleCrop>false</ScaleCrop>
  <Company/>
  <LinksUpToDate>false</LinksUpToDate>
  <CharactersWithSpaces>442635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Keligov</dc:creator>
  <cp:keywords/>
  <dc:description/>
  <cp:lastModifiedBy>Keligov</cp:lastModifiedBy>
  <cp:revision>2</cp:revision>
  <dcterms:created xsi:type="dcterms:W3CDTF">2016-08-10T19:46:00Z</dcterms:created>
  <dcterms:modified xsi:type="dcterms:W3CDTF">2016-08-10T19:46:00Z</dcterms:modified>
</cp:coreProperties>
</file>